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000"/>
        <w:tblW w:w="0" w:type="auto"/>
        <w:tblLook w:val="04A0" w:firstRow="1" w:lastRow="0" w:firstColumn="1" w:lastColumn="0" w:noHBand="0" w:noVBand="1"/>
      </w:tblPr>
      <w:tblGrid>
        <w:gridCol w:w="1229"/>
        <w:gridCol w:w="1320"/>
        <w:gridCol w:w="954"/>
        <w:gridCol w:w="2504"/>
        <w:gridCol w:w="2336"/>
        <w:gridCol w:w="1228"/>
      </w:tblGrid>
      <w:tr w:rsidR="00C15389" w:rsidTr="001648DF"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 w:rsidRPr="00C153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7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980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18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</w:tcPr>
          <w:p w:rsidR="00C15389" w:rsidRPr="00C15389" w:rsidRDefault="00C15389" w:rsidP="00C1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15389" w:rsidTr="001648DF">
        <w:tc>
          <w:tcPr>
            <w:tcW w:w="1241" w:type="dxa"/>
          </w:tcPr>
          <w:p w:rsidR="00C15389" w:rsidRDefault="007528F3" w:rsidP="00C15389">
            <w:r>
              <w:t>30</w:t>
            </w:r>
            <w:r w:rsidR="00CB2E66">
              <w:t>.04.2020</w:t>
            </w:r>
          </w:p>
        </w:tc>
        <w:tc>
          <w:tcPr>
            <w:tcW w:w="1320" w:type="dxa"/>
          </w:tcPr>
          <w:p w:rsidR="00C15389" w:rsidRDefault="00CB2E66" w:rsidP="00C15389">
            <w:r>
              <w:t>Английский язык</w:t>
            </w:r>
          </w:p>
        </w:tc>
        <w:tc>
          <w:tcPr>
            <w:tcW w:w="1371" w:type="dxa"/>
          </w:tcPr>
          <w:p w:rsidR="003B5CC3" w:rsidRPr="00DC1EF2" w:rsidRDefault="001648DF" w:rsidP="007528F3"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6</w:t>
            </w:r>
            <w:r w:rsidR="007528F3">
              <w:rPr>
                <w:b/>
              </w:rPr>
              <w:t>3</w:t>
            </w:r>
          </w:p>
        </w:tc>
        <w:tc>
          <w:tcPr>
            <w:tcW w:w="2980" w:type="dxa"/>
          </w:tcPr>
          <w:p w:rsidR="004B76A4" w:rsidRDefault="001F3FFC" w:rsidP="004B76A4">
            <w:pPr>
              <w:rPr>
                <w:b/>
              </w:rPr>
            </w:pPr>
            <w:r>
              <w:rPr>
                <w:b/>
                <w:lang w:val="en-US"/>
              </w:rPr>
              <w:t>STEP</w:t>
            </w:r>
            <w:r w:rsidR="007528F3">
              <w:rPr>
                <w:b/>
              </w:rPr>
              <w:t xml:space="preserve"> 63</w:t>
            </w:r>
          </w:p>
          <w:p w:rsidR="007528F3" w:rsidRDefault="007528F3" w:rsidP="004B76A4">
            <w:pPr>
              <w:rPr>
                <w:b/>
              </w:rPr>
            </w:pPr>
            <w:r>
              <w:rPr>
                <w:b/>
              </w:rPr>
              <w:t>письменно</w:t>
            </w:r>
          </w:p>
          <w:p w:rsidR="007528F3" w:rsidRDefault="007528F3" w:rsidP="004B76A4">
            <w:pPr>
              <w:rPr>
                <w:b/>
              </w:rPr>
            </w:pPr>
            <w:r>
              <w:rPr>
                <w:b/>
              </w:rPr>
              <w:t>У.3</w:t>
            </w:r>
            <w:proofErr w:type="gramStart"/>
            <w:r>
              <w:rPr>
                <w:b/>
              </w:rPr>
              <w:t>А,с.</w:t>
            </w:r>
            <w:proofErr w:type="gramEnd"/>
            <w:r>
              <w:rPr>
                <w:b/>
              </w:rPr>
              <w:t>100</w:t>
            </w:r>
            <w:r w:rsidRPr="007528F3">
              <w:t>(прочитать и записать правильную подпись к картинке</w:t>
            </w:r>
            <w:r>
              <w:t xml:space="preserve"> в простой тетрадке</w:t>
            </w:r>
            <w:r w:rsidRPr="007528F3">
              <w:t>)</w:t>
            </w:r>
            <w:r>
              <w:t xml:space="preserve">, </w:t>
            </w:r>
            <w:r w:rsidRPr="007528F3">
              <w:rPr>
                <w:b/>
              </w:rPr>
              <w:t>у.3В(устно)</w:t>
            </w:r>
          </w:p>
          <w:p w:rsidR="007528F3" w:rsidRPr="007528F3" w:rsidRDefault="007528F3" w:rsidP="004B76A4">
            <w:pPr>
              <w:rPr>
                <w:b/>
              </w:rPr>
            </w:pPr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4,с.</w:t>
            </w:r>
            <w:proofErr w:type="gramEnd"/>
            <w:r>
              <w:rPr>
                <w:b/>
              </w:rPr>
              <w:t>101</w:t>
            </w:r>
            <w:r w:rsidRPr="007528F3">
              <w:t>(прочитать и перевести)</w:t>
            </w:r>
            <w:r>
              <w:t xml:space="preserve"> – </w:t>
            </w:r>
            <w:r w:rsidRPr="007528F3">
              <w:rPr>
                <w:b/>
              </w:rPr>
              <w:t>аудиозапись выслать</w:t>
            </w:r>
          </w:p>
          <w:p w:rsidR="007528F3" w:rsidRPr="004B76A4" w:rsidRDefault="007528F3" w:rsidP="004B76A4">
            <w:pPr>
              <w:rPr>
                <w:b/>
              </w:rPr>
            </w:pPr>
          </w:p>
        </w:tc>
        <w:tc>
          <w:tcPr>
            <w:tcW w:w="1418" w:type="dxa"/>
          </w:tcPr>
          <w:p w:rsidR="001648DF" w:rsidRPr="007528F3" w:rsidRDefault="007528F3" w:rsidP="00C15389">
            <w:r w:rsidRPr="007528F3">
              <w:t xml:space="preserve">Фотоотчёт </w:t>
            </w:r>
          </w:p>
          <w:p w:rsidR="007528F3" w:rsidRPr="007528F3" w:rsidRDefault="007528F3" w:rsidP="00C15389">
            <w:r>
              <w:rPr>
                <w:b/>
              </w:rPr>
              <w:t>У.3</w:t>
            </w:r>
            <w:proofErr w:type="gramStart"/>
            <w:r>
              <w:rPr>
                <w:b/>
              </w:rPr>
              <w:t>А,с.</w:t>
            </w:r>
            <w:proofErr w:type="gramEnd"/>
            <w:r>
              <w:rPr>
                <w:b/>
              </w:rPr>
              <w:t>100</w:t>
            </w:r>
            <w:r w:rsidRPr="007528F3">
              <w:rPr>
                <w:i/>
              </w:rPr>
              <w:t>(письменно)</w:t>
            </w:r>
          </w:p>
          <w:p w:rsidR="007528F3" w:rsidRPr="001648DF" w:rsidRDefault="007528F3" w:rsidP="00C15389">
            <w:pPr>
              <w:rPr>
                <w:b/>
              </w:rPr>
            </w:pPr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4,с.</w:t>
            </w:r>
            <w:proofErr w:type="gramEnd"/>
            <w:r>
              <w:rPr>
                <w:b/>
              </w:rPr>
              <w:t>101</w:t>
            </w:r>
            <w:r w:rsidRPr="007528F3">
              <w:t>(</w:t>
            </w:r>
            <w:r w:rsidRPr="007528F3">
              <w:rPr>
                <w:i/>
              </w:rPr>
              <w:t>аудиозапись выслать</w:t>
            </w:r>
            <w:r w:rsidRPr="007528F3">
              <w:rPr>
                <w:i/>
              </w:rPr>
              <w:t>)</w:t>
            </w:r>
            <w:bookmarkStart w:id="0" w:name="_GoBack"/>
            <w:bookmarkEnd w:id="0"/>
          </w:p>
        </w:tc>
        <w:tc>
          <w:tcPr>
            <w:tcW w:w="1241" w:type="dxa"/>
          </w:tcPr>
          <w:p w:rsidR="00C15389" w:rsidRDefault="007528F3" w:rsidP="00C15389">
            <w:r>
              <w:t>30</w:t>
            </w:r>
            <w:r w:rsidR="003B5CC3">
              <w:t>.04.2020</w:t>
            </w:r>
          </w:p>
          <w:p w:rsidR="00B3327F" w:rsidRDefault="00B3327F" w:rsidP="00C15389"/>
        </w:tc>
      </w:tr>
    </w:tbl>
    <w:p w:rsidR="002A3093" w:rsidRDefault="00C15389" w:rsidP="00C15389">
      <w:pPr>
        <w:jc w:val="center"/>
        <w:rPr>
          <w:rFonts w:ascii="Times New Roman" w:hAnsi="Times New Roman" w:cs="Times New Roman"/>
        </w:rPr>
      </w:pPr>
      <w:r w:rsidRPr="00C15389">
        <w:rPr>
          <w:rFonts w:ascii="Times New Roman" w:hAnsi="Times New Roman" w:cs="Times New Roman"/>
        </w:rPr>
        <w:t>Прохождение программы во 2 классе</w:t>
      </w:r>
    </w:p>
    <w:p w:rsidR="00C15389" w:rsidRPr="00C15389" w:rsidRDefault="00C15389" w:rsidP="00C153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sectPr w:rsidR="00C15389" w:rsidRPr="00C15389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389"/>
    <w:rsid w:val="001648DF"/>
    <w:rsid w:val="001C499C"/>
    <w:rsid w:val="001F3FFC"/>
    <w:rsid w:val="002A3093"/>
    <w:rsid w:val="003B5CC3"/>
    <w:rsid w:val="003C37CD"/>
    <w:rsid w:val="00400457"/>
    <w:rsid w:val="004B76A4"/>
    <w:rsid w:val="007528F3"/>
    <w:rsid w:val="008C2AE3"/>
    <w:rsid w:val="00A478A2"/>
    <w:rsid w:val="00AF6FCD"/>
    <w:rsid w:val="00B0173B"/>
    <w:rsid w:val="00B3327F"/>
    <w:rsid w:val="00B823BD"/>
    <w:rsid w:val="00C15389"/>
    <w:rsid w:val="00CA2810"/>
    <w:rsid w:val="00CB2E66"/>
    <w:rsid w:val="00D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77581-4131-4C9E-859C-D09EE1C9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Ирина Калатурская</cp:lastModifiedBy>
  <cp:revision>18</cp:revision>
  <cp:lastPrinted>2020-04-07T14:37:00Z</cp:lastPrinted>
  <dcterms:created xsi:type="dcterms:W3CDTF">2020-04-07T14:33:00Z</dcterms:created>
  <dcterms:modified xsi:type="dcterms:W3CDTF">2020-04-29T13:47:00Z</dcterms:modified>
</cp:coreProperties>
</file>