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42" w:rsidRDefault="00BB4A42" w:rsidP="00BB4A4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BB4A42" w:rsidRDefault="00BB4A42" w:rsidP="00BB4A4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63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984"/>
        <w:gridCol w:w="8222"/>
        <w:gridCol w:w="1985"/>
        <w:gridCol w:w="1275"/>
      </w:tblGrid>
      <w:tr w:rsidR="00BB4A42" w:rsidRPr="002C7471" w:rsidTr="00B45FA7">
        <w:tc>
          <w:tcPr>
            <w:tcW w:w="1276" w:type="dxa"/>
          </w:tcPr>
          <w:p w:rsidR="00BB4A42" w:rsidRPr="002C7471" w:rsidRDefault="00BB4A42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60" w:type="dxa"/>
          </w:tcPr>
          <w:p w:rsidR="00BB4A42" w:rsidRPr="002C7471" w:rsidRDefault="00BB4A42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84" w:type="dxa"/>
          </w:tcPr>
          <w:p w:rsidR="00BB4A42" w:rsidRPr="002C7471" w:rsidRDefault="00BB4A42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222" w:type="dxa"/>
          </w:tcPr>
          <w:p w:rsidR="00BB4A42" w:rsidRPr="002C7471" w:rsidRDefault="00BB4A42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1985" w:type="dxa"/>
          </w:tcPr>
          <w:p w:rsidR="00BB4A42" w:rsidRPr="002C7471" w:rsidRDefault="00BB4A42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275" w:type="dxa"/>
          </w:tcPr>
          <w:p w:rsidR="00BB4A42" w:rsidRPr="002C7471" w:rsidRDefault="00BB4A42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BB4A42" w:rsidRPr="002C7471" w:rsidTr="00B45FA7">
        <w:tc>
          <w:tcPr>
            <w:tcW w:w="1276" w:type="dxa"/>
          </w:tcPr>
          <w:p w:rsidR="00BB4A42" w:rsidRPr="002C7471" w:rsidRDefault="00BB4A42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 20</w:t>
            </w:r>
          </w:p>
          <w:p w:rsidR="00BB4A42" w:rsidRPr="002C7471" w:rsidRDefault="00BB4A42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B4A42" w:rsidRPr="002C7471" w:rsidRDefault="00BB4A42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:rsidR="00BB4A42" w:rsidRPr="002C7471" w:rsidRDefault="00520F29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 по рассказу Астафьева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Васюткино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озеро»</w:t>
            </w:r>
          </w:p>
        </w:tc>
        <w:tc>
          <w:tcPr>
            <w:tcW w:w="8222" w:type="dxa"/>
          </w:tcPr>
          <w:p w:rsidR="00520F29" w:rsidRPr="00520F29" w:rsidRDefault="00520F29" w:rsidP="00520F29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20F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Написать </w:t>
            </w:r>
            <w:r w:rsidRPr="00520F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сочинени</w:t>
            </w:r>
            <w:r w:rsidRPr="00520F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Pr="00520F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теме «„Тайга, наша кормилица, </w:t>
            </w:r>
            <w:proofErr w:type="gramStart"/>
            <w:r w:rsidRPr="00520F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хлипких</w:t>
            </w:r>
            <w:proofErr w:type="gramEnd"/>
            <w:r w:rsidRPr="00520F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не любит“. Становление характера </w:t>
            </w:r>
            <w:proofErr w:type="spellStart"/>
            <w:r w:rsidRPr="00520F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Васютки</w:t>
            </w:r>
            <w:proofErr w:type="spellEnd"/>
            <w:r w:rsidRPr="00520F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».</w:t>
            </w:r>
          </w:p>
          <w:p w:rsidR="00520F29" w:rsidRPr="00520F29" w:rsidRDefault="00520F29" w:rsidP="00520F29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0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Можете использовать план (в тетрадь его записывать не надо)</w:t>
            </w:r>
          </w:p>
          <w:p w:rsidR="00520F29" w:rsidRPr="00520F29" w:rsidRDefault="00520F29" w:rsidP="00520F29">
            <w:pPr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  <w:shd w:val="clear" w:color="auto" w:fill="FFFFFF"/>
                <w:lang w:eastAsia="ru-RU"/>
              </w:rPr>
            </w:pPr>
            <w:r w:rsidRPr="00520F29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План</w:t>
            </w:r>
            <w:r w:rsidRPr="00520F29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br/>
            </w:r>
            <w:r w:rsidRPr="00520F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      1. </w:t>
            </w:r>
            <w:proofErr w:type="spellStart"/>
            <w:r w:rsidRPr="00520F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Васютка</w:t>
            </w:r>
            <w:proofErr w:type="spellEnd"/>
            <w:r w:rsidRPr="00520F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 — главный герой рассказа В. П. Астафьева «</w:t>
            </w:r>
            <w:proofErr w:type="spellStart"/>
            <w:r w:rsidRPr="00520F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Васюткино</w:t>
            </w:r>
            <w:proofErr w:type="spellEnd"/>
            <w:r w:rsidRPr="00520F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озеро».</w:t>
            </w:r>
            <w:r w:rsidRPr="00520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520F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      2. Становление характера </w:t>
            </w:r>
            <w:proofErr w:type="spellStart"/>
            <w:r w:rsidRPr="00520F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Васютки</w:t>
            </w:r>
            <w:proofErr w:type="spellEnd"/>
            <w:r w:rsidRPr="00520F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520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520F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      1) Забота </w:t>
            </w:r>
            <w:proofErr w:type="spellStart"/>
            <w:r w:rsidRPr="00520F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Васютки</w:t>
            </w:r>
            <w:proofErr w:type="spellEnd"/>
            <w:r w:rsidRPr="00520F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о рыбаках.</w:t>
            </w:r>
            <w:r w:rsidRPr="00520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520F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      2) Поведение </w:t>
            </w:r>
            <w:proofErr w:type="spellStart"/>
            <w:r w:rsidRPr="00520F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Васютки</w:t>
            </w:r>
            <w:proofErr w:type="spellEnd"/>
            <w:r w:rsidRPr="00520F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в лесу: смелость, решительность, смекалка, мужество, терпение.</w:t>
            </w:r>
            <w:r w:rsidRPr="00520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520F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      3) Знание законов тайги. Внимание к природе.</w:t>
            </w:r>
            <w:r w:rsidRPr="00520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520F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      4) Забота </w:t>
            </w:r>
            <w:proofErr w:type="spellStart"/>
            <w:r w:rsidRPr="00520F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Васютки</w:t>
            </w:r>
            <w:proofErr w:type="spellEnd"/>
            <w:r w:rsidRPr="00520F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об общем деле.</w:t>
            </w:r>
            <w:r w:rsidRPr="00520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520F29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      3. Почему рыбаки назвали озеро именем мальчика?</w:t>
            </w:r>
            <w:r w:rsidRPr="00520F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520F29"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  <w:shd w:val="clear" w:color="auto" w:fill="FFFFFF"/>
                <w:lang w:eastAsia="ru-RU"/>
              </w:rPr>
              <w:t>  </w:t>
            </w:r>
            <w:r w:rsidRPr="00520F29"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520F29"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  <w:shd w:val="clear" w:color="auto" w:fill="FFFFFF"/>
                <w:lang w:eastAsia="ru-RU"/>
              </w:rPr>
              <w:t>  </w:t>
            </w:r>
            <w:r w:rsidRPr="00520F29"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  <w:shd w:val="clear" w:color="auto" w:fill="FFFFFF"/>
                <w:lang w:eastAsia="ru-RU"/>
              </w:rPr>
              <w:t>Напоминаю, что каждую новую мысль, соответствующую очередному пункту план</w:t>
            </w:r>
            <w:r w:rsidRPr="00520F29">
              <w:rPr>
                <w:rFonts w:ascii="Times New Roman" w:eastAsia="Times New Roman" w:hAnsi="Times New Roman"/>
                <w:b/>
                <w:i/>
                <w:color w:val="002060"/>
                <w:sz w:val="24"/>
                <w:szCs w:val="24"/>
                <w:shd w:val="clear" w:color="auto" w:fill="FFFFFF"/>
                <w:lang w:eastAsia="ru-RU"/>
              </w:rPr>
              <w:t>а, мы начинаем с красной строки.</w:t>
            </w:r>
          </w:p>
          <w:p w:rsidR="00520F29" w:rsidRPr="00520F29" w:rsidRDefault="00520F29" w:rsidP="00520F29">
            <w:pP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>Сдать сочинение можно во вторник или среду.</w:t>
            </w:r>
          </w:p>
          <w:p w:rsidR="00BB4A42" w:rsidRPr="002C7471" w:rsidRDefault="00BB4A42" w:rsidP="00520F29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B4A42" w:rsidRPr="002C7471" w:rsidRDefault="00BB4A42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ответов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B4A42" w:rsidRDefault="00BB4A42" w:rsidP="0087318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</w:t>
            </w:r>
            <w:r w:rsidRPr="00520F29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(только в </w:t>
            </w:r>
            <w:proofErr w:type="spellStart"/>
            <w:r w:rsidRPr="00520F29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личку</w:t>
            </w:r>
            <w:proofErr w:type="spellEnd"/>
            <w:r w:rsidRPr="00520F29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)</w:t>
            </w:r>
            <w:r w:rsidRPr="00520F29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4A42" w:rsidRPr="00504C87" w:rsidRDefault="00BB4A42" w:rsidP="0087318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B4A42" w:rsidRPr="0087448B" w:rsidRDefault="00BB4A42" w:rsidP="00873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B4A42" w:rsidRPr="002C7471" w:rsidRDefault="00BB4A42" w:rsidP="00520F29">
            <w:pPr>
              <w:spacing w:after="0" w:line="240" w:lineRule="auto"/>
              <w:ind w:left="-1951" w:firstLine="195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20F2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.04. 20</w:t>
            </w:r>
          </w:p>
        </w:tc>
      </w:tr>
    </w:tbl>
    <w:p w:rsidR="00BF55A6" w:rsidRPr="00BB4A42" w:rsidRDefault="00BF55A6" w:rsidP="00BB4A42"/>
    <w:sectPr w:rsidR="00BF55A6" w:rsidRPr="00BB4A42" w:rsidSect="00BB4A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54B5C"/>
    <w:multiLevelType w:val="hybridMultilevel"/>
    <w:tmpl w:val="20EC5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9111E"/>
    <w:multiLevelType w:val="hybridMultilevel"/>
    <w:tmpl w:val="CCB61D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55E69"/>
    <w:multiLevelType w:val="hybridMultilevel"/>
    <w:tmpl w:val="FA1C9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47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0F29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38E5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5FA7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4A42"/>
    <w:rsid w:val="00BB7E6B"/>
    <w:rsid w:val="00BD769D"/>
    <w:rsid w:val="00BE26B8"/>
    <w:rsid w:val="00BE4547"/>
    <w:rsid w:val="00BF2495"/>
    <w:rsid w:val="00BF55A6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514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1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75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3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1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04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775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96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14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3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374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456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92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214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829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1904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112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372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778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402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010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2020-04-17T10:45:00Z</cp:lastPrinted>
  <dcterms:created xsi:type="dcterms:W3CDTF">2020-04-17T09:17:00Z</dcterms:created>
  <dcterms:modified xsi:type="dcterms:W3CDTF">2020-04-17T11:09:00Z</dcterms:modified>
</cp:coreProperties>
</file>