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85" w:rsidRPr="007C7E9E" w:rsidRDefault="00882785" w:rsidP="0088278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на 14.04.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443"/>
        <w:gridCol w:w="1723"/>
        <w:gridCol w:w="4962"/>
        <w:gridCol w:w="3725"/>
        <w:gridCol w:w="1874"/>
      </w:tblGrid>
      <w:tr w:rsidR="00876A27" w:rsidRPr="007C7E9E" w:rsidTr="00876A27">
        <w:trPr>
          <w:trHeight w:val="793"/>
        </w:trPr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8E0562">
        <w:tc>
          <w:tcPr>
            <w:tcW w:w="0" w:type="auto"/>
          </w:tcPr>
          <w:p w:rsidR="00882785" w:rsidRPr="007C7E9E" w:rsidRDefault="00876A27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</w:tcPr>
          <w:p w:rsidR="00882785" w:rsidRPr="007C7E9E" w:rsidRDefault="00876A27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грамматики: причастия</w:t>
            </w:r>
            <w:r w:rsidR="0018665B">
              <w:rPr>
                <w:sz w:val="28"/>
                <w:szCs w:val="28"/>
              </w:rPr>
              <w:t>.</w:t>
            </w:r>
          </w:p>
        </w:tc>
        <w:tc>
          <w:tcPr>
            <w:tcW w:w="3889" w:type="dxa"/>
          </w:tcPr>
          <w:p w:rsidR="00882785" w:rsidRDefault="008A25F9" w:rsidP="008A25F9">
            <w:r>
              <w:rPr>
                <w:sz w:val="28"/>
                <w:szCs w:val="28"/>
              </w:rPr>
              <w:t>Учебник</w:t>
            </w:r>
            <w:r w:rsidR="005A0521">
              <w:rPr>
                <w:sz w:val="28"/>
                <w:szCs w:val="28"/>
              </w:rPr>
              <w:t xml:space="preserve">: </w:t>
            </w:r>
            <w:r w:rsidR="00876A27">
              <w:rPr>
                <w:sz w:val="28"/>
                <w:szCs w:val="28"/>
              </w:rPr>
              <w:t>стр. 152-153</w:t>
            </w:r>
            <w:r w:rsidR="00C55A86">
              <w:rPr>
                <w:sz w:val="28"/>
                <w:szCs w:val="28"/>
              </w:rPr>
              <w:t>,</w:t>
            </w:r>
            <w:r w:rsidR="0071360B">
              <w:rPr>
                <w:sz w:val="28"/>
                <w:szCs w:val="28"/>
              </w:rPr>
              <w:t xml:space="preserve"> </w:t>
            </w:r>
            <w:r w:rsidR="00876A27">
              <w:rPr>
                <w:sz w:val="28"/>
                <w:szCs w:val="28"/>
              </w:rPr>
              <w:t xml:space="preserve">изучение грамматической темы в учебнике и по ссылке: </w:t>
            </w:r>
            <w:hyperlink r:id="rId4" w:history="1">
              <w:r w:rsidR="00876A27">
                <w:rPr>
                  <w:rStyle w:val="a4"/>
                </w:rPr>
                <w:t>https://www.youtube.com/watch?v=M9u1MJ9Z0OU</w:t>
              </w:r>
            </w:hyperlink>
          </w:p>
          <w:p w:rsidR="00876A27" w:rsidRPr="007C7E9E" w:rsidRDefault="00450284" w:rsidP="0045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у</w:t>
            </w:r>
            <w:r w:rsidR="00876A27" w:rsidRPr="00876A27">
              <w:rPr>
                <w:sz w:val="28"/>
                <w:szCs w:val="28"/>
              </w:rPr>
              <w:t>пр. 8, стр.153.</w:t>
            </w:r>
          </w:p>
        </w:tc>
        <w:tc>
          <w:tcPr>
            <w:tcW w:w="3844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18665B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r w:rsidRPr="001866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proofErr w:type="spellEnd"/>
            <w:r w:rsidR="008E0562" w:rsidRPr="0018665B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18665B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8665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98" w:type="dxa"/>
          </w:tcPr>
          <w:p w:rsidR="00882785" w:rsidRPr="007C7E9E" w:rsidRDefault="00876A27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85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AF0744"/>
    <w:rsid w:val="00C55A86"/>
    <w:rsid w:val="00E5330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52C8B-022A-4D95-B53A-87104C2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9u1MJ9Z0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2020-04-13T17:50:00Z</dcterms:created>
  <dcterms:modified xsi:type="dcterms:W3CDTF">2020-04-13T17:50:00Z</dcterms:modified>
</cp:coreProperties>
</file>