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литература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 - Б Мольер - великий комедиограф. "Мещанин во дворянстве" - сатира на дворянство.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 Чтение, изучение стр. о Мольере, краткий конспект о нем стр. 253 - 255).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 Чтение вслух кмедии "Мещанин во дворянстве" стр. 255 - 306.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 Д/з Письменно ответить на вопросы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1 стр. 306.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