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2C" w:rsidRDefault="002A6C2C" w:rsidP="002A6C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2A6C2C" w:rsidRDefault="002A6C2C" w:rsidP="002A6C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544"/>
        <w:gridCol w:w="2333"/>
        <w:gridCol w:w="5812"/>
        <w:gridCol w:w="2551"/>
        <w:gridCol w:w="1843"/>
      </w:tblGrid>
      <w:tr w:rsidR="002A6C2C" w:rsidTr="00A56839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2A6C2C" w:rsidTr="00A56839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C2C" w:rsidRDefault="004D55D9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2A6C2C">
              <w:rPr>
                <w:rFonts w:ascii="Times New Roman" w:hAnsi="Times New Roman"/>
                <w:sz w:val="28"/>
                <w:szCs w:val="28"/>
              </w:rPr>
              <w:t>.0</w:t>
            </w:r>
            <w:r w:rsidR="00A56839">
              <w:rPr>
                <w:rFonts w:ascii="Times New Roman" w:hAnsi="Times New Roman"/>
                <w:sz w:val="28"/>
                <w:szCs w:val="28"/>
              </w:rPr>
              <w:t>5</w:t>
            </w:r>
            <w:r w:rsidR="002A6C2C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F8651B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Прилагательные полные и краткие. Правописание кратких прилагательных на шипящий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51B" w:rsidRPr="00BA0F6C" w:rsidRDefault="00F8651B" w:rsidP="00F865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A0F6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Надо знать!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(повторите)</w:t>
            </w:r>
          </w:p>
          <w:p w:rsidR="00F8651B" w:rsidRDefault="00F8651B" w:rsidP="00F8651B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-Краткую форму образуют только качественные прилагательные.</w:t>
            </w:r>
          </w:p>
          <w:p w:rsidR="00F8651B" w:rsidRDefault="00F8651B" w:rsidP="00F8651B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Краткие прилагательные изменяются по родам и числам, но не изменяются по падежам.</w:t>
            </w:r>
          </w:p>
          <w:p w:rsidR="00F8651B" w:rsidRDefault="00F8651B" w:rsidP="00F8651B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 предложении они используются только в роли сказуемого.</w:t>
            </w:r>
          </w:p>
          <w:p w:rsidR="00F8651B" w:rsidRDefault="00F8651B" w:rsidP="00F8651B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 конце кратких прилагательных на шипящий никогда не пишется  мягкий знак.</w:t>
            </w:r>
          </w:p>
          <w:p w:rsidR="00F8651B" w:rsidRDefault="00F8651B" w:rsidP="00F8651B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-Примеры кратких прилагательных: </w:t>
            </w:r>
            <w:r w:rsidRPr="00BA0F6C">
              <w:rPr>
                <w:rFonts w:ascii="Times New Roman" w:hAnsi="Times New Roman"/>
                <w:b/>
                <w:sz w:val="28"/>
                <w:szCs w:val="28"/>
              </w:rPr>
              <w:t>весела, красив, интересен, волшебны,  громка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т.д.</w:t>
            </w:r>
            <w:proofErr w:type="gramEnd"/>
          </w:p>
          <w:p w:rsidR="00AC410C" w:rsidRPr="00AC410C" w:rsidRDefault="00A56839" w:rsidP="00F865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Выполните упражнение </w:t>
            </w:r>
            <w:r w:rsidRPr="00B30D5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F8651B">
              <w:rPr>
                <w:rFonts w:ascii="Times New Roman" w:hAnsi="Times New Roman"/>
                <w:b/>
                <w:sz w:val="28"/>
                <w:szCs w:val="28"/>
              </w:rPr>
              <w:t xml:space="preserve"> 823, 824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2A6C2C" w:rsidRDefault="002A6C2C" w:rsidP="00570B8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8(918)659-94-76</w:t>
            </w:r>
            <w:r w:rsidR="005A46DA">
              <w:rPr>
                <w:rFonts w:ascii="Times New Roman" w:hAnsi="Times New Roman"/>
                <w:sz w:val="28"/>
                <w:szCs w:val="28"/>
              </w:rPr>
              <w:t xml:space="preserve"> (или в группу)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A6C2C" w:rsidRDefault="002A6C2C" w:rsidP="00570B8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4D55D9" w:rsidP="00A568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2A6C2C">
              <w:rPr>
                <w:rFonts w:ascii="Times New Roman" w:hAnsi="Times New Roman"/>
                <w:sz w:val="28"/>
                <w:szCs w:val="28"/>
              </w:rPr>
              <w:t>.0</w:t>
            </w:r>
            <w:r w:rsidR="00A56839">
              <w:rPr>
                <w:rFonts w:ascii="Times New Roman" w:hAnsi="Times New Roman"/>
                <w:sz w:val="28"/>
                <w:szCs w:val="28"/>
              </w:rPr>
              <w:t>5</w:t>
            </w:r>
            <w:r w:rsidR="002A6C2C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852EB6" w:rsidRDefault="00852EB6"/>
    <w:sectPr w:rsidR="00852EB6" w:rsidSect="002A6C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17D49"/>
    <w:multiLevelType w:val="hybridMultilevel"/>
    <w:tmpl w:val="000C4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2C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B7C40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A6C2C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D55D9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A46DA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5683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410C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B617F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8651B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8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2020-04-15T05:46:00Z</cp:lastPrinted>
  <dcterms:created xsi:type="dcterms:W3CDTF">2020-04-21T16:19:00Z</dcterms:created>
  <dcterms:modified xsi:type="dcterms:W3CDTF">2020-05-11T10:28:00Z</dcterms:modified>
</cp:coreProperties>
</file>