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F7" w:rsidRPr="00A955F7" w:rsidRDefault="00A955F7" w:rsidP="00A955F7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A955F7" w:rsidRPr="00A955F7" w:rsidRDefault="00A955F7" w:rsidP="00A955F7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108"/>
        <w:gridCol w:w="1931"/>
        <w:gridCol w:w="1767"/>
        <w:gridCol w:w="2599"/>
        <w:gridCol w:w="1280"/>
      </w:tblGrid>
      <w:tr w:rsidR="00A955F7" w:rsidRPr="00A955F7" w:rsidTr="00A955F7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A955F7" w:rsidRPr="00A955F7" w:rsidTr="00A955F7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28.05.2020</w:t>
            </w:r>
          </w:p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Система Земля – луна.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параграф 118.</w:t>
            </w:r>
          </w:p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Ответить на вопросы.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A955F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A955F7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28.05.20.</w:t>
            </w:r>
          </w:p>
          <w:p w:rsidR="00A955F7" w:rsidRPr="00A955F7" w:rsidRDefault="00A955F7" w:rsidP="00A955F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955F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lang w:eastAsia="ru-RU"/>
        </w:rPr>
        <w:t>  </w:t>
      </w:r>
    </w:p>
    <w:p w:rsidR="00A955F7" w:rsidRPr="00A955F7" w:rsidRDefault="00A955F7" w:rsidP="00A955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Какое животное способно реагировать на радиоактивное излучение?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955F7" w:rsidRPr="00A955F7" w:rsidRDefault="00A955F7" w:rsidP="00A955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а) Паук                                       б) Улитка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Если бы космонавт на Марсе попал под дождь, то смог бы его спасти обычный «земной» зонтик?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lang w:eastAsia="ru-RU"/>
        </w:rPr>
        <w:t>  </w:t>
      </w: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а) Нет                                      б) Да</w:t>
      </w:r>
    </w:p>
    <w:p w:rsidR="00A955F7" w:rsidRPr="00A955F7" w:rsidRDefault="00A955F7" w:rsidP="00A955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Известно, что ожог кожи наступает при соприкосновении ее со средой, имеющей достаточно высокую температуру. Где больше вероятность получить </w:t>
      </w:r>
      <w:proofErr w:type="gramStart"/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опасный</w:t>
      </w:r>
      <w:proofErr w:type="gramEnd"/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ожег кожи: в жару под солнцем при температуре в 50—60 градусов  или в воде той же температуры?</w:t>
      </w:r>
    </w:p>
    <w:p w:rsidR="00A955F7" w:rsidRPr="00A955F7" w:rsidRDefault="00A955F7" w:rsidP="00A955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955F7" w:rsidRPr="00A955F7" w:rsidRDefault="00A955F7" w:rsidP="00A955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а) В жару                            б) В воде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4. Можно ли осветить фонарем изображение предмета в зеркале?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                          а) Можно                              б) Нельзя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5. В чайнике кипит вода, и мы видим выходящий из носика чайника водяной пар. Так ли это?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lang w:eastAsia="ru-RU"/>
        </w:rPr>
        <w:t>  </w:t>
      </w: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а) Нет                                      б) Да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6.  </w:t>
      </w:r>
      <w:r w:rsidRPr="00A955F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Можно ли выстрелить из револьвера на дне океана?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                       а) Можно                              б) Нельзя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7. Кто сильнее нагревается на солнце: загоревший человек или совсем не загоревший?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                           а) Загоревший                                    б) Совсем не загоревший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lastRenderedPageBreak/>
        <w:t>8. Во время фотографирования на объектив фотоаппарата села муха. Появится ли изображение мухи на фотографии?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 а) Нет                                      б) Да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</w:t>
      </w:r>
      <w:r w:rsidRPr="00A955F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В две одинаковые кастрюли налито равное количество воды при одной и той же температуре, но в одну из них — сырая вода, в другую — кипяченая. Если поставить обе кастрюли на огонь одинаковой силы, то в какой из них вода закипит быстрее?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                        а) Сырая                         б) Кипяченая</w:t>
      </w:r>
    </w:p>
    <w:p w:rsidR="00A955F7" w:rsidRPr="00A955F7" w:rsidRDefault="00A955F7" w:rsidP="00A955F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955F7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Pr="00A955F7" w:rsidRDefault="00A42A7B" w:rsidP="00A955F7">
      <w:bookmarkStart w:id="0" w:name="_GoBack"/>
      <w:bookmarkEnd w:id="0"/>
    </w:p>
    <w:sectPr w:rsidR="00A42A7B" w:rsidRPr="00A955F7" w:rsidSect="00A955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7F"/>
    <w:rsid w:val="007C617F"/>
    <w:rsid w:val="00A42A7B"/>
    <w:rsid w:val="00A955F7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5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55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0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7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2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0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7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7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6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0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3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9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6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7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00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6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2020-05-25T17:41:00Z</dcterms:created>
  <dcterms:modified xsi:type="dcterms:W3CDTF">2020-05-25T17:41:00Z</dcterms:modified>
</cp:coreProperties>
</file>