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EC" w:rsidRDefault="003932EC" w:rsidP="003932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7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3932EC" w:rsidRPr="00C15389" w:rsidRDefault="003932EC" w:rsidP="003932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121"/>
        <w:tblW w:w="0" w:type="auto"/>
        <w:tblLayout w:type="fixed"/>
        <w:tblLook w:val="04A0" w:firstRow="1" w:lastRow="0" w:firstColumn="1" w:lastColumn="0" w:noHBand="0" w:noVBand="1"/>
      </w:tblPr>
      <w:tblGrid>
        <w:gridCol w:w="1225"/>
        <w:gridCol w:w="1320"/>
        <w:gridCol w:w="2038"/>
        <w:gridCol w:w="1904"/>
        <w:gridCol w:w="1701"/>
        <w:gridCol w:w="1383"/>
      </w:tblGrid>
      <w:tr w:rsidR="00BA2B24" w:rsidTr="00BA2B24">
        <w:trPr>
          <w:trHeight w:val="843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BA2B24" w:rsidTr="00BA2B2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537991" w:rsidP="008E3951">
            <w:r>
              <w:t>14</w:t>
            </w:r>
            <w:r w:rsidR="00BA1708"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BA1708" w:rsidP="008E3951">
            <w:r>
              <w:t>Английский язык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537991" w:rsidP="008E3951">
            <w:pPr>
              <w:rPr>
                <w:lang w:val="en-US"/>
              </w:rPr>
            </w:pPr>
            <w:r>
              <w:rPr>
                <w:lang w:val="en-US"/>
              </w:rPr>
              <w:t>Step 3, step 4</w:t>
            </w:r>
          </w:p>
          <w:p w:rsidR="00537991" w:rsidRPr="00537991" w:rsidRDefault="00537991" w:rsidP="00AB68FC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FC" w:rsidRDefault="00AB68FC" w:rsidP="00AB68FC">
            <w:r w:rsidRPr="00537991">
              <w:t>Про</w:t>
            </w:r>
            <w:r>
              <w:t xml:space="preserve">читать все </w:t>
            </w:r>
            <w:r>
              <w:rPr>
                <w:lang w:val="en-US"/>
              </w:rPr>
              <w:t>NOTA</w:t>
            </w:r>
            <w:r w:rsidRPr="00537991">
              <w:t xml:space="preserve"> </w:t>
            </w:r>
            <w:r>
              <w:rPr>
                <w:lang w:val="en-US"/>
              </w:rPr>
              <w:t>bene</w:t>
            </w:r>
            <w:r w:rsidRPr="00537991">
              <w:t xml:space="preserve"> </w:t>
            </w:r>
            <w:r>
              <w:t>из этих уроков и сделать письменно упражнения, учитывая полученную информацию. Вспомнить части тела человека и выучить новые слова из у.</w:t>
            </w:r>
            <w:proofErr w:type="gramStart"/>
            <w:r>
              <w:t>3,с.</w:t>
            </w:r>
            <w:proofErr w:type="gramEnd"/>
            <w:r>
              <w:t>95 (устно перевести из словаря в учебнике)</w:t>
            </w:r>
            <w:r>
              <w:t>,у.5,с9</w:t>
            </w:r>
            <w:r>
              <w:t>9</w:t>
            </w:r>
          </w:p>
          <w:p w:rsidR="008E3951" w:rsidRPr="00BA1708" w:rsidRDefault="00AB68FC" w:rsidP="00AB68FC">
            <w:r>
              <w:t>А теперь, которые письменно у.</w:t>
            </w:r>
            <w:proofErr w:type="gramStart"/>
            <w:r>
              <w:t>2,с.</w:t>
            </w:r>
            <w:proofErr w:type="gramEnd"/>
            <w:r>
              <w:t>94,у.4,с.95, у.3,с.99, у.10,с.102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AB68FC" w:rsidP="00AB68FC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AB68FC" w:rsidP="008E3951">
            <w:r>
              <w:t>14</w:t>
            </w:r>
            <w:r w:rsidR="00BA2B24">
              <w:rPr>
                <w:lang w:val="en-US"/>
              </w:rPr>
              <w:t>.</w:t>
            </w:r>
            <w:r w:rsidR="00BA2B24">
              <w:t>04.2020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2EC"/>
    <w:rsid w:val="001D70A2"/>
    <w:rsid w:val="002A3093"/>
    <w:rsid w:val="003932EC"/>
    <w:rsid w:val="00400457"/>
    <w:rsid w:val="00537991"/>
    <w:rsid w:val="008E3951"/>
    <w:rsid w:val="00AB68FC"/>
    <w:rsid w:val="00BA1708"/>
    <w:rsid w:val="00BA2B24"/>
    <w:rsid w:val="00E1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3A62B-95C7-4AB6-8A9E-5487A042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6</cp:revision>
  <dcterms:created xsi:type="dcterms:W3CDTF">2020-04-07T14:42:00Z</dcterms:created>
  <dcterms:modified xsi:type="dcterms:W3CDTF">2020-04-14T17:48:00Z</dcterms:modified>
</cp:coreProperties>
</file>