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90" w:rsidRPr="00CD6B66" w:rsidRDefault="00CD6B66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>Прохождение программы в 6</w:t>
      </w:r>
      <w:r w:rsidR="00CE5790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CE5790" w:rsidRPr="00CD6B66" w:rsidRDefault="00CE5790" w:rsidP="00CE5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07"/>
        <w:gridCol w:w="1818"/>
        <w:gridCol w:w="2318"/>
        <w:gridCol w:w="1536"/>
        <w:gridCol w:w="1296"/>
      </w:tblGrid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Pr="00CD6B66" w:rsidRDefault="00CE5790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CD6B66" w:rsidRPr="00CD6B66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17ECC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D6B66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Из чего состоит географическая оболочка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B66" w:rsidRDefault="00D93D08" w:rsidP="00DB23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23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6B66">
              <w:rPr>
                <w:rFonts w:ascii="Times New Roman" w:hAnsi="Times New Roman" w:cs="Times New Roman"/>
                <w:sz w:val="24"/>
                <w:szCs w:val="24"/>
              </w:rPr>
              <w:t>Пересмотреть все параграфы учебника.</w:t>
            </w:r>
          </w:p>
          <w:p w:rsidR="00CD6B66" w:rsidRPr="00CD6B66" w:rsidRDefault="00D93D08" w:rsidP="00DB23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DB23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6B6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в </w:t>
            </w:r>
            <w:proofErr w:type="gramStart"/>
            <w:r w:rsidR="00CD6B66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proofErr w:type="gramEnd"/>
            <w:r w:rsidR="00CD6B66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вопрос: </w:t>
            </w:r>
            <w:proofErr w:type="gramStart"/>
            <w:r w:rsidR="00CD6B66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="00CD6B66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="00DB23D4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</w:t>
            </w:r>
            <w:r w:rsidR="00CD6B66">
              <w:rPr>
                <w:rFonts w:ascii="Times New Roman" w:hAnsi="Times New Roman" w:cs="Times New Roman"/>
                <w:sz w:val="24"/>
                <w:szCs w:val="24"/>
              </w:rPr>
              <w:t xml:space="preserve"> вам больше всего понравилась и запомнилась</w:t>
            </w: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66" w:rsidRPr="00CD6B66" w:rsidRDefault="00CD6B66" w:rsidP="00CD6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D4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CE5790" w:rsidRPr="00CD6B66" w:rsidRDefault="00DB23D4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="008C2138"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DE7" w:rsidRPr="00CD6B66" w:rsidRDefault="00CB4DE7" w:rsidP="00CB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D6B66" w:rsidRDefault="00CB4DE7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B43A8" w:rsidRPr="00CD6B6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FF554A" w:rsidRPr="00CD6B66" w:rsidRDefault="00FF554A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3A8" w:rsidRPr="00CD6B66" w:rsidRDefault="00BB43A8" w:rsidP="00CE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093" w:rsidRPr="00CD6B66" w:rsidRDefault="002A3093">
      <w:pPr>
        <w:rPr>
          <w:rFonts w:ascii="Times New Roman" w:hAnsi="Times New Roman" w:cs="Times New Roman"/>
          <w:sz w:val="24"/>
          <w:szCs w:val="24"/>
        </w:rPr>
      </w:pPr>
    </w:p>
    <w:sectPr w:rsidR="002A3093" w:rsidRPr="00CD6B66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A52F9"/>
    <w:multiLevelType w:val="hybridMultilevel"/>
    <w:tmpl w:val="AA260754"/>
    <w:lvl w:ilvl="0" w:tplc="DD14E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B4DE7"/>
    <w:rsid w:val="00CD6B66"/>
    <w:rsid w:val="00CE5790"/>
    <w:rsid w:val="00D61D95"/>
    <w:rsid w:val="00D93D08"/>
    <w:rsid w:val="00DB23D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3</cp:revision>
  <dcterms:created xsi:type="dcterms:W3CDTF">2020-04-28T17:39:00Z</dcterms:created>
  <dcterms:modified xsi:type="dcterms:W3CDTF">2020-04-28T17:39:00Z</dcterms:modified>
</cp:coreProperties>
</file>