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CD" w:rsidRPr="00456924" w:rsidRDefault="00516FCD" w:rsidP="00516FCD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16FCD" w:rsidRPr="00456924" w:rsidRDefault="00516FCD" w:rsidP="00516FCD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291"/>
        <w:gridCol w:w="3372"/>
        <w:gridCol w:w="2835"/>
        <w:gridCol w:w="2268"/>
      </w:tblGrid>
      <w:tr w:rsidR="00516FCD" w:rsidRPr="00456924" w:rsidTr="00C658BB">
        <w:tc>
          <w:tcPr>
            <w:tcW w:w="1560" w:type="dxa"/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91" w:type="dxa"/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372" w:type="dxa"/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835" w:type="dxa"/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516FCD" w:rsidRPr="00456924" w:rsidTr="00C658BB">
        <w:trPr>
          <w:trHeight w:val="23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16FCD" w:rsidRPr="00274BF5" w:rsidRDefault="00516FCD" w:rsidP="00C658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BF5">
              <w:rPr>
                <w:rFonts w:ascii="Times New Roman" w:hAnsi="Times New Roman"/>
                <w:bCs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274BF5">
              <w:rPr>
                <w:rFonts w:ascii="Times New Roman" w:hAnsi="Times New Roman"/>
                <w:bCs/>
                <w:sz w:val="24"/>
                <w:szCs w:val="24"/>
              </w:rPr>
              <w:t>цветы</w:t>
            </w:r>
            <w:proofErr w:type="gramEnd"/>
            <w:r w:rsidRPr="00274BF5">
              <w:rPr>
                <w:rFonts w:ascii="Times New Roman" w:hAnsi="Times New Roman"/>
                <w:bCs/>
                <w:sz w:val="24"/>
                <w:szCs w:val="24"/>
              </w:rPr>
              <w:t xml:space="preserve"> и ловить бабочек?</w:t>
            </w: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Тетрадь,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30 - 32 </w:t>
            </w:r>
          </w:p>
          <w:p w:rsidR="00516FCD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Учебник, с. </w:t>
            </w:r>
            <w:r>
              <w:rPr>
                <w:rFonts w:ascii="Times New Roman" w:hAnsi="Times New Roman"/>
                <w:sz w:val="24"/>
                <w:szCs w:val="24"/>
              </w:rPr>
              <w:t>46, 47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FCD" w:rsidRPr="00274BF5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74BF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</w:t>
              </w:r>
            </w:hyperlink>
          </w:p>
          <w:p w:rsidR="00516FCD" w:rsidRPr="00DE10C8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0C8">
              <w:rPr>
                <w:rFonts w:ascii="Times New Roman" w:hAnsi="Times New Roman"/>
                <w:sz w:val="24"/>
                <w:szCs w:val="24"/>
                <w:lang w:val="en-US"/>
              </w:rPr>
              <w:t>sites/default/files/</w:t>
            </w:r>
          </w:p>
          <w:p w:rsidR="00516FCD" w:rsidRPr="00DE10C8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0C8">
              <w:rPr>
                <w:rFonts w:ascii="Times New Roman" w:hAnsi="Times New Roman"/>
                <w:sz w:val="24"/>
                <w:szCs w:val="24"/>
                <w:lang w:val="en-US"/>
              </w:rPr>
              <w:t>2014/07/14/</w:t>
            </w:r>
          </w:p>
          <w:p w:rsidR="00516FCD" w:rsidRPr="00DE10C8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10C8">
              <w:rPr>
                <w:rFonts w:ascii="Times New Roman" w:hAnsi="Times New Roman"/>
                <w:sz w:val="24"/>
                <w:szCs w:val="24"/>
                <w:lang w:val="en-US"/>
              </w:rPr>
              <w:t>pochemu_nelzya_rvat</w:t>
            </w:r>
            <w:proofErr w:type="spellEnd"/>
          </w:p>
          <w:p w:rsidR="00516FCD" w:rsidRPr="00274BF5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F5">
              <w:rPr>
                <w:rFonts w:ascii="Times New Roman" w:hAnsi="Times New Roman"/>
                <w:sz w:val="24"/>
                <w:szCs w:val="24"/>
              </w:rPr>
              <w:t>_tsvety.pptx</w:t>
            </w:r>
          </w:p>
          <w:p w:rsidR="00516FCD" w:rsidRPr="00456924" w:rsidRDefault="00516FCD" w:rsidP="00C6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16FCD" w:rsidRPr="00456924" w:rsidRDefault="00516FCD" w:rsidP="00C658B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nazarenko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_68@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5692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6FCD" w:rsidRPr="00456924" w:rsidRDefault="00516FCD" w:rsidP="00C65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</w:tbl>
    <w:p w:rsidR="00516FCD" w:rsidRPr="004B3427" w:rsidRDefault="00516FCD" w:rsidP="00516FC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6FCD" w:rsidRDefault="00516FCD" w:rsidP="00516FCD">
      <w:r>
        <w:t xml:space="preserve"> </w:t>
      </w:r>
    </w:p>
    <w:p w:rsidR="00516FCD" w:rsidRDefault="00516FCD" w:rsidP="00516FCD"/>
    <w:p w:rsidR="00516FCD" w:rsidRDefault="00516FCD" w:rsidP="00516FCD"/>
    <w:p w:rsidR="00A42A7B" w:rsidRDefault="00A42A7B"/>
    <w:sectPr w:rsidR="00A42A7B" w:rsidSect="008951E4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CD"/>
    <w:rsid w:val="00516FCD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zarenko_68@mail.ru" TargetMode="External"/><Relationship Id="rId5" Type="http://schemas.openxmlformats.org/officeDocument/2006/relationships/hyperlink" Target="https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2020-04-12T17:19:00Z</dcterms:created>
  <dcterms:modified xsi:type="dcterms:W3CDTF">2020-04-12T17:21:00Z</dcterms:modified>
</cp:coreProperties>
</file>