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38017C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11 классе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410"/>
        <w:gridCol w:w="4394"/>
        <w:gridCol w:w="3261"/>
        <w:gridCol w:w="1778"/>
      </w:tblGrid>
      <w:tr w:rsidR="00CE15B8" w:rsidRPr="007D4925" w:rsidTr="003801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CE15B8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CE15B8" w:rsidRPr="007D4925" w:rsidTr="003801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0F2BCD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0F2BCD" w:rsidP="009B3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Кризис «олигархического капитализма» 1998-1999 гг.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11" w:rsidRDefault="0038017C" w:rsidP="009E42DE">
            <w:pPr>
              <w:rPr>
                <w:sz w:val="28"/>
                <w:szCs w:val="28"/>
              </w:rPr>
            </w:pPr>
            <w:hyperlink r:id="rId5" w:history="1">
              <w:r w:rsidR="007D3FDE" w:rsidRPr="00DC7DD9">
                <w:rPr>
                  <w:rStyle w:val="a4"/>
                  <w:sz w:val="28"/>
                  <w:szCs w:val="28"/>
                </w:rPr>
                <w:t>https://www.youtube.com/watch?v=0gXUAPPGqVY</w:t>
              </w:r>
            </w:hyperlink>
          </w:p>
          <w:p w:rsidR="00CE15B8" w:rsidRDefault="00CE15B8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Учебник: </w:t>
            </w:r>
            <w:r>
              <w:rPr>
                <w:rFonts w:cs="Calibri"/>
                <w:sz w:val="28"/>
                <w:szCs w:val="28"/>
              </w:rPr>
              <w:t>§</w:t>
            </w:r>
            <w:r w:rsidR="000F2BCD">
              <w:rPr>
                <w:sz w:val="28"/>
                <w:szCs w:val="28"/>
              </w:rPr>
              <w:t>19</w:t>
            </w:r>
            <w:r w:rsidR="0038017C">
              <w:rPr>
                <w:sz w:val="28"/>
                <w:szCs w:val="28"/>
              </w:rPr>
              <w:t xml:space="preserve">, прочитать, ответить на вопросы параграфа,- самоконтроль.  </w:t>
            </w:r>
            <w:r>
              <w:rPr>
                <w:sz w:val="28"/>
                <w:szCs w:val="28"/>
              </w:rPr>
              <w:t xml:space="preserve"> </w:t>
            </w:r>
          </w:p>
          <w:p w:rsidR="00CE15B8" w:rsidRPr="007D4925" w:rsidRDefault="007D3FDE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38017C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D4925" w:rsidRPr="007D4925" w:rsidRDefault="007D4925" w:rsidP="007D4925">
            <w:pPr>
              <w:rPr>
                <w:sz w:val="28"/>
                <w:szCs w:val="28"/>
                <w:lang w:val="en-US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B97E90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B97E90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B97E90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B97E90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0F2BCD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 w:rsidP="005B105C">
      <w:pPr>
        <w:spacing w:after="0" w:line="240" w:lineRule="auto"/>
      </w:pPr>
      <w:bookmarkStart w:id="0" w:name="_GoBack"/>
      <w:bookmarkEnd w:id="0"/>
    </w:p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F2BCD"/>
    <w:rsid w:val="0038017C"/>
    <w:rsid w:val="004A54B8"/>
    <w:rsid w:val="004F6C11"/>
    <w:rsid w:val="00522088"/>
    <w:rsid w:val="005B105C"/>
    <w:rsid w:val="005B2AB9"/>
    <w:rsid w:val="00624FF3"/>
    <w:rsid w:val="00685385"/>
    <w:rsid w:val="00782ACB"/>
    <w:rsid w:val="007A262D"/>
    <w:rsid w:val="007D3FDE"/>
    <w:rsid w:val="007D4925"/>
    <w:rsid w:val="009B3342"/>
    <w:rsid w:val="009E42DE"/>
    <w:rsid w:val="00A12C27"/>
    <w:rsid w:val="00B97E90"/>
    <w:rsid w:val="00C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gXUAPPGq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21</cp:revision>
  <dcterms:created xsi:type="dcterms:W3CDTF">2020-04-12T08:51:00Z</dcterms:created>
  <dcterms:modified xsi:type="dcterms:W3CDTF">2020-05-26T18:29:00Z</dcterms:modified>
</cp:coreProperties>
</file>