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84" w:rsidRPr="00A457BC" w:rsidRDefault="001A2684" w:rsidP="001A2684">
      <w:pPr>
        <w:jc w:val="center"/>
        <w:rPr>
          <w:rFonts w:ascii="Times New Roman" w:hAnsi="Times New Roman"/>
          <w:sz w:val="28"/>
          <w:szCs w:val="28"/>
        </w:rPr>
      </w:pPr>
      <w:r w:rsidRPr="00A457BC"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A457BC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A457BC">
        <w:rPr>
          <w:rFonts w:ascii="Times New Roman" w:hAnsi="Times New Roman"/>
          <w:b/>
          <w:sz w:val="28"/>
          <w:szCs w:val="28"/>
        </w:rPr>
        <w:t xml:space="preserve"> </w:t>
      </w:r>
      <w:r w:rsidRPr="00A457BC"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1A2684" w:rsidRPr="00A457BC" w:rsidRDefault="001A2684" w:rsidP="001A2684">
      <w:pPr>
        <w:jc w:val="center"/>
        <w:rPr>
          <w:rFonts w:ascii="Times New Roman" w:hAnsi="Times New Roman"/>
          <w:sz w:val="28"/>
          <w:szCs w:val="28"/>
        </w:rPr>
      </w:pPr>
      <w:r w:rsidRPr="00A457BC">
        <w:rPr>
          <w:rFonts w:ascii="Times New Roman" w:hAnsi="Times New Roman"/>
          <w:sz w:val="28"/>
          <w:szCs w:val="28"/>
        </w:rPr>
        <w:t>10 класс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2551"/>
        <w:gridCol w:w="5812"/>
        <w:gridCol w:w="2551"/>
        <w:gridCol w:w="1701"/>
      </w:tblGrid>
      <w:tr w:rsidR="001A2684" w:rsidRPr="00A457BC" w:rsidTr="00A457BC">
        <w:tc>
          <w:tcPr>
            <w:tcW w:w="1560" w:type="dxa"/>
          </w:tcPr>
          <w:p w:rsidR="001A2684" w:rsidRPr="00A457BC" w:rsidRDefault="001A2684" w:rsidP="00D407A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7BC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60" w:type="dxa"/>
          </w:tcPr>
          <w:p w:rsidR="001A2684" w:rsidRPr="00A457BC" w:rsidRDefault="001A2684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7BC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551" w:type="dxa"/>
          </w:tcPr>
          <w:p w:rsidR="001A2684" w:rsidRPr="00A457BC" w:rsidRDefault="001A2684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7BC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812" w:type="dxa"/>
          </w:tcPr>
          <w:p w:rsidR="001A2684" w:rsidRPr="00A457BC" w:rsidRDefault="001A2684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7BC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551" w:type="dxa"/>
          </w:tcPr>
          <w:p w:rsidR="001A2684" w:rsidRPr="00A457BC" w:rsidRDefault="001A2684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7BC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1A2684" w:rsidRPr="00A457BC" w:rsidRDefault="001A2684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7BC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1A2684" w:rsidRPr="00A457BC" w:rsidTr="00A457BC">
        <w:trPr>
          <w:trHeight w:val="4181"/>
        </w:trPr>
        <w:tc>
          <w:tcPr>
            <w:tcW w:w="1560" w:type="dxa"/>
          </w:tcPr>
          <w:p w:rsidR="001A2684" w:rsidRPr="00A457BC" w:rsidRDefault="001A2684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7BC">
              <w:rPr>
                <w:rFonts w:ascii="Times New Roman" w:hAnsi="Times New Roman"/>
                <w:sz w:val="28"/>
                <w:szCs w:val="28"/>
              </w:rPr>
              <w:t>27.04.20</w:t>
            </w:r>
          </w:p>
          <w:p w:rsidR="001A2684" w:rsidRPr="00A457BC" w:rsidRDefault="001A2684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A2684" w:rsidRPr="00A457BC" w:rsidRDefault="001A2684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7BC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551" w:type="dxa"/>
          </w:tcPr>
          <w:p w:rsidR="001A2684" w:rsidRPr="00A457BC" w:rsidRDefault="00A457BC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57BC">
              <w:rPr>
                <w:rFonts w:ascii="Times New Roman" w:hAnsi="Times New Roman"/>
                <w:sz w:val="28"/>
                <w:szCs w:val="28"/>
              </w:rPr>
              <w:t>Н.С.Лесков</w:t>
            </w:r>
            <w:proofErr w:type="spellEnd"/>
            <w:r w:rsidRPr="00A457BC">
              <w:rPr>
                <w:rFonts w:ascii="Times New Roman" w:hAnsi="Times New Roman"/>
                <w:sz w:val="28"/>
                <w:szCs w:val="28"/>
              </w:rPr>
              <w:t xml:space="preserve">. Жизнь и творчество. «Очарованный странник», герой Иван  </w:t>
            </w:r>
            <w:proofErr w:type="spellStart"/>
            <w:r w:rsidRPr="00A457BC">
              <w:rPr>
                <w:rFonts w:ascii="Times New Roman" w:hAnsi="Times New Roman"/>
                <w:sz w:val="28"/>
                <w:szCs w:val="28"/>
              </w:rPr>
              <w:t>Флягин</w:t>
            </w:r>
            <w:proofErr w:type="spellEnd"/>
            <w:r w:rsidRPr="00A457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1A2684" w:rsidRDefault="00A457BC" w:rsidP="001A2684">
            <w:pPr>
              <w:pStyle w:val="a3"/>
              <w:spacing w:after="13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  Прочитать в учебнике статью о жизни и творчестве Н.С. Лескове (стр. 295- 305):</w:t>
            </w:r>
          </w:p>
          <w:p w:rsidR="00A457BC" w:rsidRDefault="00A457BC" w:rsidP="001A2684">
            <w:pPr>
              <w:pStyle w:val="a3"/>
              <w:spacing w:after="13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-писатель будущего</w:t>
            </w:r>
          </w:p>
          <w:p w:rsidR="00A457BC" w:rsidRDefault="00A457BC" w:rsidP="001A2684">
            <w:pPr>
              <w:pStyle w:val="a3"/>
              <w:spacing w:after="13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лесковские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университеты»</w:t>
            </w:r>
          </w:p>
          <w:p w:rsidR="00A457BC" w:rsidRDefault="00A457BC" w:rsidP="001A2684">
            <w:pPr>
              <w:pStyle w:val="a3"/>
              <w:spacing w:after="13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противу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всех»</w:t>
            </w:r>
          </w:p>
          <w:p w:rsidR="00A457BC" w:rsidRDefault="00A457BC" w:rsidP="001A2684">
            <w:pPr>
              <w:pStyle w:val="a3"/>
              <w:spacing w:after="13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отомщевательные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романы»</w:t>
            </w:r>
          </w:p>
          <w:p w:rsidR="00A457BC" w:rsidRDefault="00A457BC" w:rsidP="001A2684">
            <w:pPr>
              <w:pStyle w:val="a3"/>
              <w:spacing w:after="13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457BC" w:rsidRDefault="00A457BC" w:rsidP="001A2684">
            <w:pPr>
              <w:pStyle w:val="a3"/>
              <w:spacing w:after="13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 Письменно рассказать о создании  произведения «Очарованный странник» (стр.305-308).</w:t>
            </w:r>
          </w:p>
          <w:p w:rsidR="00A457BC" w:rsidRDefault="00A457BC" w:rsidP="001A2684">
            <w:pPr>
              <w:pStyle w:val="a3"/>
              <w:spacing w:after="13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457BC" w:rsidRDefault="00A457BC" w:rsidP="001A2684">
            <w:pPr>
              <w:pStyle w:val="a3"/>
              <w:spacing w:after="13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3)Подготовиться к выполнению теста по этому произведению.</w:t>
            </w:r>
          </w:p>
          <w:p w:rsidR="00A457BC" w:rsidRPr="00A457BC" w:rsidRDefault="00A457BC" w:rsidP="001A2684">
            <w:pPr>
              <w:pStyle w:val="a3"/>
              <w:spacing w:after="13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1A2684" w:rsidRPr="00A457BC" w:rsidRDefault="001A2684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457BC"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 w:rsidRPr="00A457BC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A457BC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1A2684" w:rsidRPr="00A457BC" w:rsidRDefault="001A2684" w:rsidP="00D407A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7BC">
              <w:rPr>
                <w:rFonts w:ascii="Times New Roman" w:hAnsi="Times New Roman"/>
                <w:sz w:val="28"/>
                <w:szCs w:val="28"/>
              </w:rPr>
              <w:t>8(918)659-94-76</w:t>
            </w:r>
            <w:r w:rsidR="00A457BC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 w:rsidRPr="00A457BC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 w:rsidRPr="00A457BC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A457B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A457BC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A457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A2684" w:rsidRPr="00A457BC" w:rsidRDefault="001A2684" w:rsidP="00D407A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7BC"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A457BC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457BC"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A457BC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 w:rsidRPr="00A457BC"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A457BC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457BC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1A2684" w:rsidRPr="00A457BC" w:rsidRDefault="001A2684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A2684" w:rsidRPr="009E7313" w:rsidRDefault="001A2684" w:rsidP="00A45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 w:rsidRPr="009E731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457BC" w:rsidRPr="009E731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9E7313">
              <w:rPr>
                <w:rFonts w:ascii="Times New Roman" w:hAnsi="Times New Roman"/>
                <w:b/>
                <w:sz w:val="28"/>
                <w:szCs w:val="28"/>
              </w:rPr>
              <w:t>.04.20</w:t>
            </w:r>
            <w:bookmarkEnd w:id="0"/>
          </w:p>
        </w:tc>
      </w:tr>
    </w:tbl>
    <w:p w:rsidR="001A2684" w:rsidRPr="00A457BC" w:rsidRDefault="001A2684" w:rsidP="001A268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52EB6" w:rsidRPr="00A457BC" w:rsidRDefault="00852EB6">
      <w:pPr>
        <w:rPr>
          <w:sz w:val="28"/>
          <w:szCs w:val="28"/>
        </w:rPr>
      </w:pPr>
    </w:p>
    <w:p w:rsidR="00A457BC" w:rsidRPr="00A457BC" w:rsidRDefault="00A457BC">
      <w:pPr>
        <w:rPr>
          <w:sz w:val="28"/>
          <w:szCs w:val="28"/>
        </w:rPr>
      </w:pPr>
    </w:p>
    <w:sectPr w:rsidR="00A457BC" w:rsidRPr="00A457BC" w:rsidSect="001A268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A649D"/>
    <w:multiLevelType w:val="hybridMultilevel"/>
    <w:tmpl w:val="F5BE1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84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684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313"/>
    <w:rsid w:val="009E798F"/>
    <w:rsid w:val="009F1764"/>
    <w:rsid w:val="00A06CD9"/>
    <w:rsid w:val="00A10107"/>
    <w:rsid w:val="00A13D54"/>
    <w:rsid w:val="00A238A5"/>
    <w:rsid w:val="00A3656C"/>
    <w:rsid w:val="00A41519"/>
    <w:rsid w:val="00A457BC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2020-04-23T17:32:00Z</cp:lastPrinted>
  <dcterms:created xsi:type="dcterms:W3CDTF">2020-04-23T08:35:00Z</dcterms:created>
  <dcterms:modified xsi:type="dcterms:W3CDTF">2020-04-24T09:56:00Z</dcterms:modified>
</cp:coreProperties>
</file>