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1925F5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7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1925F5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1925F5">
              <w:rPr>
                <w:rFonts w:ascii="Times New Roman" w:hAnsi="Times New Roman" w:cs="Times New Roman"/>
                <w:sz w:val="24"/>
                <w:szCs w:val="24"/>
              </w:rPr>
              <w:t>. Северная и Южная Америка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1925F5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Запишите число, тему урока.</w:t>
            </w:r>
          </w:p>
          <w:p w:rsidR="001925F5" w:rsidRDefault="001925F5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E519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  <w:proofErr w:type="gramStart"/>
            <w:r w:rsidR="001E519D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proofErr w:type="gramEnd"/>
            <w:r w:rsidR="001E51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E519D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="001E519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географический объект находится под этой цифрой</w:t>
            </w:r>
          </w:p>
          <w:p w:rsidR="001925F5" w:rsidRPr="00750166" w:rsidRDefault="001925F5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1E519D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385219">
      <w:r>
        <w:rPr>
          <w:noProof/>
          <w:lang w:eastAsia="ru-RU"/>
        </w:rPr>
        <w:drawing>
          <wp:inline distT="0" distB="0" distL="0" distR="0">
            <wp:extent cx="5940425" cy="5313116"/>
            <wp:effectExtent l="0" t="0" r="3175" b="1905"/>
            <wp:docPr id="1" name="Рисунок 1" descr="C:\Users\1\Desktop\северная амер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еверная амери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1925F5"/>
    <w:rsid w:val="001E519D"/>
    <w:rsid w:val="00385219"/>
    <w:rsid w:val="00A42A7B"/>
    <w:rsid w:val="00AC39B8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2020-05-18T19:40:00Z</dcterms:created>
  <dcterms:modified xsi:type="dcterms:W3CDTF">2020-05-18T19:40:00Z</dcterms:modified>
</cp:coreProperties>
</file>