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6C" w:rsidRPr="00456924" w:rsidRDefault="00A5296C" w:rsidP="00A5296C">
      <w:pPr>
        <w:jc w:val="center"/>
        <w:rPr>
          <w:rFonts w:ascii="Times New Roman" w:hAnsi="Times New Roman"/>
          <w:sz w:val="28"/>
          <w:szCs w:val="28"/>
        </w:rPr>
      </w:pPr>
      <w:r w:rsidRPr="00456924">
        <w:rPr>
          <w:rFonts w:ascii="Times New Roman" w:hAnsi="Times New Roman"/>
          <w:sz w:val="28"/>
          <w:szCs w:val="28"/>
        </w:rPr>
        <w:t>Прохождение программы в 1 классе</w:t>
      </w:r>
      <w:r w:rsidRPr="00456924">
        <w:rPr>
          <w:rFonts w:ascii="Times New Roman" w:hAnsi="Times New Roman"/>
          <w:b/>
          <w:sz w:val="28"/>
          <w:szCs w:val="28"/>
        </w:rPr>
        <w:t xml:space="preserve"> </w:t>
      </w:r>
      <w:r w:rsidRPr="00456924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291"/>
        <w:gridCol w:w="3372"/>
        <w:gridCol w:w="2835"/>
        <w:gridCol w:w="2268"/>
      </w:tblGrid>
      <w:tr w:rsidR="00A5296C" w:rsidRPr="00A5296C" w:rsidTr="002E71FA">
        <w:trPr>
          <w:trHeight w:val="1881"/>
        </w:trPr>
        <w:tc>
          <w:tcPr>
            <w:tcW w:w="1560" w:type="dxa"/>
            <w:tcBorders>
              <w:top w:val="single" w:sz="4" w:space="0" w:color="auto"/>
            </w:tcBorders>
          </w:tcPr>
          <w:p w:rsidR="00A5296C" w:rsidRPr="00A5296C" w:rsidRDefault="00A5296C" w:rsidP="00A5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5296C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5296C" w:rsidRPr="00A5296C" w:rsidRDefault="00A5296C" w:rsidP="002E7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A5296C" w:rsidRPr="00A5296C" w:rsidRDefault="00A5296C" w:rsidP="002E7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 xml:space="preserve"> Русская народная сказка «Рукавичка»</w:t>
            </w:r>
          </w:p>
        </w:tc>
        <w:tc>
          <w:tcPr>
            <w:tcW w:w="3372" w:type="dxa"/>
            <w:tcBorders>
              <w:top w:val="single" w:sz="4" w:space="0" w:color="auto"/>
            </w:tcBorders>
          </w:tcPr>
          <w:p w:rsidR="00A5296C" w:rsidRPr="00A5296C" w:rsidRDefault="00A5296C" w:rsidP="002E7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A5296C" w:rsidRPr="00A5296C" w:rsidRDefault="00A5296C" w:rsidP="00A5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A5296C">
              <w:rPr>
                <w:rFonts w:ascii="Times New Roman" w:hAnsi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5296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bookmarkStart w:id="0" w:name="_GoBack"/>
            <w:bookmarkEnd w:id="0"/>
            <w:r w:rsidRPr="00A5296C">
              <w:rPr>
                <w:rFonts w:ascii="Times New Roman" w:hAnsi="Times New Roman"/>
                <w:sz w:val="28"/>
                <w:szCs w:val="28"/>
              </w:rPr>
              <w:t>, прочитать и ответить на вопросы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5296C" w:rsidRPr="00A5296C" w:rsidRDefault="00A5296C" w:rsidP="002E7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 xml:space="preserve">Аудиозапись чтения сказки на </w:t>
            </w:r>
            <w:r w:rsidRPr="00A5296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</w:p>
          <w:p w:rsidR="00A5296C" w:rsidRPr="00A5296C" w:rsidRDefault="00A5296C" w:rsidP="002E7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5296C" w:rsidRPr="00A5296C" w:rsidRDefault="00A5296C" w:rsidP="00A5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9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5296C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</w:tr>
    </w:tbl>
    <w:p w:rsidR="00FA0CC8" w:rsidRPr="00A5296C" w:rsidRDefault="00FA0CC8">
      <w:pPr>
        <w:rPr>
          <w:sz w:val="28"/>
          <w:szCs w:val="28"/>
        </w:rPr>
      </w:pPr>
    </w:p>
    <w:sectPr w:rsidR="00FA0CC8" w:rsidRPr="00A5296C" w:rsidSect="00A529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6C"/>
    <w:rsid w:val="00133D10"/>
    <w:rsid w:val="001457ED"/>
    <w:rsid w:val="0015422B"/>
    <w:rsid w:val="001D1560"/>
    <w:rsid w:val="00273BE6"/>
    <w:rsid w:val="00332F30"/>
    <w:rsid w:val="0041219F"/>
    <w:rsid w:val="006345C3"/>
    <w:rsid w:val="00696F36"/>
    <w:rsid w:val="00727F0D"/>
    <w:rsid w:val="00853234"/>
    <w:rsid w:val="008876BC"/>
    <w:rsid w:val="008C2423"/>
    <w:rsid w:val="00963741"/>
    <w:rsid w:val="00A5296C"/>
    <w:rsid w:val="00A631C6"/>
    <w:rsid w:val="00A850F4"/>
    <w:rsid w:val="00B30E40"/>
    <w:rsid w:val="00C80F13"/>
    <w:rsid w:val="00CF4684"/>
    <w:rsid w:val="00E21305"/>
    <w:rsid w:val="00F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>Home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2020-04-13T13:08:00Z</dcterms:created>
  <dcterms:modified xsi:type="dcterms:W3CDTF">2020-04-13T13:14:00Z</dcterms:modified>
</cp:coreProperties>
</file>