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E0" w:rsidRPr="000E0666" w:rsidRDefault="008133E0" w:rsidP="008133E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0666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0E06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E0666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8133E0" w:rsidRDefault="008133E0" w:rsidP="008133E0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3291"/>
        <w:gridCol w:w="3372"/>
        <w:gridCol w:w="2835"/>
        <w:gridCol w:w="2268"/>
      </w:tblGrid>
      <w:tr w:rsidR="008133E0" w:rsidRPr="000339D8" w:rsidTr="002E03D4">
        <w:trPr>
          <w:trHeight w:val="188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33E0" w:rsidRPr="000339D8" w:rsidRDefault="008133E0" w:rsidP="002E0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.04.2020</w:t>
            </w:r>
          </w:p>
          <w:p w:rsidR="008133E0" w:rsidRPr="000339D8" w:rsidRDefault="008133E0" w:rsidP="002E0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33E0" w:rsidRPr="000339D8" w:rsidRDefault="008133E0" w:rsidP="002E03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133E0" w:rsidRPr="00D91FA9" w:rsidRDefault="008133E0" w:rsidP="002E03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F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91FA9">
              <w:rPr>
                <w:rFonts w:ascii="Times New Roman" w:hAnsi="Times New Roman" w:cs="Times New Roman"/>
                <w:sz w:val="28"/>
                <w:szCs w:val="28"/>
              </w:rPr>
              <w:t>Буквы, обозначающие гласные звуки. Смыслоразличительная роль гласных звуков и букв, обозначающих гласные звуки</w:t>
            </w:r>
          </w:p>
          <w:p w:rsidR="008133E0" w:rsidRPr="000339D8" w:rsidRDefault="008133E0" w:rsidP="002E03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:rsidR="008133E0" w:rsidRPr="000339D8" w:rsidRDefault="008133E0" w:rsidP="002E03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Учебник:</w:t>
            </w:r>
          </w:p>
          <w:p w:rsidR="008133E0" w:rsidRPr="000E0666" w:rsidRDefault="008133E0" w:rsidP="002E03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9D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  <w:r w:rsidRPr="000E0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№1, №2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письменно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0E0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правило на с.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</w:t>
            </w:r>
          </w:p>
          <w:p w:rsidR="008133E0" w:rsidRPr="000339D8" w:rsidRDefault="008133E0" w:rsidP="002E03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0E0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устно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133E0" w:rsidRPr="000339D8" w:rsidRDefault="008133E0" w:rsidP="002E0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тетради на </w:t>
            </w:r>
            <w:proofErr w:type="spellStart"/>
            <w:r w:rsidRPr="000339D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8133E0" w:rsidRPr="000339D8" w:rsidRDefault="008133E0" w:rsidP="002E03D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8(918)6371079 или </w:t>
            </w:r>
            <w:proofErr w:type="spellStart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эл</w:t>
            </w:r>
            <w:proofErr w:type="gramStart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очту</w:t>
            </w:r>
            <w:proofErr w:type="spellEnd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133E0" w:rsidRPr="000339D8" w:rsidRDefault="008133E0" w:rsidP="002E0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nazarenko</w:t>
              </w:r>
              <w:r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_68@</w:t>
              </w:r>
              <w:r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mail</w:t>
              </w:r>
              <w:r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33E0" w:rsidRPr="000339D8" w:rsidRDefault="008133E0" w:rsidP="002E0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.04.20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A0CC8" w:rsidRDefault="00FA0CC8">
      <w:bookmarkStart w:id="0" w:name="_GoBack"/>
      <w:bookmarkEnd w:id="0"/>
    </w:p>
    <w:sectPr w:rsidR="00FA0CC8" w:rsidSect="008133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E0"/>
    <w:rsid w:val="00133D10"/>
    <w:rsid w:val="001457ED"/>
    <w:rsid w:val="0015422B"/>
    <w:rsid w:val="001D1560"/>
    <w:rsid w:val="00273BE6"/>
    <w:rsid w:val="00284A66"/>
    <w:rsid w:val="00332F30"/>
    <w:rsid w:val="0041219F"/>
    <w:rsid w:val="006345C3"/>
    <w:rsid w:val="00696F36"/>
    <w:rsid w:val="00727F0D"/>
    <w:rsid w:val="008133E0"/>
    <w:rsid w:val="00853234"/>
    <w:rsid w:val="008876BC"/>
    <w:rsid w:val="008C2423"/>
    <w:rsid w:val="00963741"/>
    <w:rsid w:val="00A631C6"/>
    <w:rsid w:val="00A850F4"/>
    <w:rsid w:val="00B30E40"/>
    <w:rsid w:val="00C80F13"/>
    <w:rsid w:val="00CF4684"/>
    <w:rsid w:val="00E21305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zarenko_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>Home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2020-04-14T13:05:00Z</dcterms:created>
  <dcterms:modified xsi:type="dcterms:W3CDTF">2020-04-14T13:06:00Z</dcterms:modified>
</cp:coreProperties>
</file>