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8E" w:rsidRDefault="0027388E" w:rsidP="0027388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27388E" w:rsidRDefault="0027388E" w:rsidP="0027388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678"/>
        <w:gridCol w:w="3402"/>
        <w:gridCol w:w="1701"/>
      </w:tblGrid>
      <w:tr w:rsidR="0027388E" w:rsidRPr="002C7471" w:rsidTr="007E6E38">
        <w:tc>
          <w:tcPr>
            <w:tcW w:w="1476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678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402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27388E" w:rsidRPr="002C7471" w:rsidTr="007E6E38">
        <w:tc>
          <w:tcPr>
            <w:tcW w:w="1476" w:type="dxa"/>
          </w:tcPr>
          <w:p w:rsidR="0027388E" w:rsidRPr="002C7471" w:rsidRDefault="008822F6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27388E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7388E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758" w:type="dxa"/>
          </w:tcPr>
          <w:p w:rsidR="0027388E" w:rsidRPr="002C7471" w:rsidRDefault="008822F6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А.П.Чехов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Жизнь и творчество. Рассказ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Ионыч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678" w:type="dxa"/>
          </w:tcPr>
          <w:p w:rsidR="004A1540" w:rsidRDefault="008822F6" w:rsidP="004A15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8822F6">
              <w:rPr>
                <w:rFonts w:ascii="Times New Roman" w:hAnsi="Times New Roman"/>
                <w:b/>
                <w:sz w:val="28"/>
                <w:szCs w:val="28"/>
              </w:rPr>
              <w:t>Жизнь и творчество.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822F6">
              <w:rPr>
                <w:rFonts w:ascii="Times New Roman" w:hAnsi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/>
                <w:sz w:val="28"/>
                <w:szCs w:val="28"/>
              </w:rPr>
              <w:t>читать в учебнике биографию Чехова (стр.332-338)</w:t>
            </w:r>
          </w:p>
          <w:p w:rsidR="008822F6" w:rsidRDefault="008822F6" w:rsidP="004A15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22F6" w:rsidRDefault="008822F6" w:rsidP="004A15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Прочитать рассказ Чехова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Ионыч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8822F6" w:rsidRDefault="008822F6" w:rsidP="004A15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22F6" w:rsidRDefault="008822F6" w:rsidP="004A15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Письменно ответить на вопрос: «Как происходит деградация личности доктора Старцева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в рассказе?»</w:t>
            </w:r>
          </w:p>
          <w:p w:rsidR="008822F6" w:rsidRPr="002C7471" w:rsidRDefault="008822F6" w:rsidP="004A15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27388E" w:rsidRDefault="0027388E" w:rsidP="007B296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>659-94-76</w:t>
            </w:r>
            <w:r w:rsidR="00E10FBB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7388E" w:rsidRPr="00C4475B" w:rsidRDefault="0027388E" w:rsidP="007B296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zin.bondarenko@yandex.ru</w:t>
            </w:r>
          </w:p>
          <w:p w:rsidR="0027388E" w:rsidRPr="0087448B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7388E" w:rsidRPr="002C7471" w:rsidRDefault="008822F6" w:rsidP="008822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27388E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7388E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852EB6" w:rsidRDefault="00852EB6" w:rsidP="007E6E38">
      <w:pPr>
        <w:jc w:val="center"/>
      </w:pPr>
    </w:p>
    <w:p w:rsidR="004A1540" w:rsidRPr="004A1540" w:rsidRDefault="004A1540" w:rsidP="004A1540"/>
    <w:sectPr w:rsidR="004A1540" w:rsidRPr="004A1540" w:rsidSect="007E6E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1636"/>
    <w:multiLevelType w:val="multilevel"/>
    <w:tmpl w:val="99AE44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F529C"/>
    <w:multiLevelType w:val="multilevel"/>
    <w:tmpl w:val="01D25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7C1712"/>
    <w:multiLevelType w:val="multilevel"/>
    <w:tmpl w:val="671282D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2877D35"/>
    <w:multiLevelType w:val="multilevel"/>
    <w:tmpl w:val="5C6E72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72392D"/>
    <w:multiLevelType w:val="multilevel"/>
    <w:tmpl w:val="4DB8F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C71841"/>
    <w:multiLevelType w:val="multilevel"/>
    <w:tmpl w:val="633427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435696"/>
    <w:multiLevelType w:val="multilevel"/>
    <w:tmpl w:val="F98AEB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7C3292"/>
    <w:multiLevelType w:val="multilevel"/>
    <w:tmpl w:val="81EE08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A16FDA"/>
    <w:multiLevelType w:val="multilevel"/>
    <w:tmpl w:val="C01EF3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8E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7388E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1732C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1540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6E38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22F6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B61F9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0FBB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8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E3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8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E3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2020-04-14T10:01:00Z</cp:lastPrinted>
  <dcterms:created xsi:type="dcterms:W3CDTF">2020-04-20T08:06:00Z</dcterms:created>
  <dcterms:modified xsi:type="dcterms:W3CDTF">2020-05-05T06:07:00Z</dcterms:modified>
</cp:coreProperties>
</file>