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Default="00190B7B" w:rsidP="00190B7B">
      <w:pPr>
        <w:pStyle w:val="a3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839"/>
        <w:gridCol w:w="3661"/>
        <w:gridCol w:w="3114"/>
        <w:gridCol w:w="3104"/>
        <w:gridCol w:w="1782"/>
      </w:tblGrid>
      <w:tr w:rsidR="00190B7B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Default="00190B7B" w:rsidP="006762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сдачи работы</w:t>
            </w:r>
          </w:p>
        </w:tc>
      </w:tr>
      <w:tr w:rsidR="00190B7B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7E6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>1</w:t>
            </w:r>
            <w:r w:rsidR="007E68E6" w:rsidRPr="007E68E6">
              <w:rPr>
                <w:rFonts w:ascii="Times New Roman" w:hAnsi="Times New Roman"/>
                <w:sz w:val="24"/>
                <w:szCs w:val="24"/>
              </w:rPr>
              <w:t>7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676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8E6" w:rsidRPr="007E68E6" w:rsidRDefault="007E68E6" w:rsidP="007E6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Равномерный бег </w:t>
            </w:r>
            <w:r w:rsidRPr="007E68E6">
              <w:rPr>
                <w:rFonts w:ascii="Times New Roman" w:hAnsi="Times New Roman"/>
                <w:iCs/>
                <w:sz w:val="24"/>
                <w:szCs w:val="24"/>
              </w:rPr>
              <w:t xml:space="preserve">(3 мин). 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>Чередование ходьбы и бега</w:t>
            </w:r>
            <w:r w:rsidRPr="007E68E6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>Преодоление малых препятствий.</w:t>
            </w:r>
          </w:p>
          <w:p w:rsidR="00190B7B" w:rsidRPr="007E68E6" w:rsidRDefault="007E68E6" w:rsidP="007E6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>Игра «Третий лишний»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7E68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7E68E6" w:rsidRPr="007E68E6">
              <w:rPr>
                <w:rFonts w:ascii="Times New Roman" w:hAnsi="Times New Roman"/>
                <w:sz w:val="24"/>
                <w:szCs w:val="24"/>
              </w:rPr>
              <w:t>3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 xml:space="preserve"> мин. Чередуя с ходьбой. Прыжки </w:t>
            </w:r>
            <w:r w:rsidR="007E68E6" w:rsidRPr="007E68E6">
              <w:rPr>
                <w:rFonts w:ascii="Times New Roman" w:hAnsi="Times New Roman"/>
                <w:sz w:val="24"/>
                <w:szCs w:val="24"/>
              </w:rPr>
              <w:t>через препятствия</w:t>
            </w:r>
            <w:r w:rsidRPr="007E68E6">
              <w:rPr>
                <w:rFonts w:ascii="Times New Roman" w:hAnsi="Times New Roman"/>
                <w:sz w:val="24"/>
                <w:szCs w:val="24"/>
              </w:rPr>
              <w:t>.</w:t>
            </w:r>
            <w:r w:rsidR="007E68E6" w:rsidRPr="007E68E6">
              <w:rPr>
                <w:rFonts w:ascii="Times New Roman" w:hAnsi="Times New Roman"/>
                <w:sz w:val="24"/>
                <w:szCs w:val="24"/>
              </w:rPr>
              <w:t xml:space="preserve">  Игра «Третий лишний»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190B7B" w:rsidP="00190B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Фото прыжков на </w:t>
            </w:r>
            <w:proofErr w:type="spellStart"/>
            <w:proofErr w:type="gramStart"/>
            <w:r w:rsidRPr="007E68E6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 или</w:t>
            </w:r>
            <w:proofErr w:type="gram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E68E6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7E6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innasamarsckaya</w:t>
            </w:r>
            <w:proofErr w:type="spellEnd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@</w:t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yandex</w:t>
            </w:r>
            <w:proofErr w:type="spellEnd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7E68E6">
              <w:rPr>
                <w:rFonts w:ascii="Times New Roman" w:hAnsi="Times New Roman"/>
                <w:color w:val="333333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7E68E6" w:rsidRDefault="000065BD" w:rsidP="007E6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8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90B7B" w:rsidRPr="007E68E6">
              <w:rPr>
                <w:rFonts w:ascii="Times New Roman" w:hAnsi="Times New Roman"/>
                <w:sz w:val="24"/>
                <w:szCs w:val="24"/>
              </w:rPr>
              <w:t>1</w:t>
            </w:r>
            <w:r w:rsidR="007E68E6" w:rsidRPr="007E68E6">
              <w:rPr>
                <w:rFonts w:ascii="Times New Roman" w:hAnsi="Times New Roman"/>
                <w:sz w:val="24"/>
                <w:szCs w:val="24"/>
              </w:rPr>
              <w:t>7</w:t>
            </w:r>
            <w:r w:rsidR="00190B7B" w:rsidRPr="007E68E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</w:tbl>
    <w:p w:rsidR="00190B7B" w:rsidRDefault="00190B7B" w:rsidP="00190B7B"/>
    <w:p w:rsidR="004A2FF1" w:rsidRDefault="004A2FF1">
      <w:bookmarkStart w:id="0" w:name="_GoBack"/>
      <w:bookmarkEnd w:id="0"/>
    </w:p>
    <w:sectPr w:rsidR="004A2FF1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190B7B"/>
    <w:rsid w:val="00353A0A"/>
    <w:rsid w:val="004A2FF1"/>
    <w:rsid w:val="007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2020-04-16T20:45:00Z</dcterms:created>
  <dcterms:modified xsi:type="dcterms:W3CDTF">2020-04-16T20:45:00Z</dcterms:modified>
</cp:coreProperties>
</file>