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725"/>
        <w:gridCol w:w="3283"/>
        <w:gridCol w:w="2907"/>
        <w:gridCol w:w="3499"/>
        <w:gridCol w:w="1670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A15BFF" w:rsidP="001161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61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</w:tcPr>
          <w:p w:rsidR="006B6953" w:rsidRPr="0026198D" w:rsidRDefault="00FF325E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86" w:type="dxa"/>
          </w:tcPr>
          <w:p w:rsidR="00305495" w:rsidRPr="001B53FF" w:rsidRDefault="0011614E" w:rsidP="001B53FF">
            <w:r>
              <w:rPr>
                <w:rFonts w:ascii="Times New Roman" w:hAnsi="Times New Roman"/>
                <w:sz w:val="24"/>
              </w:rPr>
              <w:t>Слово и его лексическое значение. Однозначные и многозначные слова, антонимы, синонимы.</w:t>
            </w:r>
          </w:p>
        </w:tc>
        <w:tc>
          <w:tcPr>
            <w:tcW w:w="3132" w:type="dxa"/>
          </w:tcPr>
          <w:p w:rsidR="008D27C3" w:rsidRDefault="0000687E" w:rsidP="008D27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Стр.1</w:t>
            </w:r>
            <w:r w:rsidR="00116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упр.203 устно</w:t>
            </w:r>
          </w:p>
          <w:p w:rsidR="0011614E" w:rsidRPr="008D27C3" w:rsidRDefault="0011614E" w:rsidP="008D27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Упр.204</w:t>
            </w:r>
            <w:bookmarkStart w:id="0" w:name="_GoBack"/>
            <w:bookmarkEnd w:id="0"/>
          </w:p>
          <w:p w:rsidR="00851E60" w:rsidRPr="0026198D" w:rsidRDefault="00851E60" w:rsidP="001B5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F9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B3407F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A9D" w:rsidRDefault="008F0A9D" w:rsidP="008F0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                 </w:t>
      </w:r>
    </w:p>
    <w:sectPr w:rsidR="008F0A9D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0687E"/>
    <w:rsid w:val="0011614E"/>
    <w:rsid w:val="001B53FF"/>
    <w:rsid w:val="00227F29"/>
    <w:rsid w:val="0026198D"/>
    <w:rsid w:val="002C5F01"/>
    <w:rsid w:val="00305495"/>
    <w:rsid w:val="003068C5"/>
    <w:rsid w:val="00384E89"/>
    <w:rsid w:val="00581758"/>
    <w:rsid w:val="00585056"/>
    <w:rsid w:val="005F0884"/>
    <w:rsid w:val="006B6953"/>
    <w:rsid w:val="00765E6C"/>
    <w:rsid w:val="007A58D9"/>
    <w:rsid w:val="00851E60"/>
    <w:rsid w:val="008D27C3"/>
    <w:rsid w:val="008E78B6"/>
    <w:rsid w:val="008F0A9D"/>
    <w:rsid w:val="009D3406"/>
    <w:rsid w:val="00A15BFF"/>
    <w:rsid w:val="00AB3017"/>
    <w:rsid w:val="00B3407F"/>
    <w:rsid w:val="00C06F95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2020-05-07T19:49:00Z</dcterms:created>
  <dcterms:modified xsi:type="dcterms:W3CDTF">2020-05-07T19:49:00Z</dcterms:modified>
</cp:coreProperties>
</file>