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57" w:rsidRDefault="00392B57" w:rsidP="00392B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392B57" w:rsidRDefault="00392B57" w:rsidP="00392B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4"/>
        <w:gridCol w:w="3265"/>
        <w:gridCol w:w="3408"/>
        <w:gridCol w:w="3112"/>
      </w:tblGrid>
      <w:tr w:rsidR="00392B57" w:rsidRPr="002C7471" w:rsidTr="00392B57">
        <w:tc>
          <w:tcPr>
            <w:tcW w:w="1476" w:type="dxa"/>
          </w:tcPr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4" w:type="dxa"/>
          </w:tcPr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5" w:type="dxa"/>
          </w:tcPr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8" w:type="dxa"/>
          </w:tcPr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2" w:type="dxa"/>
          </w:tcPr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392B57" w:rsidRPr="002C7471" w:rsidTr="00392B57">
        <w:tc>
          <w:tcPr>
            <w:tcW w:w="1476" w:type="dxa"/>
          </w:tcPr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4" w:type="dxa"/>
          </w:tcPr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Н.М.Рубцов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Краткий рассказ о поэте. «Звезда полей», «Листья осенние», «В горнице»</w:t>
            </w:r>
          </w:p>
        </w:tc>
        <w:tc>
          <w:tcPr>
            <w:tcW w:w="3265" w:type="dxa"/>
          </w:tcPr>
          <w:p w:rsidR="00392B57" w:rsidRPr="002C7471" w:rsidRDefault="00392B57" w:rsidP="00392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</w:t>
            </w:r>
            <w:r>
              <w:rPr>
                <w:rFonts w:ascii="Times New Roman" w:hAnsi="Times New Roman"/>
                <w:sz w:val="28"/>
                <w:szCs w:val="28"/>
              </w:rPr>
              <w:t>ать  в учебнике рассказ о поэте (стр. 165).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Выразительное чтение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стихотворения «Звезда полей», письменно ответить на вопрос на стр. 167 №6 .</w:t>
            </w:r>
          </w:p>
        </w:tc>
        <w:tc>
          <w:tcPr>
            <w:tcW w:w="3408" w:type="dxa"/>
          </w:tcPr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на вопрос в тетради по литературе </w:t>
            </w:r>
            <w:bookmarkStart w:id="0" w:name="_GoBack"/>
            <w:bookmarkEnd w:id="0"/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392B57" w:rsidRDefault="00392B57" w:rsidP="006F6F5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2B57" w:rsidRPr="00C4475B" w:rsidRDefault="00392B57" w:rsidP="006F6F5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zin.bondarenko@yandex.ru</w:t>
            </w:r>
          </w:p>
          <w:p w:rsidR="00392B57" w:rsidRPr="0087448B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392B57" w:rsidRPr="002C7471" w:rsidRDefault="00392B5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392B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57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92B57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2020-04-12T09:48:00Z</dcterms:created>
  <dcterms:modified xsi:type="dcterms:W3CDTF">2020-04-12T10:03:00Z</dcterms:modified>
</cp:coreProperties>
</file>