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90" w:rsidRPr="00CD6B66" w:rsidRDefault="00CA2F40" w:rsidP="00CE57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 в 7</w:t>
      </w:r>
      <w:r w:rsidR="00CE5790" w:rsidRPr="00CD6B66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CE5790" w:rsidRPr="00CD6B66" w:rsidRDefault="00CE5790" w:rsidP="00CE5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B66">
        <w:rPr>
          <w:rFonts w:ascii="Times New Roman" w:hAnsi="Times New Roman" w:cs="Times New Roman"/>
          <w:sz w:val="24"/>
          <w:szCs w:val="24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96"/>
        <w:gridCol w:w="1315"/>
        <w:gridCol w:w="1438"/>
        <w:gridCol w:w="2976"/>
        <w:gridCol w:w="1250"/>
        <w:gridCol w:w="1296"/>
      </w:tblGrid>
      <w:tr w:rsidR="00CA2F40" w:rsidRPr="00CD6B66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Сроки сдачи работы </w:t>
            </w:r>
          </w:p>
        </w:tc>
      </w:tr>
      <w:tr w:rsidR="00CA2F40" w:rsidRPr="00CD6B66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742A53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5016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717ECC" w:rsidRPr="00CD6B6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CD6B66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750166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66" w:rsidRPr="00750166" w:rsidRDefault="00742A53" w:rsidP="0075016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r w:rsidR="00CA2F40">
              <w:rPr>
                <w:rFonts w:ascii="Times New Roman" w:hAnsi="Times New Roman" w:cs="Times New Roman"/>
                <w:sz w:val="24"/>
                <w:szCs w:val="24"/>
              </w:rPr>
              <w:t xml:space="preserve"> в учебнике на стр.389-391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A2F40">
              <w:rPr>
                <w:rFonts w:ascii="Times New Roman" w:hAnsi="Times New Roman" w:cs="Times New Roman"/>
                <w:sz w:val="24"/>
                <w:szCs w:val="24"/>
              </w:rPr>
              <w:t>Важнейшие события в истории 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  <w:bookmarkStart w:id="0" w:name="_GoBack"/>
            <w:bookmarkEnd w:id="0"/>
          </w:p>
          <w:p w:rsidR="00CD6B66" w:rsidRPr="00CD6B66" w:rsidRDefault="00CD6B66" w:rsidP="00CD6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66" w:rsidRPr="00CD6B66" w:rsidRDefault="00CD6B66" w:rsidP="00CD6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742A53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B4DE7" w:rsidRPr="00CD6B66" w:rsidRDefault="00CB4DE7" w:rsidP="00CB4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742A53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50166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  <w:p w:rsidR="00FF554A" w:rsidRPr="00CD6B66" w:rsidRDefault="00FF554A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3A8" w:rsidRPr="00CD6B66" w:rsidRDefault="00BB43A8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093" w:rsidRPr="00CD6B66" w:rsidRDefault="002A3093">
      <w:pPr>
        <w:rPr>
          <w:rFonts w:ascii="Times New Roman" w:hAnsi="Times New Roman" w:cs="Times New Roman"/>
          <w:sz w:val="24"/>
          <w:szCs w:val="24"/>
        </w:rPr>
      </w:pPr>
    </w:p>
    <w:sectPr w:rsidR="002A3093" w:rsidRPr="00CD6B66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A52F9"/>
    <w:multiLevelType w:val="hybridMultilevel"/>
    <w:tmpl w:val="AA260754"/>
    <w:lvl w:ilvl="0" w:tplc="DD14EA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F4C075C"/>
    <w:multiLevelType w:val="hybridMultilevel"/>
    <w:tmpl w:val="4A88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790"/>
    <w:rsid w:val="00034008"/>
    <w:rsid w:val="001D70A2"/>
    <w:rsid w:val="002A3093"/>
    <w:rsid w:val="00393DAF"/>
    <w:rsid w:val="00400457"/>
    <w:rsid w:val="00497A59"/>
    <w:rsid w:val="00636491"/>
    <w:rsid w:val="00717ECC"/>
    <w:rsid w:val="00742A53"/>
    <w:rsid w:val="00750166"/>
    <w:rsid w:val="007E14F9"/>
    <w:rsid w:val="008053E5"/>
    <w:rsid w:val="0081173A"/>
    <w:rsid w:val="008C2138"/>
    <w:rsid w:val="00911314"/>
    <w:rsid w:val="00B1602A"/>
    <w:rsid w:val="00B3599C"/>
    <w:rsid w:val="00B64EA8"/>
    <w:rsid w:val="00B74C10"/>
    <w:rsid w:val="00BB43A8"/>
    <w:rsid w:val="00C63428"/>
    <w:rsid w:val="00CA2F40"/>
    <w:rsid w:val="00CB4DE7"/>
    <w:rsid w:val="00CD6B66"/>
    <w:rsid w:val="00CE5790"/>
    <w:rsid w:val="00D61D95"/>
    <w:rsid w:val="00D93D08"/>
    <w:rsid w:val="00DB23D4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6B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1</cp:lastModifiedBy>
  <cp:revision>2</cp:revision>
  <dcterms:created xsi:type="dcterms:W3CDTF">2020-05-15T04:45:00Z</dcterms:created>
  <dcterms:modified xsi:type="dcterms:W3CDTF">2020-05-15T04:45:00Z</dcterms:modified>
</cp:coreProperties>
</file>