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50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982"/>
        <w:gridCol w:w="8082"/>
        <w:gridCol w:w="1134"/>
        <w:gridCol w:w="1128"/>
      </w:tblGrid>
      <w:tr w:rsidR="007C143C" w:rsidTr="007C143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C143C" w:rsidTr="007C143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E420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C143C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3825E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патриот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DA6" w:rsidRPr="00E420C0" w:rsidRDefault="00E420C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мы узнали и чему научились за год</w:t>
            </w:r>
            <w:r w:rsidRPr="00E42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420C0" w:rsidRPr="00E420C0" w:rsidRDefault="00E420C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20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– патриоты!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0C0" w:rsidRPr="00777AF7" w:rsidRDefault="00E420C0" w:rsidP="00777AF7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 w:line="285" w:lineRule="atLeast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777AF7">
              <w:rPr>
                <w:color w:val="333333"/>
                <w:sz w:val="28"/>
                <w:szCs w:val="28"/>
                <w:shd w:val="clear" w:color="auto" w:fill="FFFFFF"/>
              </w:rPr>
              <w:t>Родина – слово большое-</w:t>
            </w:r>
            <w:proofErr w:type="gramStart"/>
            <w:r w:rsidRPr="00777AF7">
              <w:rPr>
                <w:color w:val="333333"/>
                <w:sz w:val="28"/>
                <w:szCs w:val="28"/>
                <w:shd w:val="clear" w:color="auto" w:fill="FFFFFF"/>
              </w:rPr>
              <w:t>большое,</w:t>
            </w:r>
            <w:r w:rsidRPr="00777AF7">
              <w:rPr>
                <w:color w:val="333333"/>
                <w:sz w:val="28"/>
                <w:szCs w:val="28"/>
              </w:rPr>
              <w:br/>
            </w:r>
            <w:r w:rsidRPr="00777AF7">
              <w:rPr>
                <w:color w:val="333333"/>
                <w:sz w:val="28"/>
                <w:szCs w:val="28"/>
                <w:shd w:val="clear" w:color="auto" w:fill="FFFFFF"/>
              </w:rPr>
              <w:t>Пусть</w:t>
            </w:r>
            <w:proofErr w:type="gramEnd"/>
            <w:r w:rsidRPr="00777AF7">
              <w:rPr>
                <w:color w:val="333333"/>
                <w:sz w:val="28"/>
                <w:szCs w:val="28"/>
                <w:shd w:val="clear" w:color="auto" w:fill="FFFFFF"/>
              </w:rPr>
              <w:t xml:space="preserve"> не бывает на свете чудес,</w:t>
            </w:r>
            <w:r w:rsidRPr="00777AF7">
              <w:rPr>
                <w:color w:val="333333"/>
                <w:sz w:val="28"/>
                <w:szCs w:val="28"/>
              </w:rPr>
              <w:br/>
            </w:r>
            <w:r w:rsidRPr="00777AF7">
              <w:rPr>
                <w:color w:val="333333"/>
                <w:sz w:val="28"/>
                <w:szCs w:val="28"/>
                <w:shd w:val="clear" w:color="auto" w:fill="FFFFFF"/>
              </w:rPr>
              <w:t>Если сказать это слово с душою,</w:t>
            </w:r>
            <w:r w:rsidRPr="00777AF7">
              <w:rPr>
                <w:color w:val="333333"/>
                <w:sz w:val="28"/>
                <w:szCs w:val="28"/>
              </w:rPr>
              <w:br/>
            </w:r>
            <w:r w:rsidRPr="00777AF7">
              <w:rPr>
                <w:color w:val="333333"/>
                <w:sz w:val="28"/>
                <w:szCs w:val="28"/>
                <w:shd w:val="clear" w:color="auto" w:fill="FFFFFF"/>
              </w:rPr>
              <w:t>Глубже морей оно, выше небес.</w:t>
            </w:r>
            <w:r w:rsidRPr="00777AF7">
              <w:rPr>
                <w:color w:val="333333"/>
                <w:sz w:val="28"/>
                <w:szCs w:val="28"/>
              </w:rPr>
              <w:br/>
            </w:r>
            <w:r w:rsidRPr="00777AF7">
              <w:rPr>
                <w:color w:val="333333"/>
                <w:sz w:val="28"/>
                <w:szCs w:val="28"/>
                <w:shd w:val="clear" w:color="auto" w:fill="FFFFFF"/>
              </w:rPr>
              <w:t>В нем умещается ровно полмира,</w:t>
            </w:r>
            <w:r w:rsidRPr="00777AF7">
              <w:rPr>
                <w:color w:val="333333"/>
                <w:sz w:val="28"/>
                <w:szCs w:val="28"/>
              </w:rPr>
              <w:br/>
            </w:r>
            <w:r w:rsidRPr="00777AF7">
              <w:rPr>
                <w:color w:val="333333"/>
                <w:sz w:val="28"/>
                <w:szCs w:val="28"/>
                <w:shd w:val="clear" w:color="auto" w:fill="FFFFFF"/>
              </w:rPr>
              <w:t>Мама и папа, соседи, друзья,</w:t>
            </w:r>
            <w:r w:rsidRPr="00777AF7">
              <w:rPr>
                <w:color w:val="333333"/>
                <w:sz w:val="28"/>
                <w:szCs w:val="28"/>
              </w:rPr>
              <w:br/>
            </w:r>
            <w:r w:rsidRPr="00777AF7">
              <w:rPr>
                <w:color w:val="333333"/>
                <w:sz w:val="28"/>
                <w:szCs w:val="28"/>
                <w:shd w:val="clear" w:color="auto" w:fill="FFFFFF"/>
              </w:rPr>
              <w:t>Город родимый, родная квартира,</w:t>
            </w:r>
            <w:r w:rsidRPr="00777AF7">
              <w:rPr>
                <w:color w:val="333333"/>
                <w:sz w:val="28"/>
                <w:szCs w:val="28"/>
              </w:rPr>
              <w:br/>
            </w:r>
            <w:r w:rsidRPr="00777AF7">
              <w:rPr>
                <w:color w:val="333333"/>
                <w:sz w:val="28"/>
                <w:szCs w:val="28"/>
                <w:shd w:val="clear" w:color="auto" w:fill="FFFFFF"/>
              </w:rPr>
              <w:t>Бабушка, школа, котенок и я.</w:t>
            </w:r>
          </w:p>
          <w:p w:rsidR="00E420C0" w:rsidRPr="00E420C0" w:rsidRDefault="00E420C0" w:rsidP="00E420C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 Ч</w:t>
            </w:r>
            <w:r w:rsidRPr="00E420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 такое Родина? (Место, где мы роди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лись,</w:t>
            </w:r>
            <w:r w:rsidR="00777A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наш город, наша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страна).</w:t>
            </w:r>
          </w:p>
          <w:p w:rsidR="00E420C0" w:rsidRPr="00E420C0" w:rsidRDefault="00E420C0" w:rsidP="00E420C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420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 Как н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азывается наша страна? (Россия)</w:t>
            </w:r>
            <w:r w:rsidRPr="00E420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E420C0" w:rsidRPr="00E420C0" w:rsidRDefault="00E420C0" w:rsidP="00E420C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420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Мы живём в России, значит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кто мы? (Россияне).</w:t>
            </w:r>
          </w:p>
          <w:p w:rsidR="00E420C0" w:rsidRPr="00E420C0" w:rsidRDefault="00E420C0" w:rsidP="00E420C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А на каком языке мы говорим? (На русском)</w:t>
            </w:r>
          </w:p>
          <w:p w:rsidR="00E420C0" w:rsidRPr="00E420C0" w:rsidRDefault="00E420C0" w:rsidP="00E420C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Назовите столицу России? (Москва)</w:t>
            </w:r>
            <w:r w:rsidRPr="00E420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- А на какой реке стоит город Москва?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(На реке Москва)</w:t>
            </w:r>
          </w:p>
          <w:p w:rsidR="00E420C0" w:rsidRPr="00E420C0" w:rsidRDefault="00E420C0" w:rsidP="00E420C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В</w:t>
            </w:r>
            <w:r w:rsidRPr="00E420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ы любите свою Родину? </w:t>
            </w:r>
          </w:p>
          <w:p w:rsidR="00E420C0" w:rsidRPr="00E420C0" w:rsidRDefault="00E420C0" w:rsidP="00E420C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А как называют </w:t>
            </w:r>
            <w:r w:rsidRPr="00E420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людей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которые любят свою Родину</w:t>
            </w:r>
            <w:r w:rsidRPr="00E420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? (Патриоты).</w:t>
            </w:r>
          </w:p>
          <w:p w:rsidR="00E420C0" w:rsidRPr="00E420C0" w:rsidRDefault="00E420C0" w:rsidP="00E420C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420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А почему Родину ещё называют - Отечеством?</w:t>
            </w:r>
          </w:p>
          <w:p w:rsidR="00E420C0" w:rsidRPr="00E420C0" w:rsidRDefault="00E420C0" w:rsidP="00E420C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Pr="00E420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Правильно, потому что, на этой земле жили наши отцы, деды и прадеды.   Родиной зовём её потому, что эта земля для нас родная, мы тут родились, тут наша родня, наши корни, мы говорим на родном языке. И всё вокруг родное и дорого нам.</w:t>
            </w:r>
          </w:p>
          <w:p w:rsidR="00E420C0" w:rsidRDefault="00777AF7" w:rsidP="00E420C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="00E420C0" w:rsidRPr="00E420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У каждой страны есть свой государственный флаг. </w:t>
            </w:r>
          </w:p>
          <w:p w:rsidR="00777AF7" w:rsidRPr="00E420C0" w:rsidRDefault="00777AF7" w:rsidP="00E420C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7AF7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>
                  <wp:extent cx="4543425" cy="2266950"/>
                  <wp:effectExtent l="0" t="0" r="9525" b="0"/>
                  <wp:docPr id="1" name="Рисунок 1" descr="C:\Users\Westr\Desktop\дистанционное обучение\внеурочка 18-22 мая\1459495429_6.2.25.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estr\Desktop\дистанционное обучение\внеурочка 18-22 мая\1459495429_6.2.25.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3425" cy="22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20C0" w:rsidRPr="00E420C0" w:rsidRDefault="00E420C0" w:rsidP="00E420C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420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Что обозначают разноцветные полосы на флаге? </w:t>
            </w:r>
          </w:p>
          <w:p w:rsidR="00E420C0" w:rsidRPr="00E420C0" w:rsidRDefault="00E420C0" w:rsidP="00E420C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420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</w:t>
            </w:r>
            <w:r w:rsidR="00777A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лый – облако большое, означает чистоту помыслов, свободу</w:t>
            </w:r>
            <w:r w:rsidRPr="00E420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 w:rsidRPr="00E420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Си</w:t>
            </w:r>
            <w:r w:rsidR="00777A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ний - небо голубое, означает веру, верность</w:t>
            </w:r>
            <w:r w:rsidRPr="00E420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 w:rsidRPr="00E420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Красный </w:t>
            </w:r>
            <w:r w:rsidR="00777A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солнышка восход, означает силу</w:t>
            </w:r>
            <w:r w:rsidRPr="00E420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 w:rsidRPr="00E420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Новый день Россию ждёт.</w:t>
            </w:r>
          </w:p>
          <w:p w:rsidR="00E420C0" w:rsidRPr="0098345E" w:rsidRDefault="00E420C0" w:rsidP="0098345E">
            <w:pPr>
              <w:pStyle w:val="a9"/>
              <w:numPr>
                <w:ilvl w:val="0"/>
                <w:numId w:val="2"/>
              </w:num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9834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 России величавой</w:t>
            </w:r>
            <w:r w:rsidRPr="009834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На гербе орел </w:t>
            </w:r>
            <w:proofErr w:type="gramStart"/>
            <w:r w:rsidRPr="009834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двуглавый,</w:t>
            </w:r>
            <w:r w:rsidRPr="009834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Чтоб</w:t>
            </w:r>
            <w:proofErr w:type="gramEnd"/>
            <w:r w:rsidRPr="009834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 запад, на восток</w:t>
            </w:r>
            <w:r w:rsidRPr="009834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Он смотреть бы сразу мог</w:t>
            </w:r>
            <w:r w:rsidRPr="009834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9834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Сильный, мудрый он и гордый.</w:t>
            </w:r>
            <w:r w:rsidRPr="009834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Он – России дух свободный.</w:t>
            </w:r>
          </w:p>
          <w:p w:rsidR="0098345E" w:rsidRDefault="0098345E" w:rsidP="0098345E">
            <w:pPr>
              <w:pStyle w:val="a9"/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8345E" w:rsidRPr="0098345E" w:rsidRDefault="0098345E" w:rsidP="0098345E">
            <w:pPr>
              <w:pStyle w:val="a9"/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8345E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>
                  <wp:extent cx="3505200" cy="2790825"/>
                  <wp:effectExtent l="0" t="0" r="0" b="9525"/>
                  <wp:docPr id="2" name="Рисунок 2" descr="C:\Users\Westr\Desktop\дистанционное обучение\внеурочка 18-22 мая\s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estr\Desktop\дистанционное обучение\внеурочка 18-22 мая\s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279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20C0" w:rsidRPr="00E420C0" w:rsidRDefault="0098345E" w:rsidP="00E420C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  <w:r w:rsidR="00E420C0" w:rsidRPr="00E420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Пословицы о Родине.</w:t>
            </w:r>
          </w:p>
          <w:p w:rsidR="00E420C0" w:rsidRPr="00E420C0" w:rsidRDefault="00E420C0" w:rsidP="00E420C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420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Родина любимая, что мать родимая.   </w:t>
            </w:r>
          </w:p>
          <w:p w:rsidR="00E420C0" w:rsidRPr="00E420C0" w:rsidRDefault="00E420C0" w:rsidP="00E420C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420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Родной край – сердцу рай.</w:t>
            </w:r>
          </w:p>
          <w:p w:rsidR="00E420C0" w:rsidRPr="00E420C0" w:rsidRDefault="00E420C0" w:rsidP="00E420C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420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Нет в мире краше Родины нашей.   </w:t>
            </w:r>
          </w:p>
          <w:p w:rsidR="00E420C0" w:rsidRPr="00E420C0" w:rsidRDefault="00E420C0" w:rsidP="00E420C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420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Наша сила - семья едина.    </w:t>
            </w:r>
          </w:p>
          <w:p w:rsidR="00E420C0" w:rsidRPr="00E420C0" w:rsidRDefault="00E420C0" w:rsidP="00E420C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420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Одна у человека родная мать, одна у него и Родина.   </w:t>
            </w:r>
          </w:p>
          <w:p w:rsidR="00E420C0" w:rsidRPr="00E420C0" w:rsidRDefault="00E420C0" w:rsidP="00E420C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420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Кто за Родину горой, тот и герой.  </w:t>
            </w:r>
          </w:p>
          <w:p w:rsidR="00E420C0" w:rsidRPr="00E420C0" w:rsidRDefault="00E420C0" w:rsidP="00E420C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420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Жить - Родине служить. </w:t>
            </w:r>
          </w:p>
          <w:p w:rsidR="00E420C0" w:rsidRPr="00E420C0" w:rsidRDefault="00E420C0" w:rsidP="00E420C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420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- Родина </w:t>
            </w:r>
            <w:r w:rsidR="009834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 мать – умей за неё постоять.</w:t>
            </w:r>
          </w:p>
          <w:p w:rsidR="0098345E" w:rsidRDefault="00E420C0" w:rsidP="00E420C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420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Наша страна – очень многонаселенное государство, </w:t>
            </w:r>
            <w:r w:rsidR="009834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 котором живут разные народы. </w:t>
            </w:r>
          </w:p>
          <w:p w:rsidR="00E420C0" w:rsidRPr="00E420C0" w:rsidRDefault="00E420C0" w:rsidP="00E420C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420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можно назвать вс</w:t>
            </w:r>
            <w:r w:rsidR="00777A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 народы</w:t>
            </w:r>
            <w:r w:rsidR="0098345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  <w:r w:rsidR="00777AF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живущие в нашей стране? (О</w:t>
            </w:r>
            <w:r w:rsidRPr="00E420C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дна большая дружная семья).</w:t>
            </w:r>
          </w:p>
          <w:p w:rsidR="00777AF7" w:rsidRDefault="006732E6" w:rsidP="00E420C0">
            <w:pPr>
              <w:pStyle w:val="a4"/>
              <w:shd w:val="clear" w:color="auto" w:fill="FFFFFF"/>
              <w:spacing w:before="0" w:beforeAutospacing="0" w:after="150" w:afterAutospacing="0" w:line="285" w:lineRule="atLeast"/>
              <w:rPr>
                <w:color w:val="3C3C3C"/>
                <w:sz w:val="28"/>
                <w:szCs w:val="28"/>
              </w:rPr>
            </w:pPr>
            <w:r w:rsidRPr="00E420C0">
              <w:rPr>
                <w:color w:val="3C3C3C"/>
                <w:sz w:val="28"/>
                <w:szCs w:val="28"/>
              </w:rPr>
              <w:t xml:space="preserve">     </w:t>
            </w:r>
            <w:r w:rsidR="00777AF7">
              <w:rPr>
                <w:color w:val="3C3C3C"/>
                <w:sz w:val="28"/>
                <w:szCs w:val="28"/>
              </w:rPr>
              <w:t>2. Посмотреть презентацию:</w:t>
            </w:r>
          </w:p>
          <w:p w:rsidR="006732E6" w:rsidRPr="00E420C0" w:rsidRDefault="00777AF7" w:rsidP="00E420C0">
            <w:pPr>
              <w:pStyle w:val="a4"/>
              <w:shd w:val="clear" w:color="auto" w:fill="FFFFFF"/>
              <w:spacing w:before="0" w:beforeAutospacing="0" w:after="150" w:afterAutospacing="0" w:line="285" w:lineRule="atLeast"/>
              <w:rPr>
                <w:color w:val="485557"/>
                <w:sz w:val="28"/>
                <w:szCs w:val="28"/>
              </w:rPr>
            </w:pPr>
            <w:hyperlink r:id="rId7" w:history="1">
              <w:r>
                <w:rPr>
                  <w:rStyle w:val="a7"/>
                </w:rPr>
                <w:t>https://infourok.ru/prezentaciya-po-izo-na-temu-flag-rossii-3426437.html</w:t>
              </w:r>
            </w:hyperlink>
            <w:r w:rsidR="006732E6" w:rsidRPr="00E420C0">
              <w:rPr>
                <w:color w:val="3C3C3C"/>
                <w:sz w:val="28"/>
                <w:szCs w:val="28"/>
              </w:rPr>
              <w:t xml:space="preserve">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3C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C143C" w:rsidRDefault="007C143C" w:rsidP="007C143C"/>
    <w:p w:rsidR="00970E86" w:rsidRDefault="00970E86"/>
    <w:sectPr w:rsidR="00970E86" w:rsidSect="00473C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25404"/>
    <w:multiLevelType w:val="hybridMultilevel"/>
    <w:tmpl w:val="0DE2E9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06A10"/>
    <w:multiLevelType w:val="hybridMultilevel"/>
    <w:tmpl w:val="8D4E8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34"/>
    <w:rsid w:val="00054C34"/>
    <w:rsid w:val="000C5146"/>
    <w:rsid w:val="00254B62"/>
    <w:rsid w:val="003825EB"/>
    <w:rsid w:val="00473C86"/>
    <w:rsid w:val="005153BC"/>
    <w:rsid w:val="00642DA6"/>
    <w:rsid w:val="006732E6"/>
    <w:rsid w:val="00777AF7"/>
    <w:rsid w:val="007C143C"/>
    <w:rsid w:val="00844A0A"/>
    <w:rsid w:val="00970E86"/>
    <w:rsid w:val="0098345E"/>
    <w:rsid w:val="00B400E6"/>
    <w:rsid w:val="00DB7649"/>
    <w:rsid w:val="00E4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C9E46-C50B-43A6-8FF4-1F9880D9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4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4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B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B7649"/>
    <w:rPr>
      <w:b/>
      <w:bCs/>
    </w:rPr>
  </w:style>
  <w:style w:type="character" w:styleId="a6">
    <w:name w:val="Emphasis"/>
    <w:basedOn w:val="a0"/>
    <w:uiPriority w:val="20"/>
    <w:qFormat/>
    <w:rsid w:val="00DB7649"/>
    <w:rPr>
      <w:i/>
      <w:iCs/>
    </w:rPr>
  </w:style>
  <w:style w:type="character" w:styleId="a7">
    <w:name w:val="Hyperlink"/>
    <w:basedOn w:val="a0"/>
    <w:uiPriority w:val="99"/>
    <w:semiHidden/>
    <w:unhideWhenUsed/>
    <w:rsid w:val="00844A0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42DA6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983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13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0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8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7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63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8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prezentaciya-po-izo-na-temu-flag-rossii-342643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15</cp:revision>
  <dcterms:created xsi:type="dcterms:W3CDTF">2020-05-14T19:21:00Z</dcterms:created>
  <dcterms:modified xsi:type="dcterms:W3CDTF">2020-05-20T18:24:00Z</dcterms:modified>
</cp:coreProperties>
</file>