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04"/>
        <w:gridCol w:w="3203"/>
        <w:gridCol w:w="2870"/>
        <w:gridCol w:w="3499"/>
        <w:gridCol w:w="1708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0439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39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386621" w:rsidRDefault="00386621" w:rsidP="00043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</w:t>
            </w:r>
            <w:r>
              <w:rPr>
                <w:rFonts w:ascii="Times New Roman" w:hAnsi="Times New Roman"/>
                <w:sz w:val="24"/>
                <w:szCs w:val="24"/>
              </w:rPr>
              <w:t>о «Что узнали. Чему научились».</w:t>
            </w:r>
            <w:bookmarkStart w:id="0" w:name="_GoBack"/>
            <w:bookmarkEnd w:id="0"/>
          </w:p>
          <w:p w:rsidR="0004393E" w:rsidRDefault="0004393E" w:rsidP="00043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«Проверим себя и оценим свои достижения». Анализ результатов.</w:t>
            </w:r>
          </w:p>
          <w:p w:rsidR="006B6953" w:rsidRPr="0026198D" w:rsidRDefault="006B6953" w:rsidP="00043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26198D" w:rsidRPr="0026198D" w:rsidRDefault="0004393E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стр.78-79</w:t>
            </w: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953" w:rsidRPr="0026198D" w:rsidRDefault="0004393E" w:rsidP="0026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Корчма 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 1 вариант остальные 2 вариант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39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C5F01"/>
    <w:rsid w:val="00386621"/>
    <w:rsid w:val="00581758"/>
    <w:rsid w:val="006B6953"/>
    <w:rsid w:val="007A58D9"/>
    <w:rsid w:val="008E78B6"/>
    <w:rsid w:val="00DB03D0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3</cp:revision>
  <dcterms:created xsi:type="dcterms:W3CDTF">2020-04-22T17:51:00Z</dcterms:created>
  <dcterms:modified xsi:type="dcterms:W3CDTF">2020-04-22T17:53:00Z</dcterms:modified>
</cp:coreProperties>
</file>