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249"/>
        <w:gridCol w:w="2228"/>
        <w:gridCol w:w="5812"/>
        <w:gridCol w:w="2835"/>
        <w:gridCol w:w="1240"/>
      </w:tblGrid>
      <w:tr w:rsidR="000B2D75" w:rsidTr="003B1F0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0B2D75" w:rsidTr="003B1F0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6E21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Pr="006E2140" w:rsidRDefault="006E21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0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     № 10 «Итоги 4 четверти».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0D" w:rsidRDefault="006E2140" w:rsidP="006E2140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2E4120">
              <w:rPr>
                <w:bCs/>
                <w:color w:val="000000"/>
                <w:sz w:val="28"/>
                <w:szCs w:val="28"/>
              </w:rPr>
              <w:t xml:space="preserve">Запишите:      </w:t>
            </w:r>
          </w:p>
          <w:p w:rsidR="006E2140" w:rsidRPr="002E4120" w:rsidRDefault="006E2140" w:rsidP="003B1F0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E4120">
              <w:rPr>
                <w:bCs/>
                <w:i/>
                <w:color w:val="000000"/>
                <w:sz w:val="28"/>
                <w:szCs w:val="28"/>
              </w:rPr>
              <w:t>Диктант № 10.</w:t>
            </w:r>
          </w:p>
          <w:p w:rsidR="002E4120" w:rsidRPr="003B1F0D" w:rsidRDefault="003B1F0D" w:rsidP="002E4120">
            <w:pPr>
              <w:shd w:val="clear" w:color="auto" w:fill="FFFFFF"/>
              <w:spacing w:line="324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i/>
                <w:spacing w:val="-2"/>
                <w:sz w:val="28"/>
                <w:szCs w:val="28"/>
                <w:lang w:eastAsia="ru-RU"/>
              </w:rPr>
            </w:pPr>
            <w:hyperlink r:id="rId4" w:history="1">
              <w:r w:rsidR="002E4120" w:rsidRPr="003B1F0D">
                <w:rPr>
                  <w:rFonts w:ascii="Times New Roman" w:eastAsia="Times New Roman" w:hAnsi="Times New Roman" w:cs="Times New Roman"/>
                  <w:bCs/>
                  <w:i/>
                  <w:spacing w:val="-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Май</w:t>
              </w:r>
            </w:hyperlink>
            <w:r w:rsidR="002E4120" w:rsidRPr="003B1F0D">
              <w:rPr>
                <w:rFonts w:ascii="Times New Roman" w:eastAsia="Times New Roman" w:hAnsi="Times New Roman" w:cs="Times New Roman"/>
                <w:bCs/>
                <w:i/>
                <w:spacing w:val="-2"/>
                <w:sz w:val="28"/>
                <w:szCs w:val="28"/>
                <w:lang w:eastAsia="ru-RU"/>
              </w:rPr>
              <w:t>.</w:t>
            </w:r>
          </w:p>
          <w:p w:rsidR="002E4120" w:rsidRPr="002E4120" w:rsidRDefault="002E4120" w:rsidP="002E4120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Стоит чудесный майский</w:t>
            </w:r>
            <w:r w:rsidR="003B1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день. Как хорошо в эту весеннюю пору! Горячее солнце осветило всю окрестность. </w:t>
            </w:r>
            <w:r w:rsidRPr="002E4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После тёплого дождя появилась зелёная травка</w:t>
            </w:r>
            <w:r w:rsidRPr="002E4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4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Синие, жёлтые, красные цветы подняли головки. С каждым днём земля надевает новый пёстрый</w:t>
            </w:r>
            <w:r w:rsidR="003B1F0D"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наряд. Вот уже появились душистые кисти на черёмухе и на сирени.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Лёгкий ветерок играет в зелени деревьев. С раннего утра до позднего вечера на разные голоса поют свои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песни птицы. Среди них ты легко 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узнаешь </w:t>
            </w:r>
            <w:r w:rsidRPr="002E4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голос</w:t>
            </w:r>
            <w:r w:rsidRPr="002E4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1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соловья. Как красиво он поёт! </w:t>
            </w:r>
            <w:r w:rsidRPr="002E4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Пришла</w:t>
            </w:r>
            <w:r w:rsidRPr="002E4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настоящая </w:t>
            </w:r>
            <w:r w:rsidRPr="002E4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весна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2E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131F1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F0D" w:rsidRDefault="003B1F0D" w:rsidP="006E21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все задания: под цифрами 1,2,3,4.</w:t>
            </w:r>
          </w:p>
          <w:p w:rsidR="003B1F0D" w:rsidRDefault="003B1F0D" w:rsidP="006E21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75" w:rsidRDefault="00200763" w:rsidP="006E21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</w:t>
            </w:r>
            <w:r w:rsidR="00CC01A3">
              <w:rPr>
                <w:rFonts w:ascii="Times New Roman" w:hAnsi="Times New Roman" w:cs="Times New Roman"/>
                <w:sz w:val="28"/>
                <w:szCs w:val="28"/>
              </w:rPr>
              <w:t xml:space="preserve">адание: </w:t>
            </w:r>
            <w:bookmarkStart w:id="0" w:name="_GoBack"/>
            <w:bookmarkEnd w:id="0"/>
            <w:r w:rsidR="00432C9D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E2140">
              <w:rPr>
                <w:rFonts w:ascii="Times New Roman" w:hAnsi="Times New Roman" w:cs="Times New Roman"/>
                <w:sz w:val="28"/>
                <w:szCs w:val="28"/>
              </w:rPr>
              <w:t>264 (устно)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0B2D75" w:rsidRPr="00A046C8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6E214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B2D75"/>
    <w:rsid w:val="00165CFF"/>
    <w:rsid w:val="00200763"/>
    <w:rsid w:val="002E4120"/>
    <w:rsid w:val="003B1F0D"/>
    <w:rsid w:val="00432C9D"/>
    <w:rsid w:val="004919D8"/>
    <w:rsid w:val="006131F1"/>
    <w:rsid w:val="00616832"/>
    <w:rsid w:val="006E2140"/>
    <w:rsid w:val="00784BE1"/>
    <w:rsid w:val="008D1F1A"/>
    <w:rsid w:val="009E1E22"/>
    <w:rsid w:val="00A046C8"/>
    <w:rsid w:val="00AB303E"/>
    <w:rsid w:val="00AB7F85"/>
    <w:rsid w:val="00CC01A3"/>
    <w:rsid w:val="00DA1324"/>
    <w:rsid w:val="00E2066E"/>
    <w:rsid w:val="00EF2CA2"/>
    <w:rsid w:val="00F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2E4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E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E4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ctants.com/3-klass/itogovye-diktanty-za-3-klass/26-itogovyj-kontrolnyj-diktant-ma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20</cp:revision>
  <dcterms:created xsi:type="dcterms:W3CDTF">2020-04-12T16:49:00Z</dcterms:created>
  <dcterms:modified xsi:type="dcterms:W3CDTF">2020-04-23T21:59:00Z</dcterms:modified>
</cp:coreProperties>
</file>