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CA" w:rsidRPr="000731CA" w:rsidRDefault="000731CA" w:rsidP="000731CA">
      <w:pPr>
        <w:jc w:val="center"/>
        <w:rPr>
          <w:rFonts w:ascii="Times New Roman" w:hAnsi="Times New Roman"/>
          <w:sz w:val="28"/>
          <w:szCs w:val="28"/>
        </w:rPr>
      </w:pPr>
      <w:r w:rsidRPr="000731CA"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0731CA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0731CA">
        <w:rPr>
          <w:rFonts w:ascii="Times New Roman" w:hAnsi="Times New Roman"/>
          <w:b/>
          <w:sz w:val="28"/>
          <w:szCs w:val="28"/>
        </w:rPr>
        <w:t xml:space="preserve"> </w:t>
      </w:r>
      <w:r w:rsidRPr="000731CA"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0731CA" w:rsidRPr="000731CA" w:rsidRDefault="000731CA" w:rsidP="000731CA">
      <w:pPr>
        <w:jc w:val="center"/>
        <w:rPr>
          <w:rFonts w:ascii="Times New Roman" w:hAnsi="Times New Roman"/>
          <w:sz w:val="28"/>
          <w:szCs w:val="28"/>
        </w:rPr>
      </w:pPr>
      <w:r w:rsidRPr="000731CA">
        <w:rPr>
          <w:rFonts w:ascii="Times New Roman" w:hAnsi="Times New Roman"/>
          <w:sz w:val="28"/>
          <w:szCs w:val="28"/>
        </w:rPr>
        <w:t>10 класс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2552"/>
        <w:gridCol w:w="6237"/>
        <w:gridCol w:w="2835"/>
        <w:gridCol w:w="1275"/>
      </w:tblGrid>
      <w:tr w:rsidR="000731CA" w:rsidRPr="000731CA" w:rsidTr="000731CA">
        <w:tc>
          <w:tcPr>
            <w:tcW w:w="1277" w:type="dxa"/>
          </w:tcPr>
          <w:p w:rsidR="000731CA" w:rsidRPr="000731CA" w:rsidRDefault="000731CA" w:rsidP="00572F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59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552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237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835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275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0731CA" w:rsidRPr="000731CA" w:rsidTr="000731CA">
        <w:trPr>
          <w:trHeight w:val="4181"/>
        </w:trPr>
        <w:tc>
          <w:tcPr>
            <w:tcW w:w="1277" w:type="dxa"/>
          </w:tcPr>
          <w:p w:rsidR="000731CA" w:rsidRPr="000731CA" w:rsidRDefault="00156C26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0731CA" w:rsidRPr="000731C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731CA" w:rsidRPr="000731CA">
              <w:rPr>
                <w:rFonts w:ascii="Times New Roman" w:hAnsi="Times New Roman"/>
                <w:sz w:val="28"/>
                <w:szCs w:val="28"/>
              </w:rPr>
              <w:t>.20</w:t>
            </w:r>
          </w:p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552" w:type="dxa"/>
          </w:tcPr>
          <w:p w:rsidR="000731CA" w:rsidRPr="000731CA" w:rsidRDefault="00156C26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А.П. Чехов «Вишневый сад»: история создания, жанр.</w:t>
            </w:r>
          </w:p>
        </w:tc>
        <w:tc>
          <w:tcPr>
            <w:tcW w:w="6237" w:type="dxa"/>
          </w:tcPr>
          <w:p w:rsidR="000731CA" w:rsidRDefault="00156C26" w:rsidP="00572F68">
            <w:pPr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Прочитать в учебнике статью  «Чехов-драматург» (стр.362-368).</w:t>
            </w:r>
          </w:p>
          <w:p w:rsidR="00156C26" w:rsidRDefault="00156C26" w:rsidP="00572F68">
            <w:pPr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Изучить историю создания и жанр пьесы Чехова «Вишневый сад» (стр.368-377).</w:t>
            </w:r>
          </w:p>
          <w:p w:rsidR="00156C26" w:rsidRPr="000731CA" w:rsidRDefault="00156C26" w:rsidP="00572F68">
            <w:pPr>
              <w:spacing w:after="135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Письменно ответить на вопрос: «Что вы знаете о жизни и характере Любови Андреевны Раневской?»</w:t>
            </w:r>
          </w:p>
        </w:tc>
        <w:tc>
          <w:tcPr>
            <w:tcW w:w="2835" w:type="dxa"/>
          </w:tcPr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731CA"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 w:rsidRPr="000731CA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0731CA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0731CA" w:rsidRPr="000731CA" w:rsidRDefault="000731CA" w:rsidP="00572F6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31CA">
              <w:rPr>
                <w:rFonts w:ascii="Times New Roman" w:hAnsi="Times New Roman"/>
                <w:sz w:val="28"/>
                <w:szCs w:val="28"/>
              </w:rPr>
              <w:t xml:space="preserve">8(918)659-94-76 (или в группу) или </w:t>
            </w:r>
            <w:proofErr w:type="spellStart"/>
            <w:r w:rsidRPr="000731CA"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 w:rsidRPr="000731CA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0731CA"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 w:rsidRPr="000731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31CA" w:rsidRPr="000731CA" w:rsidRDefault="000731CA" w:rsidP="00572F6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31CA">
              <w:rPr>
                <w:rFonts w:ascii="Times New Roman" w:hAnsi="Times New Roman"/>
                <w:sz w:val="28"/>
                <w:szCs w:val="28"/>
                <w:lang w:val="en-US"/>
              </w:rPr>
              <w:t>zin.bondarenko@yandex.ru</w:t>
            </w:r>
          </w:p>
          <w:p w:rsidR="000731CA" w:rsidRPr="000731CA" w:rsidRDefault="000731CA" w:rsidP="00572F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731CA" w:rsidRPr="000731CA" w:rsidRDefault="00156C26" w:rsidP="00156C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bookmarkStart w:id="0" w:name="_GoBack"/>
            <w:bookmarkEnd w:id="0"/>
            <w:r w:rsidR="000731CA" w:rsidRPr="000731C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731CA" w:rsidRPr="000731CA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</w:tr>
    </w:tbl>
    <w:p w:rsidR="00852EB6" w:rsidRPr="000731CA" w:rsidRDefault="00852EB6">
      <w:pPr>
        <w:rPr>
          <w:sz w:val="28"/>
          <w:szCs w:val="28"/>
        </w:rPr>
      </w:pPr>
    </w:p>
    <w:sectPr w:rsidR="00852EB6" w:rsidRPr="000731CA" w:rsidSect="000731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CA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31CA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56C26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2020-04-22T09:39:00Z</dcterms:created>
  <dcterms:modified xsi:type="dcterms:W3CDTF">2020-05-05T08:13:00Z</dcterms:modified>
</cp:coreProperties>
</file>