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E8" w:rsidRDefault="00300AE8" w:rsidP="00E05F3E">
      <w:pPr>
        <w:jc w:val="center"/>
      </w:pPr>
    </w:p>
    <w:p w:rsidR="00AF48C4" w:rsidRDefault="00AF48C4" w:rsidP="00AF48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F48C4" w:rsidRDefault="00AF48C4" w:rsidP="00AF48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4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1953"/>
        <w:gridCol w:w="7938"/>
        <w:gridCol w:w="2268"/>
        <w:gridCol w:w="1559"/>
      </w:tblGrid>
      <w:tr w:rsidR="00AF48C4" w:rsidRPr="002C7471" w:rsidTr="00F017E5">
        <w:tc>
          <w:tcPr>
            <w:tcW w:w="1476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53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938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268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F48C4" w:rsidRPr="002C7471" w:rsidTr="00F017E5">
        <w:tc>
          <w:tcPr>
            <w:tcW w:w="1476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F48C4" w:rsidRPr="002C7471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53" w:type="dxa"/>
          </w:tcPr>
          <w:p w:rsidR="00AF48C4" w:rsidRPr="002C7471" w:rsidRDefault="005D737E" w:rsidP="005D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состояния окружающей среды. Сочинение по картине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И.И.Левитана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«Лесистый берег»</w:t>
            </w:r>
          </w:p>
        </w:tc>
        <w:tc>
          <w:tcPr>
            <w:tcW w:w="7938" w:type="dxa"/>
          </w:tcPr>
          <w:p w:rsidR="00AF48C4" w:rsidRPr="00F017E5" w:rsidRDefault="005A6421" w:rsidP="005A64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17E5">
              <w:rPr>
                <w:rFonts w:ascii="Times New Roman" w:hAnsi="Times New Roman"/>
                <w:b/>
                <w:sz w:val="28"/>
                <w:szCs w:val="28"/>
              </w:rPr>
              <w:t>1.Прочитайте теоретический материал по теме в П.54 на стр.262:</w:t>
            </w:r>
          </w:p>
          <w:p w:rsidR="005A6421" w:rsidRPr="005A6421" w:rsidRDefault="005A6421" w:rsidP="005A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b/>
                <w:bCs/>
                <w:color w:val="302A2B"/>
                <w:sz w:val="18"/>
                <w:szCs w:val="18"/>
              </w:rPr>
              <w:t>1</w:t>
            </w:r>
            <w:r w:rsidRPr="005A642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. 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В описании состояния окружающей среды часто</w:t>
            </w:r>
          </w:p>
          <w:p w:rsidR="005A6421" w:rsidRPr="005A6421" w:rsidRDefault="005A6421" w:rsidP="005A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говори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тся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о состоянии природы</w:t>
            </w:r>
            <w:proofErr w:type="gram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.</w:t>
            </w:r>
            <w:proofErr w:type="gram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HiddenHorzOCR" w:hAnsi="Times New Roman"/>
                <w:sz w:val="28"/>
                <w:szCs w:val="28"/>
              </w:rPr>
              <w:t>Данное</w:t>
            </w:r>
            <w:proofErr w:type="gramStart"/>
            <w:r>
              <w:rPr>
                <w:rFonts w:ascii="Times New Roman" w:eastAsia="HiddenHorzOCR" w:hAnsi="Times New Roman"/>
                <w:sz w:val="28"/>
                <w:szCs w:val="28"/>
              </w:rPr>
              <w:t>»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предложениях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этого типа речи обычно 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>от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сутствует, а если имеется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 xml:space="preserve">, 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то называет элементы природы , её части (небо, воздух, солнце, лес и т. д. ) .</w:t>
            </w:r>
          </w:p>
          <w:p w:rsidR="00F017E5" w:rsidRPr="00F017E5" w:rsidRDefault="005A6421" w:rsidP="00F0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 w:rsidRPr="005A6421">
              <w:rPr>
                <w:rFonts w:ascii="Times New Roman" w:eastAsiaTheme="minorHAnsi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>«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gram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Новое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 xml:space="preserve">» 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обозначает состояние природы и выражаетс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>я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личными и безличными глаголами (сияет, вечереет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>)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; словами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на - о со значением состояния </w:t>
            </w:r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(холод</w:t>
            </w:r>
            <w:r w:rsidR="00F017E5" w:rsidRPr="00F017E5">
              <w:rPr>
                <w:rFonts w:ascii="Times New Roman" w:eastAsia="HiddenHorzOCR" w:hAnsi="Times New Roman"/>
                <w:sz w:val="28"/>
                <w:szCs w:val="28"/>
              </w:rPr>
              <w:t>но, душно), именами существительными, передающими</w:t>
            </w:r>
            <w:r w:rsidR="00F017E5">
              <w:rPr>
                <w:rFonts w:ascii="Times New Roman" w:eastAsia="HiddenHorzOCR" w:hAnsi="Times New Roman"/>
                <w:sz w:val="28"/>
                <w:szCs w:val="28"/>
              </w:rPr>
              <w:t xml:space="preserve"> с</w:t>
            </w:r>
            <w:r w:rsidR="00F017E5" w:rsidRPr="00F017E5">
              <w:rPr>
                <w:rFonts w:ascii="Times New Roman" w:eastAsia="HiddenHorzOCR" w:hAnsi="Times New Roman"/>
                <w:sz w:val="28"/>
                <w:szCs w:val="28"/>
              </w:rPr>
              <w:t>остояние (вечер, тишина).</w:t>
            </w:r>
            <w:proofErr w:type="gramEnd"/>
          </w:p>
          <w:p w:rsidR="00F017E5" w:rsidRPr="00F017E5" w:rsidRDefault="00F017E5" w:rsidP="00F0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3. В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таких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описаниях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часто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используются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предложения</w:t>
            </w:r>
            <w:proofErr w:type="spellEnd"/>
          </w:p>
          <w:p w:rsidR="00F017E5" w:rsidRPr="00F017E5" w:rsidRDefault="00F017E5" w:rsidP="00F0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с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порядком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слов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 xml:space="preserve"> «</w:t>
            </w:r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сказуемое + подлежаще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>е»</w:t>
            </w:r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.</w:t>
            </w:r>
          </w:p>
          <w:p w:rsidR="00F017E5" w:rsidRPr="00F017E5" w:rsidRDefault="00F017E5" w:rsidP="00F0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 w:rsidRPr="00F017E5">
              <w:rPr>
                <w:rFonts w:ascii="Times New Roman" w:eastAsia="HiddenHorzOCR" w:hAnsi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Предложения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в </w:t>
            </w: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этом</w:t>
            </w:r>
            <w:proofErr w:type="spellEnd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типе речи обычно соединяются</w:t>
            </w:r>
          </w:p>
          <w:p w:rsidR="00F017E5" w:rsidRPr="00F017E5" w:rsidRDefault="00F017E5" w:rsidP="00F0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proofErr w:type="spell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>параллельно</w:t>
            </w:r>
            <w:proofErr w:type="spellEnd"/>
            <w:proofErr w:type="gramStart"/>
            <w:r w:rsidRPr="00F017E5">
              <w:rPr>
                <w:rFonts w:ascii="Times New Roman" w:eastAsia="HiddenHorzOCR" w:hAnsi="Times New Roman"/>
                <w:sz w:val="28"/>
                <w:szCs w:val="28"/>
              </w:rPr>
              <w:t xml:space="preserve"> .</w:t>
            </w:r>
            <w:proofErr w:type="gramEnd"/>
          </w:p>
          <w:p w:rsidR="005A6421" w:rsidRPr="005A6421" w:rsidRDefault="00F017E5" w:rsidP="005A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>
              <w:rPr>
                <w:rFonts w:ascii="Times New Roman" w:eastAsia="HiddenHorzOCR" w:hAnsi="Times New Roman"/>
                <w:sz w:val="28"/>
                <w:szCs w:val="28"/>
              </w:rPr>
              <w:t>5.</w:t>
            </w:r>
            <w:r w:rsid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Окружающая человека среда - </w:t>
            </w:r>
            <w:proofErr w:type="spellStart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>это</w:t>
            </w:r>
            <w:proofErr w:type="spellEnd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>не</w:t>
            </w:r>
            <w:proofErr w:type="spellEnd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>только</w:t>
            </w:r>
            <w:proofErr w:type="spellEnd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>природа</w:t>
            </w:r>
            <w:proofErr w:type="spellEnd"/>
            <w:r w:rsidR="005A6421" w:rsidRPr="005A6421">
              <w:rPr>
                <w:rFonts w:ascii="Times New Roman" w:eastAsia="HiddenHorzOCR" w:hAnsi="Times New Roman"/>
                <w:sz w:val="28"/>
                <w:szCs w:val="28"/>
              </w:rPr>
              <w:t>,</w:t>
            </w:r>
          </w:p>
          <w:p w:rsidR="005A6421" w:rsidRPr="005A6421" w:rsidRDefault="005A6421" w:rsidP="005A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но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и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помещение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, в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котором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он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находится</w:t>
            </w:r>
            <w:proofErr w:type="spellEnd"/>
            <w:proofErr w:type="gram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.</w:t>
            </w:r>
            <w:proofErr w:type="gram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Поэтому</w:t>
            </w:r>
            <w:proofErr w:type="spellEnd"/>
          </w:p>
          <w:p w:rsidR="005A6421" w:rsidRPr="005A6421" w:rsidRDefault="005A6421" w:rsidP="005A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в типе речи 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 xml:space="preserve"> «</w:t>
            </w: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описание состояния окружающей 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>среды»</w:t>
            </w:r>
          </w:p>
          <w:p w:rsidR="005A6421" w:rsidRPr="005A6421" w:rsidRDefault="005A6421" w:rsidP="005A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может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говориться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и о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состоянии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среды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в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помещении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.</w:t>
            </w:r>
          </w:p>
          <w:p w:rsidR="005A6421" w:rsidRPr="005A6421" w:rsidRDefault="005A6421" w:rsidP="005A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8"/>
                <w:szCs w:val="28"/>
              </w:rPr>
            </w:pP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В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этом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случае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предложения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строятся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так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же</w:t>
            </w:r>
            <w:proofErr w:type="spellEnd"/>
            <w:proofErr w:type="gram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,</w:t>
            </w:r>
            <w:proofErr w:type="gram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как</w:t>
            </w:r>
            <w:proofErr w:type="spellEnd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и </w:t>
            </w:r>
            <w:proofErr w:type="spell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при</w:t>
            </w:r>
            <w:proofErr w:type="spellEnd"/>
          </w:p>
          <w:p w:rsidR="005A6421" w:rsidRDefault="005A6421" w:rsidP="005A6421">
            <w:pPr>
              <w:spacing w:after="0" w:line="240" w:lineRule="auto"/>
              <w:jc w:val="both"/>
              <w:rPr>
                <w:rFonts w:ascii="Times New Roman" w:eastAsia="HiddenHorzOCR" w:hAnsi="Times New Roman"/>
                <w:sz w:val="28"/>
                <w:szCs w:val="28"/>
              </w:rPr>
            </w:pPr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>описании состояния природы</w:t>
            </w:r>
            <w:proofErr w:type="gramStart"/>
            <w:r w:rsidRPr="005A6421">
              <w:rPr>
                <w:rFonts w:ascii="Times New Roman" w:eastAsia="HiddenHorzOCR" w:hAnsi="Times New Roman"/>
                <w:sz w:val="28"/>
                <w:szCs w:val="28"/>
              </w:rPr>
              <w:t xml:space="preserve"> .</w:t>
            </w:r>
            <w:proofErr w:type="gramEnd"/>
          </w:p>
          <w:p w:rsidR="00F017E5" w:rsidRDefault="00F017E5" w:rsidP="005A6421">
            <w:pPr>
              <w:spacing w:after="0" w:line="240" w:lineRule="auto"/>
              <w:jc w:val="both"/>
              <w:rPr>
                <w:rFonts w:ascii="Times New Roman" w:eastAsia="HiddenHorzOCR" w:hAnsi="Times New Roman"/>
                <w:b/>
                <w:sz w:val="28"/>
                <w:szCs w:val="28"/>
              </w:rPr>
            </w:pPr>
            <w:r w:rsidRPr="00F017E5">
              <w:rPr>
                <w:rFonts w:ascii="Times New Roman" w:eastAsia="HiddenHorzOCR" w:hAnsi="Times New Roman"/>
                <w:b/>
                <w:sz w:val="28"/>
                <w:szCs w:val="28"/>
              </w:rPr>
              <w:t xml:space="preserve">2)Напишите сочинение по картине </w:t>
            </w:r>
            <w:proofErr w:type="spellStart"/>
            <w:r w:rsidRPr="00F017E5">
              <w:rPr>
                <w:rFonts w:ascii="Times New Roman" w:eastAsia="HiddenHorzOCR" w:hAnsi="Times New Roman"/>
                <w:b/>
                <w:sz w:val="28"/>
                <w:szCs w:val="28"/>
              </w:rPr>
              <w:t>И.И.Левитана</w:t>
            </w:r>
            <w:proofErr w:type="spellEnd"/>
            <w:r w:rsidRPr="00F017E5">
              <w:rPr>
                <w:rFonts w:ascii="Times New Roman" w:eastAsia="HiddenHorzOCR" w:hAnsi="Times New Roman"/>
                <w:b/>
                <w:sz w:val="28"/>
                <w:szCs w:val="28"/>
              </w:rPr>
              <w:t xml:space="preserve"> «Лесистый берег»</w:t>
            </w:r>
          </w:p>
          <w:p w:rsidR="00F017E5" w:rsidRPr="00F017E5" w:rsidRDefault="00F017E5" w:rsidP="00F01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7E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Можете использовать рабочий материал.</w:t>
            </w:r>
          </w:p>
          <w:tbl>
            <w:tblPr>
              <w:tblW w:w="7539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6096"/>
            </w:tblGrid>
            <w:tr w:rsidR="00F017E5" w:rsidRPr="00F017E5" w:rsidTr="00F017E5">
              <w:trPr>
                <w:trHeight w:val="75"/>
                <w:tblCellSpacing w:w="0" w:type="dxa"/>
              </w:trPr>
              <w:tc>
                <w:tcPr>
                  <w:tcW w:w="1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7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6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7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Рабочий материал</w:t>
                  </w:r>
                </w:p>
              </w:tc>
            </w:tr>
            <w:tr w:rsidR="00F017E5" w:rsidRPr="00F017E5" w:rsidTr="00F017E5">
              <w:trPr>
                <w:trHeight w:val="750"/>
                <w:tblCellSpacing w:w="0" w:type="dxa"/>
              </w:trPr>
              <w:tc>
                <w:tcPr>
                  <w:tcW w:w="1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Вступление</w:t>
                  </w:r>
                </w:p>
              </w:tc>
              <w:tc>
                <w:tcPr>
                  <w:tcW w:w="6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Может включать сведения o </w:t>
                  </w:r>
                  <w:proofErr w:type="gramStart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художнике</w:t>
                  </w:r>
                  <w:proofErr w:type="gramEnd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какое время года и суток изобразил пейзажист, какие образы представил на полотне.</w:t>
                  </w:r>
                </w:p>
              </w:tc>
            </w:tr>
            <w:tr w:rsidR="00F017E5" w:rsidRPr="00F017E5" w:rsidTr="00F017E5">
              <w:trPr>
                <w:trHeight w:val="5039"/>
                <w:tblCellSpacing w:w="0" w:type="dxa"/>
              </w:trPr>
              <w:tc>
                <w:tcPr>
                  <w:tcW w:w="1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Река (передний план)</w:t>
                  </w:r>
                </w:p>
                <w:p w:rsidR="00F017E5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Берег (центр</w:t>
                  </w:r>
                  <w:proofErr w:type="gramStart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асть)</w:t>
                  </w:r>
                </w:p>
                <w:p w:rsidR="00F017E5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Деревья (задний план)</w:t>
                  </w:r>
                </w:p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Небо (задний план)</w:t>
                  </w:r>
                </w:p>
              </w:tc>
              <w:tc>
                <w:tcPr>
                  <w:tcW w:w="6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017E5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Поворачивает, устремляется вдаль; извивается, как змея; вода, как зеркало, отражает…</w:t>
                  </w:r>
                </w:p>
                <w:p w:rsid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017E5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proofErr w:type="gramStart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Пологий</w:t>
                  </w:r>
                  <w:proofErr w:type="gramEnd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песчаный, обрывистый, крутой, заросший растительностью…</w:t>
                  </w:r>
                </w:p>
                <w:p w:rsidR="00F017E5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Сосны, стройные, густые, растущие, стремящиеся вверх, стройный ряд, как стена; стоят частоколом; взирают на речку сверху вниз..</w:t>
                  </w:r>
                  <w:proofErr w:type="gramEnd"/>
                </w:p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Темнеющее</w:t>
                  </w:r>
                  <w:proofErr w:type="gramEnd"/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 подсвечивается алым краешком заходящего солнца; убаюкивающее, сонное…</w:t>
                  </w:r>
                </w:p>
              </w:tc>
            </w:tr>
            <w:tr w:rsidR="00F017E5" w:rsidRPr="00F017E5" w:rsidTr="00F017E5">
              <w:trPr>
                <w:trHeight w:val="735"/>
                <w:tblCellSpacing w:w="0" w:type="dxa"/>
              </w:trPr>
              <w:tc>
                <w:tcPr>
                  <w:tcW w:w="1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Какие краски использовал Левитан</w:t>
                  </w:r>
                </w:p>
              </w:tc>
              <w:tc>
                <w:tcPr>
                  <w:tcW w:w="6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Золотистые, желтые, темные, густые, сумеречные, завораживающие, усыпляющие…</w:t>
                  </w:r>
                </w:p>
              </w:tc>
            </w:tr>
            <w:tr w:rsidR="00F017E5" w:rsidRPr="00F017E5" w:rsidTr="00F017E5">
              <w:trPr>
                <w:trHeight w:val="1365"/>
                <w:tblCellSpacing w:w="0" w:type="dxa"/>
              </w:trPr>
              <w:tc>
                <w:tcPr>
                  <w:tcW w:w="1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Заключение. Почему картина названа «Лесистый берег»? Какое </w:t>
                  </w: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впечатление она вызывает у вас?</w:t>
                  </w:r>
                </w:p>
              </w:tc>
              <w:tc>
                <w:tcPr>
                  <w:tcW w:w="6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4221" w:rsidRPr="00F017E5" w:rsidRDefault="00F017E5" w:rsidP="00F017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17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Умиротворенность, спокойствие, тишина, осознание глубины и красоты русской природы…</w:t>
                  </w:r>
                </w:p>
              </w:tc>
            </w:tr>
          </w:tbl>
          <w:p w:rsidR="00F017E5" w:rsidRPr="00F017E5" w:rsidRDefault="00F017E5" w:rsidP="00F017E5">
            <w:pPr>
              <w:rPr>
                <w:rFonts w:asciiTheme="minorHAnsi" w:eastAsiaTheme="minorHAnsi" w:hAnsiTheme="minorHAnsi" w:cstheme="minorBidi"/>
              </w:rPr>
            </w:pPr>
          </w:p>
          <w:p w:rsidR="00F017E5" w:rsidRPr="00F017E5" w:rsidRDefault="00F017E5" w:rsidP="005A64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F48C4" w:rsidRPr="000C5D48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C5D48">
              <w:rPr>
                <w:rFonts w:ascii="Times New Roman" w:hAnsi="Times New Roman"/>
                <w:b/>
                <w:sz w:val="28"/>
                <w:szCs w:val="28"/>
              </w:rPr>
              <w:t xml:space="preserve">только в </w:t>
            </w:r>
            <w:proofErr w:type="spellStart"/>
            <w:r w:rsidRPr="000C5D48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Pr="000C5D4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F48C4" w:rsidRDefault="00AF48C4" w:rsidP="008731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48C4" w:rsidRPr="006D34B0" w:rsidRDefault="00AF48C4" w:rsidP="008731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F48C4" w:rsidRPr="0087448B" w:rsidRDefault="00AF48C4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48C4" w:rsidRPr="002C7471" w:rsidRDefault="00AF48C4" w:rsidP="00F01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17E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E05F3E" w:rsidRPr="00E05F3E" w:rsidRDefault="00E05F3E" w:rsidP="00AF48C4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E05F3E" w:rsidRPr="00E05F3E" w:rsidSect="00AF4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420C"/>
    <w:multiLevelType w:val="multilevel"/>
    <w:tmpl w:val="1E0E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C125629"/>
    <w:multiLevelType w:val="hybridMultilevel"/>
    <w:tmpl w:val="55EE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E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00AE8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A6421"/>
    <w:rsid w:val="005B0981"/>
    <w:rsid w:val="005B4463"/>
    <w:rsid w:val="005B66E5"/>
    <w:rsid w:val="005C1C7B"/>
    <w:rsid w:val="005C3F19"/>
    <w:rsid w:val="005D1460"/>
    <w:rsid w:val="005D737E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48C4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5F3E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017E5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2020-04-17T09:19:00Z</dcterms:created>
  <dcterms:modified xsi:type="dcterms:W3CDTF">2020-04-17T12:54:00Z</dcterms:modified>
</cp:coreProperties>
</file>