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22" w:rsidRPr="007C7E9E" w:rsidRDefault="00706622" w:rsidP="007066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10 </w:t>
      </w:r>
      <w:r w:rsidRPr="007C7E9E">
        <w:rPr>
          <w:sz w:val="28"/>
          <w:szCs w:val="28"/>
        </w:rPr>
        <w:t>классе</w:t>
      </w:r>
    </w:p>
    <w:p w:rsidR="00706622" w:rsidRPr="007C7E9E" w:rsidRDefault="00706622" w:rsidP="0070662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1270"/>
        <w:gridCol w:w="4202"/>
        <w:gridCol w:w="2226"/>
        <w:gridCol w:w="4239"/>
        <w:gridCol w:w="1789"/>
      </w:tblGrid>
      <w:tr w:rsidR="00706622" w:rsidRPr="007C7E9E" w:rsidTr="00A95EC0"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706622" w:rsidRPr="007C7E9E" w:rsidTr="00A95EC0"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Ферменты, их специфические свойства. Роль ферментов в жизнедеятельности живых организмов и народном хозяйстве.</w:t>
            </w:r>
          </w:p>
        </w:tc>
        <w:tc>
          <w:tcPr>
            <w:tcW w:w="0" w:type="auto"/>
          </w:tcPr>
          <w:p w:rsidR="00F7069C" w:rsidRDefault="00706622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П.19.</w:t>
            </w:r>
            <w:r w:rsidR="00F7069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706622" w:rsidRPr="007C7E9E" w:rsidRDefault="00F7069C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Решите задачу 7, стр.116.                                                                </w:t>
            </w:r>
          </w:p>
        </w:tc>
        <w:tc>
          <w:tcPr>
            <w:tcW w:w="0" w:type="auto"/>
          </w:tcPr>
          <w:p w:rsidR="00706622" w:rsidRPr="00706622" w:rsidRDefault="00706622" w:rsidP="00A95E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06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706622">
              <w:rPr>
                <w:sz w:val="28"/>
                <w:szCs w:val="28"/>
              </w:rPr>
              <w:t xml:space="preserve"> 89189616947</w:t>
            </w:r>
          </w:p>
          <w:p w:rsidR="00706622" w:rsidRPr="00706622" w:rsidRDefault="00706622" w:rsidP="00A95E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proofErr w:type="spellEnd"/>
            <w:r w:rsidRPr="00706622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70662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706622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70662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5E6F85" w:rsidRDefault="005E6F85"/>
    <w:sectPr w:rsidR="005E6F85" w:rsidSect="007066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22"/>
    <w:rsid w:val="005E6F85"/>
    <w:rsid w:val="00706622"/>
    <w:rsid w:val="00F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63EA"/>
  <w15:docId w15:val="{B7760A7D-03F9-4A21-82B7-B37847CF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2020-04-13T17:20:00Z</dcterms:created>
  <dcterms:modified xsi:type="dcterms:W3CDTF">2020-04-13T17:20:00Z</dcterms:modified>
</cp:coreProperties>
</file>