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6E" w:rsidRPr="008C3C6E" w:rsidRDefault="008C3C6E" w:rsidP="008C3C6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C3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8C3C6E" w:rsidRPr="008C3C6E" w:rsidRDefault="008C3C6E" w:rsidP="008C3C6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8C3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284"/>
        <w:gridCol w:w="1841"/>
        <w:gridCol w:w="1955"/>
        <w:gridCol w:w="2597"/>
        <w:gridCol w:w="1294"/>
      </w:tblGrid>
      <w:tr w:rsidR="008C3C6E" w:rsidRPr="008C3C6E" w:rsidTr="008C3C6E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E" w:rsidRPr="008C3C6E" w:rsidRDefault="008C3C6E" w:rsidP="008C3C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3C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E" w:rsidRPr="008C3C6E" w:rsidRDefault="008C3C6E" w:rsidP="008C3C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3C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E" w:rsidRPr="008C3C6E" w:rsidRDefault="008C3C6E" w:rsidP="008C3C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3C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E" w:rsidRPr="008C3C6E" w:rsidRDefault="008C3C6E" w:rsidP="008C3C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3C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8C3C6E" w:rsidRPr="008C3C6E" w:rsidRDefault="008C3C6E" w:rsidP="008C3C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3C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E" w:rsidRPr="008C3C6E" w:rsidRDefault="008C3C6E" w:rsidP="008C3C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3C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E" w:rsidRPr="008C3C6E" w:rsidRDefault="008C3C6E" w:rsidP="008C3C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3C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8C3C6E" w:rsidRPr="008C3C6E" w:rsidTr="008C3C6E"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E" w:rsidRPr="008C3C6E" w:rsidRDefault="008C3C6E" w:rsidP="008C3C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3C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25.05.2020</w:t>
            </w:r>
          </w:p>
          <w:p w:rsidR="008C3C6E" w:rsidRPr="008C3C6E" w:rsidRDefault="008C3C6E" w:rsidP="008C3C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3C6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E" w:rsidRPr="008C3C6E" w:rsidRDefault="008C3C6E" w:rsidP="008C3C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3C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E" w:rsidRPr="008C3C6E" w:rsidRDefault="008C3C6E" w:rsidP="008C3C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3C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Повторение.</w:t>
            </w:r>
          </w:p>
          <w:p w:rsidR="008C3C6E" w:rsidRPr="008C3C6E" w:rsidRDefault="008C3C6E" w:rsidP="008C3C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3C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Электрический ток в жидкостях.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E" w:rsidRPr="008C3C6E" w:rsidRDefault="008C3C6E" w:rsidP="008C3C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3C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Выполнить тест.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E" w:rsidRPr="008C3C6E" w:rsidRDefault="008C3C6E" w:rsidP="008C3C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3C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8C3C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8C3C6E" w:rsidRPr="008C3C6E" w:rsidRDefault="008C3C6E" w:rsidP="008C3C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hyperlink r:id="rId5" w:history="1">
              <w:r w:rsidRPr="008C3C6E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E" w:rsidRPr="008C3C6E" w:rsidRDefault="008C3C6E" w:rsidP="008C3C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3C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25.05.20</w:t>
            </w:r>
          </w:p>
        </w:tc>
      </w:tr>
    </w:tbl>
    <w:p w:rsidR="008C3C6E" w:rsidRPr="008C3C6E" w:rsidRDefault="008C3C6E" w:rsidP="008C3C6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C3C6E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8C3C6E" w:rsidRPr="008C3C6E" w:rsidRDefault="008C3C6E" w:rsidP="008C3C6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C3C6E">
        <w:rPr>
          <w:rFonts w:ascii="Times New Roman" w:eastAsia="Times New Roman" w:hAnsi="Times New Roman" w:cs="Times New Roman"/>
          <w:color w:val="333333"/>
          <w:lang w:eastAsia="ru-RU"/>
        </w:rPr>
        <w:t>   </w:t>
      </w:r>
      <w:r w:rsidRPr="008C3C6E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shd w:val="clear" w:color="auto" w:fill="FFFFFF"/>
          <w:lang w:eastAsia="ru-RU"/>
        </w:rPr>
        <w:t>1.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 Электрическим током называют</w:t>
      </w:r>
    </w:p>
    <w:p w:rsidR="008C3C6E" w:rsidRPr="008C3C6E" w:rsidRDefault="008C3C6E" w:rsidP="008C3C6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1) движение заряженных частиц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br/>
        <w:t>2) направленное движение частиц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br/>
        <w:t>3) направленное движение заряженных частиц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br/>
        <w:t>4) направленное движение электронов</w:t>
      </w:r>
    </w:p>
    <w:p w:rsidR="008C3C6E" w:rsidRPr="008C3C6E" w:rsidRDefault="008C3C6E" w:rsidP="008C3C6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C3C6E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shd w:val="clear" w:color="auto" w:fill="FFFFFF"/>
          <w:lang w:eastAsia="ru-RU"/>
        </w:rPr>
        <w:t>2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. Какой процесс происходит во всех источниках тока?</w:t>
      </w:r>
    </w:p>
    <w:p w:rsidR="008C3C6E" w:rsidRPr="008C3C6E" w:rsidRDefault="008C3C6E" w:rsidP="008C3C6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1) Разделение положительно и отрицательно заряженных частиц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br/>
        <w:t>2) Создание потоков заряженных частиц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br/>
        <w:t>3) Скопление электронов или ионов</w:t>
      </w:r>
    </w:p>
    <w:p w:rsidR="008C3C6E" w:rsidRPr="008C3C6E" w:rsidRDefault="008C3C6E" w:rsidP="008C3C6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C3C6E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shd w:val="clear" w:color="auto" w:fill="FFFFFF"/>
          <w:lang w:eastAsia="ru-RU"/>
        </w:rPr>
        <w:t>3.</w:t>
      </w:r>
      <w:r w:rsidRPr="008C3C6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Чтобы в проводнике возник электрический ток, необходимо</w:t>
      </w:r>
    </w:p>
    <w:p w:rsidR="008C3C6E" w:rsidRPr="008C3C6E" w:rsidRDefault="008C3C6E" w:rsidP="008C3C6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1) действие на электроны сил, вызывающих их движение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br/>
        <w:t>2) создание в проводнике электрического поля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br/>
        <w:t>3) наэлектризовать проводник</w:t>
      </w:r>
    </w:p>
    <w:p w:rsidR="008C3C6E" w:rsidRPr="008C3C6E" w:rsidRDefault="008C3C6E" w:rsidP="008C3C6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C3C6E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shd w:val="clear" w:color="auto" w:fill="FFFFFF"/>
          <w:lang w:eastAsia="ru-RU"/>
        </w:rPr>
        <w:t>4.</w:t>
      </w:r>
      <w:r w:rsidRPr="008C3C6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Каково назначение источника тока?</w:t>
      </w:r>
    </w:p>
    <w:p w:rsidR="008C3C6E" w:rsidRPr="008C3C6E" w:rsidRDefault="008C3C6E" w:rsidP="008C3C6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1) Поддерживать существование в проводнике электрического поля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br/>
        <w:t>2) Создавать электрические заряды в проводнике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br/>
        <w:t>3) Освобождать электроны в проводнике от связи с атомами</w:t>
      </w:r>
    </w:p>
    <w:p w:rsidR="008C3C6E" w:rsidRPr="008C3C6E" w:rsidRDefault="008C3C6E" w:rsidP="008C3C6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C3C6E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shd w:val="clear" w:color="auto" w:fill="FFFFFF"/>
          <w:lang w:eastAsia="ru-RU"/>
        </w:rPr>
        <w:t>5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. Какая энергия необходима для разделения в источнике тока электрических зарядов?</w:t>
      </w:r>
    </w:p>
    <w:p w:rsidR="008C3C6E" w:rsidRPr="008C3C6E" w:rsidRDefault="008C3C6E" w:rsidP="008C3C6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 xml:space="preserve">1) Механическая  2) Внутренняя  3) Химическая  4) Любая из </w:t>
      </w:r>
      <w:proofErr w:type="gramStart"/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перечисленных</w:t>
      </w:r>
      <w:proofErr w:type="gramEnd"/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 xml:space="preserve"> или другой вид энергии</w:t>
      </w:r>
    </w:p>
    <w:p w:rsidR="008C3C6E" w:rsidRPr="008C3C6E" w:rsidRDefault="008C3C6E" w:rsidP="008C3C6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C3C6E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shd w:val="clear" w:color="auto" w:fill="FFFFFF"/>
          <w:lang w:eastAsia="ru-RU"/>
        </w:rPr>
        <w:t>6.</w:t>
      </w:r>
      <w:r w:rsidRPr="008C3C6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Полюсы источника тока — это место, где</w:t>
      </w:r>
    </w:p>
    <w:p w:rsidR="008C3C6E" w:rsidRPr="008C3C6E" w:rsidRDefault="008C3C6E" w:rsidP="008C3C6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1) разделяются электрические заряды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br/>
        <w:t>2) накапливаются электрические заряды разного знака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br/>
        <w:t>3) электрические заряды взаимодействуют</w:t>
      </w:r>
      <w:bookmarkStart w:id="0" w:name="_GoBack"/>
      <w:bookmarkEnd w:id="0"/>
    </w:p>
    <w:p w:rsidR="008C3C6E" w:rsidRPr="008C3C6E" w:rsidRDefault="008C3C6E" w:rsidP="008C3C6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C3C6E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shd w:val="clear" w:color="auto" w:fill="FFFFFF"/>
          <w:lang w:eastAsia="ru-RU"/>
        </w:rPr>
        <w:t>7.</w:t>
      </w:r>
      <w:r w:rsidRPr="008C3C6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 xml:space="preserve">Сколько </w:t>
      </w:r>
      <w:proofErr w:type="gramStart"/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полюсов</w:t>
      </w:r>
      <w:proofErr w:type="gramEnd"/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 xml:space="preserve"> и </w:t>
      </w:r>
      <w:proofErr w:type="gramStart"/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какие</w:t>
      </w:r>
      <w:proofErr w:type="gramEnd"/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 xml:space="preserve"> имеет источник тока?</w:t>
      </w:r>
    </w:p>
    <w:p w:rsidR="008C3C6E" w:rsidRPr="008C3C6E" w:rsidRDefault="008C3C6E" w:rsidP="008C3C6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1) 2; положительный и отрицательный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br/>
        <w:t>2) 3; положительный, отрицательный и нейтральный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br/>
        <w:t>3) 2; отрицательный и нейтральный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br/>
        <w:t>4) 2; положительный и нейтральный</w:t>
      </w:r>
    </w:p>
    <w:p w:rsidR="008C3C6E" w:rsidRPr="008C3C6E" w:rsidRDefault="008C3C6E" w:rsidP="008C3C6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C3C6E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shd w:val="clear" w:color="auto" w:fill="FFFFFF"/>
          <w:lang w:eastAsia="ru-RU"/>
        </w:rPr>
        <w:t>8.</w:t>
      </w:r>
      <w:r w:rsidRPr="008C3C6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Аккумулятор дает электрический ток только после того, как</w:t>
      </w:r>
    </w:p>
    <w:p w:rsidR="008C3C6E" w:rsidRPr="008C3C6E" w:rsidRDefault="008C3C6E" w:rsidP="008C3C6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1) его согрели в теплом помещении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br/>
        <w:t>2) наэлектризовали его электроды</w:t>
      </w:r>
      <w:r w:rsidRPr="008C3C6E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br/>
        <w:t>3) его зарядили от другого источника то</w:t>
      </w:r>
    </w:p>
    <w:p w:rsidR="00A42A7B" w:rsidRPr="008C3C6E" w:rsidRDefault="00A42A7B" w:rsidP="008C3C6E">
      <w:pPr>
        <w:spacing w:after="120" w:line="240" w:lineRule="auto"/>
        <w:rPr>
          <w:rFonts w:ascii="Times New Roman" w:hAnsi="Times New Roman" w:cs="Times New Roman"/>
        </w:rPr>
      </w:pPr>
    </w:p>
    <w:sectPr w:rsidR="00A42A7B" w:rsidRPr="008C3C6E" w:rsidSect="008C3C6E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90"/>
    <w:rsid w:val="008B1A90"/>
    <w:rsid w:val="008C3C6E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C6E"/>
    <w:rPr>
      <w:color w:val="0000FF"/>
      <w:u w:val="single"/>
    </w:rPr>
  </w:style>
  <w:style w:type="character" w:styleId="a4">
    <w:name w:val="Strong"/>
    <w:basedOn w:val="a0"/>
    <w:uiPriority w:val="22"/>
    <w:qFormat/>
    <w:rsid w:val="008C3C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C6E"/>
    <w:rPr>
      <w:color w:val="0000FF"/>
      <w:u w:val="single"/>
    </w:rPr>
  </w:style>
  <w:style w:type="character" w:styleId="a4">
    <w:name w:val="Strong"/>
    <w:basedOn w:val="a0"/>
    <w:uiPriority w:val="22"/>
    <w:qFormat/>
    <w:rsid w:val="008C3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80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6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83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9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018">
          <w:marLeft w:val="0"/>
          <w:marRight w:val="0"/>
          <w:marTop w:val="14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4714">
          <w:marLeft w:val="0"/>
          <w:marRight w:val="0"/>
          <w:marTop w:val="14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258">
          <w:marLeft w:val="0"/>
          <w:marRight w:val="0"/>
          <w:marTop w:val="14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484">
          <w:marLeft w:val="0"/>
          <w:marRight w:val="0"/>
          <w:marTop w:val="14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560">
          <w:marLeft w:val="0"/>
          <w:marRight w:val="0"/>
          <w:marTop w:val="14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3170">
          <w:marLeft w:val="0"/>
          <w:marRight w:val="0"/>
          <w:marTop w:val="14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927">
          <w:marLeft w:val="0"/>
          <w:marRight w:val="0"/>
          <w:marTop w:val="14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3445">
          <w:marLeft w:val="0"/>
          <w:marRight w:val="0"/>
          <w:marTop w:val="14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349">
          <w:marLeft w:val="0"/>
          <w:marRight w:val="0"/>
          <w:marTop w:val="14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3119">
          <w:marLeft w:val="0"/>
          <w:marRight w:val="0"/>
          <w:marTop w:val="14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724">
          <w:marLeft w:val="0"/>
          <w:marRight w:val="0"/>
          <w:marTop w:val="14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400">
          <w:marLeft w:val="0"/>
          <w:marRight w:val="0"/>
          <w:marTop w:val="14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620">
          <w:marLeft w:val="0"/>
          <w:marRight w:val="0"/>
          <w:marTop w:val="14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287">
          <w:marLeft w:val="0"/>
          <w:marRight w:val="0"/>
          <w:marTop w:val="14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998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2020-05-24T20:03:00Z</dcterms:created>
  <dcterms:modified xsi:type="dcterms:W3CDTF">2020-05-24T20:03:00Z</dcterms:modified>
</cp:coreProperties>
</file>