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D" w:rsidRDefault="00D3275D" w:rsidP="00D3275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3275D" w:rsidRDefault="00ED27F1" w:rsidP="00D32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3275D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2015"/>
        <w:gridCol w:w="1899"/>
        <w:gridCol w:w="2322"/>
        <w:gridCol w:w="2010"/>
        <w:gridCol w:w="1342"/>
      </w:tblGrid>
      <w:tr w:rsidR="00D3275D" w:rsidRPr="00D90593" w:rsidTr="008316D9">
        <w:tc>
          <w:tcPr>
            <w:tcW w:w="59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67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24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D3275D" w:rsidRPr="00D90593" w:rsidTr="008316D9">
        <w:tc>
          <w:tcPr>
            <w:tcW w:w="593" w:type="pct"/>
          </w:tcPr>
          <w:p w:rsidR="00D3275D" w:rsidRPr="00D90593" w:rsidRDefault="00E8594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3275D"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 w:rsidR="00D3275D">
              <w:rPr>
                <w:rFonts w:ascii="Times New Roman" w:hAnsi="Times New Roman"/>
                <w:sz w:val="24"/>
                <w:szCs w:val="24"/>
              </w:rPr>
              <w:t>5</w:t>
            </w:r>
            <w:r w:rsidR="00D3275D" w:rsidRPr="00D90593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73" w:type="pct"/>
          </w:tcPr>
          <w:p w:rsidR="00D3275D" w:rsidRPr="00D90593" w:rsidRDefault="00D3275D" w:rsidP="00D3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1067" w:type="pct"/>
          </w:tcPr>
          <w:p w:rsidR="00D3275D" w:rsidRPr="00D90593" w:rsidRDefault="00D3275D" w:rsidP="00ED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 в тетради </w:t>
            </w:r>
            <w:r w:rsidR="00ED27F1">
              <w:rPr>
                <w:rFonts w:ascii="Times New Roman" w:hAnsi="Times New Roman"/>
                <w:sz w:val="24"/>
                <w:szCs w:val="24"/>
              </w:rPr>
              <w:t>выполните ниже приведенное задание (укажите название географического объекта под каждой цифрой)</w:t>
            </w:r>
          </w:p>
        </w:tc>
        <w:tc>
          <w:tcPr>
            <w:tcW w:w="924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0593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D90593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D9059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3275D" w:rsidRDefault="00D3275D" w:rsidP="008316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6E">
              <w:rPr>
                <w:rFonts w:ascii="Times New Roman" w:hAnsi="Times New Roman"/>
                <w:sz w:val="24"/>
                <w:szCs w:val="24"/>
              </w:rPr>
              <w:t>8918</w:t>
            </w:r>
            <w:r>
              <w:rPr>
                <w:rFonts w:ascii="Times New Roman" w:hAnsi="Times New Roman"/>
                <w:sz w:val="24"/>
                <w:szCs w:val="24"/>
              </w:rPr>
              <w:t>0452295</w:t>
            </w:r>
          </w:p>
          <w:p w:rsidR="00D3275D" w:rsidRPr="00D90593" w:rsidRDefault="00D3275D" w:rsidP="0083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5941">
              <w:rPr>
                <w:rFonts w:ascii="Times New Roman" w:hAnsi="Times New Roman"/>
                <w:sz w:val="24"/>
                <w:szCs w:val="24"/>
              </w:rPr>
              <w:t>0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A7B" w:rsidRDefault="00D3275D" w:rsidP="00ED27F1">
      <w:pPr>
        <w:spacing w:after="0" w:line="240" w:lineRule="auto"/>
      </w:pPr>
      <w:r w:rsidRPr="00D3275D">
        <w:rPr>
          <w:rFonts w:ascii="Times New Roman" w:hAnsi="Times New Roman"/>
          <w:b/>
          <w:sz w:val="24"/>
          <w:szCs w:val="24"/>
        </w:rPr>
        <w:t xml:space="preserve">  </w:t>
      </w:r>
      <w:r w:rsidR="00ED27F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5316728"/>
            <wp:effectExtent l="0" t="0" r="2540" b="0"/>
            <wp:docPr id="1" name="Рисунок 1" descr="C:\Users\1\Desktop\ПРОВЕРЬ СЕБЯ ПО МОРЯМ И БЕРЕГОВОЙ ТЛИНИ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ОВЕРЬ СЕБЯ ПО МОРЯМ И БЕРЕГОВОЙ ТЛИНИИ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1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A7B" w:rsidSect="00D3275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89"/>
    <w:multiLevelType w:val="hybridMultilevel"/>
    <w:tmpl w:val="B742D1E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7FB2"/>
    <w:multiLevelType w:val="hybridMultilevel"/>
    <w:tmpl w:val="BAC0089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2AA1"/>
    <w:multiLevelType w:val="hybridMultilevel"/>
    <w:tmpl w:val="2D48836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14D8B"/>
    <w:multiLevelType w:val="hybridMultilevel"/>
    <w:tmpl w:val="2828F09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20B9A"/>
    <w:multiLevelType w:val="hybridMultilevel"/>
    <w:tmpl w:val="82D6BA1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12251"/>
    <w:multiLevelType w:val="hybridMultilevel"/>
    <w:tmpl w:val="BA48EE1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963F3"/>
    <w:multiLevelType w:val="hybridMultilevel"/>
    <w:tmpl w:val="47D628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E39CB"/>
    <w:multiLevelType w:val="hybridMultilevel"/>
    <w:tmpl w:val="CC0EC16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D"/>
    <w:rsid w:val="00A42A7B"/>
    <w:rsid w:val="00D3275D"/>
    <w:rsid w:val="00E7602A"/>
    <w:rsid w:val="00E85941"/>
    <w:rsid w:val="00E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2020-05-19T10:37:00Z</dcterms:created>
  <dcterms:modified xsi:type="dcterms:W3CDTF">2020-05-19T10:38:00Z</dcterms:modified>
</cp:coreProperties>
</file>