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88" w:rsidRPr="002E5CBF" w:rsidRDefault="00830088" w:rsidP="00830088">
      <w:pPr>
        <w:jc w:val="center"/>
        <w:rPr>
          <w:rFonts w:ascii="Times New Roman" w:hAnsi="Times New Roman"/>
          <w:sz w:val="24"/>
          <w:szCs w:val="24"/>
        </w:rPr>
      </w:pPr>
      <w:r w:rsidRPr="002E5CBF">
        <w:rPr>
          <w:rFonts w:ascii="Times New Roman" w:hAnsi="Times New Roman"/>
          <w:sz w:val="24"/>
          <w:szCs w:val="24"/>
        </w:rPr>
        <w:t xml:space="preserve">Прохождение программы по предмету </w:t>
      </w:r>
      <w:r w:rsidRPr="002E5CBF">
        <w:rPr>
          <w:rFonts w:ascii="Times New Roman" w:hAnsi="Times New Roman"/>
          <w:b/>
          <w:sz w:val="24"/>
          <w:szCs w:val="24"/>
          <w:u w:val="single"/>
        </w:rPr>
        <w:t>литература</w:t>
      </w:r>
      <w:r w:rsidRPr="002E5CBF">
        <w:rPr>
          <w:rFonts w:ascii="Times New Roman" w:hAnsi="Times New Roman"/>
          <w:b/>
          <w:sz w:val="24"/>
          <w:szCs w:val="24"/>
        </w:rPr>
        <w:t xml:space="preserve"> </w:t>
      </w:r>
      <w:r w:rsidRPr="002E5CBF">
        <w:rPr>
          <w:rFonts w:ascii="Times New Roman" w:hAnsi="Times New Roman"/>
          <w:sz w:val="24"/>
          <w:szCs w:val="24"/>
        </w:rPr>
        <w:t xml:space="preserve"> в период реализации обучения с использованием дистанционных технологий.</w:t>
      </w:r>
    </w:p>
    <w:p w:rsidR="00830088" w:rsidRPr="002E5CBF" w:rsidRDefault="00830088" w:rsidP="00830088">
      <w:pPr>
        <w:jc w:val="center"/>
        <w:rPr>
          <w:rFonts w:ascii="Times New Roman" w:hAnsi="Times New Roman"/>
          <w:sz w:val="24"/>
          <w:szCs w:val="24"/>
        </w:rPr>
      </w:pPr>
      <w:r w:rsidRPr="002E5CBF">
        <w:rPr>
          <w:rFonts w:ascii="Times New Roman" w:hAnsi="Times New Roman"/>
          <w:sz w:val="24"/>
          <w:szCs w:val="24"/>
        </w:rPr>
        <w:t>11 класс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2835"/>
        <w:gridCol w:w="6804"/>
        <w:gridCol w:w="2410"/>
        <w:gridCol w:w="1417"/>
      </w:tblGrid>
      <w:tr w:rsidR="00830088" w:rsidRPr="002E5CBF" w:rsidTr="00830088">
        <w:tc>
          <w:tcPr>
            <w:tcW w:w="1134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18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835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6804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410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830088" w:rsidRPr="002E5CBF" w:rsidTr="00830088">
        <w:tc>
          <w:tcPr>
            <w:tcW w:w="1134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2E5CBF">
              <w:rPr>
                <w:rFonts w:ascii="Times New Roman" w:hAnsi="Times New Roman"/>
                <w:sz w:val="24"/>
                <w:szCs w:val="24"/>
              </w:rPr>
              <w:t>.04.20</w:t>
            </w:r>
          </w:p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835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В.П.Астафьев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«Печальный детектив»</w:t>
            </w:r>
          </w:p>
        </w:tc>
        <w:tc>
          <w:tcPr>
            <w:tcW w:w="6804" w:type="dxa"/>
          </w:tcPr>
          <w:p w:rsidR="00830088" w:rsidRDefault="00830088" w:rsidP="008300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Познакомьтесь с кратким содержанием произведения В.П. Астафьева «Печальный детектив» (приложение).</w:t>
            </w:r>
          </w:p>
          <w:p w:rsidR="00830088" w:rsidRDefault="00830088" w:rsidP="008300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30088" w:rsidRDefault="00830088" w:rsidP="008300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Письменно ответьте на вопрос:</w:t>
            </w:r>
          </w:p>
          <w:p w:rsidR="00830088" w:rsidRPr="002E5CBF" w:rsidRDefault="00830088" w:rsidP="008300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-На какие важные вопросы главный герой  пытается найти ответы?</w:t>
            </w:r>
          </w:p>
        </w:tc>
        <w:tc>
          <w:tcPr>
            <w:tcW w:w="2410" w:type="dxa"/>
          </w:tcPr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Фото ответа в тетради по литературе на 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30088" w:rsidRPr="002E5CBF" w:rsidRDefault="00830088" w:rsidP="008F51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</w:rPr>
              <w:t xml:space="preserve">8(918)659-94-76 </w:t>
            </w:r>
            <w:r w:rsidR="005C03A6">
              <w:rPr>
                <w:rFonts w:ascii="Times New Roman" w:hAnsi="Times New Roman"/>
                <w:sz w:val="24"/>
                <w:szCs w:val="24"/>
              </w:rPr>
              <w:t xml:space="preserve">(или в группу) </w:t>
            </w:r>
            <w:r w:rsidRPr="002E5CBF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2E5CBF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2E5CBF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30088" w:rsidRPr="002E5CBF" w:rsidRDefault="00830088" w:rsidP="008F51E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zin</w:t>
            </w:r>
            <w:r w:rsidRPr="002E5C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bondarenko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E5CBF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E5CB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30088" w:rsidRPr="002E5CBF" w:rsidRDefault="00830088" w:rsidP="008F51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0088" w:rsidRPr="002E5CBF" w:rsidRDefault="00830088" w:rsidP="00EF0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F00CE">
              <w:rPr>
                <w:rFonts w:ascii="Times New Roman" w:hAnsi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Pr="002E5CBF">
              <w:rPr>
                <w:rFonts w:ascii="Times New Roman" w:hAnsi="Times New Roman"/>
                <w:sz w:val="24"/>
                <w:szCs w:val="24"/>
              </w:rPr>
              <w:t>.04.20</w:t>
            </w:r>
          </w:p>
        </w:tc>
      </w:tr>
    </w:tbl>
    <w:p w:rsidR="00830088" w:rsidRDefault="00830088" w:rsidP="00830088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E5CBF">
        <w:rPr>
          <w:rFonts w:ascii="Times New Roman" w:hAnsi="Times New Roman"/>
          <w:b/>
          <w:color w:val="FF0000"/>
          <w:sz w:val="24"/>
          <w:szCs w:val="24"/>
        </w:rPr>
        <w:t>Приложение</w:t>
      </w:r>
    </w:p>
    <w:p w:rsidR="00830088" w:rsidRPr="00830088" w:rsidRDefault="00830088" w:rsidP="00830088">
      <w:pPr>
        <w:spacing w:after="0" w:line="240" w:lineRule="auto"/>
        <w:rPr>
          <w:rFonts w:ascii="Times New Roman" w:eastAsiaTheme="minorHAnsi" w:hAnsi="Times New Roman"/>
        </w:rPr>
      </w:pPr>
      <w:r w:rsidRPr="00830088">
        <w:rPr>
          <w:rFonts w:ascii="Times New Roman" w:eastAsiaTheme="minorHAnsi" w:hAnsi="Times New Roman"/>
        </w:rPr>
        <w:t>Роман «Печальный детектив» Астафьева был написан в 1986 году. В произведении описывается непростой, полный лишений жизненный путь советского милиционера. Утратив смысл жизни, он анализирует прожитые годы, пытаясь понять, где и когда допустил ошибки.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color w:val="C73E28"/>
          <w:sz w:val="36"/>
          <w:szCs w:val="36"/>
          <w:lang w:eastAsia="ru-RU"/>
        </w:rPr>
      </w:pPr>
      <w:r w:rsidRPr="00830088">
        <w:rPr>
          <w:rFonts w:ascii="Times New Roman" w:eastAsia="Times New Roman" w:hAnsi="Times New Roman"/>
          <w:color w:val="C73E28"/>
          <w:sz w:val="36"/>
          <w:szCs w:val="36"/>
          <w:lang w:eastAsia="ru-RU"/>
        </w:rPr>
        <w:t>Главные герои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Леонид </w:t>
      </w:r>
      <w:proofErr w:type="spellStart"/>
      <w:r w:rsidRPr="0083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Сошнин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– мужчина средних лет, советский милиционер, вынужденный выйти на пенсию из-за инвалидности.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color w:val="C73E28"/>
          <w:sz w:val="36"/>
          <w:szCs w:val="36"/>
          <w:lang w:eastAsia="ru-RU"/>
        </w:rPr>
      </w:pPr>
      <w:r w:rsidRPr="00830088">
        <w:rPr>
          <w:rFonts w:ascii="Times New Roman" w:eastAsia="Times New Roman" w:hAnsi="Times New Roman"/>
          <w:color w:val="C73E28"/>
          <w:sz w:val="36"/>
          <w:szCs w:val="36"/>
          <w:lang w:eastAsia="ru-RU"/>
        </w:rPr>
        <w:t>Другие персонажи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3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Лерка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– жена Леонида, неважная хозяйка, требовательная к мужу, поверхностная женщина.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Светка</w:t>
      </w: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дочь Леонида и Светки.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Лина и</w:t>
      </w:r>
      <w:proofErr w:type="gramStart"/>
      <w:r w:rsidRPr="0083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</w:t>
      </w:r>
      <w:proofErr w:type="gramEnd"/>
      <w:r w:rsidRPr="0083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раня</w:t>
      </w: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– тетки Леонида, воспитавшие его после смерти матери.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Федор Лебеда</w:t>
      </w: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– напарник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Сошнина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, оперативник.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3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Венька</w:t>
      </w:r>
      <w:proofErr w:type="spellEnd"/>
      <w:r w:rsidRPr="0083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Фомин</w:t>
      </w: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– уголовник, </w:t>
      </w:r>
      <w:proofErr w:type="gram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пьяница</w:t>
      </w:r>
      <w:proofErr w:type="gram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, от которого страдали жители небольшого села.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30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Тутышиха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соседская старушка, которая умерла,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выпис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бутылку «Рижского бальзама».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color w:val="C73E28"/>
          <w:sz w:val="33"/>
          <w:szCs w:val="33"/>
          <w:lang w:eastAsia="ru-RU"/>
        </w:rPr>
      </w:pPr>
      <w:r w:rsidRPr="00830088">
        <w:rPr>
          <w:rFonts w:ascii="Times New Roman" w:eastAsia="Times New Roman" w:hAnsi="Times New Roman"/>
          <w:color w:val="C73E28"/>
          <w:sz w:val="33"/>
          <w:szCs w:val="33"/>
          <w:lang w:eastAsia="ru-RU"/>
        </w:rPr>
        <w:t>Глава 1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Сорокадвухлетний Леонид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Сошнин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, в прошлом оперативник уголовного розыска, «возвращался домой в самом дурном расположении духа». Его книга под названием «Жизнь всего дороже» после долгого ожидания была, наконец, допущена к печати. Однако радость от этой новости была испорчена неприятным разговором с высокомерным редактором. По дороге домой его терзали тяжелые мысли, главной из которой была одна – «Как на свете жить </w:t>
      </w:r>
      <w:proofErr w:type="gram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одинокому</w:t>
      </w:r>
      <w:proofErr w:type="gram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?».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двух ранений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Сошнин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был вынужден оставить службу в милиции и уйти на пенсию по инвалидности. Жена Лера ушла от него после очередной ссоры, забрав с собой маленькую дочку Светку.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color w:val="C73E28"/>
          <w:sz w:val="33"/>
          <w:szCs w:val="33"/>
          <w:lang w:eastAsia="ru-RU"/>
        </w:rPr>
      </w:pPr>
      <w:r w:rsidRPr="00830088">
        <w:rPr>
          <w:rFonts w:ascii="Times New Roman" w:eastAsia="Times New Roman" w:hAnsi="Times New Roman"/>
          <w:color w:val="C73E28"/>
          <w:sz w:val="33"/>
          <w:szCs w:val="33"/>
          <w:lang w:eastAsia="ru-RU"/>
        </w:rPr>
        <w:t>Глава 2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Леонид медленно брел домой, вспоминая свою жизнь. После смерти матери он остался жить с теткой Линой, которую вскоре осудили и отправили в колонию. Не менее любимой был и тетка</w:t>
      </w:r>
      <w:proofErr w:type="gram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proofErr w:type="gram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раня, всю жизнь работавшая с детьми.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Однажды, когда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Сошнин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уже работал в милиции, тетю</w:t>
      </w:r>
      <w:proofErr w:type="gram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proofErr w:type="gram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раню «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снасиловали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за что-то» четверо парней, напившихся до беспамятства. Строгий и справедливый судья определил «всем четверым сладострастникам по восемь лет строгого режима». Но самое удивительное было то, что тетя</w:t>
      </w:r>
      <w:proofErr w:type="gram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Г</w:t>
      </w:r>
      <w:proofErr w:type="gram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раня жалела преступников, и считала, что загубила их молодые жизни.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color w:val="C73E28"/>
          <w:sz w:val="33"/>
          <w:szCs w:val="33"/>
          <w:lang w:eastAsia="ru-RU"/>
        </w:rPr>
      </w:pPr>
      <w:r w:rsidRPr="00830088">
        <w:rPr>
          <w:rFonts w:ascii="Times New Roman" w:eastAsia="Times New Roman" w:hAnsi="Times New Roman"/>
          <w:color w:val="C73E28"/>
          <w:sz w:val="33"/>
          <w:szCs w:val="33"/>
          <w:lang w:eastAsia="ru-RU"/>
        </w:rPr>
        <w:t>Глава 3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Уже в подъезде к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Сошнину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пристала подвыпившая компания. Мужчина пытался погасить конфликт мирным путем, но разгоряченные винными парами парни жаждали иной развязки. Один из них потребовал, чтобы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Сошнин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извинился перед ними «как следует: четко, отрывисто, внятно». Однако бывший милиционер не собирался сносить унижение от местной </w:t>
      </w:r>
      <w:proofErr w:type="gram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шпаны</w:t>
      </w:r>
      <w:proofErr w:type="gram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, и, несмотря на старые травмы, ловко одолел троих хулиганов. Затем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Сошнин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позвонил в милицию, и сообщил о драке.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color w:val="C73E28"/>
          <w:sz w:val="33"/>
          <w:szCs w:val="33"/>
          <w:lang w:eastAsia="ru-RU"/>
        </w:rPr>
      </w:pPr>
      <w:r w:rsidRPr="00830088">
        <w:rPr>
          <w:rFonts w:ascii="Times New Roman" w:eastAsia="Times New Roman" w:hAnsi="Times New Roman"/>
          <w:color w:val="C73E28"/>
          <w:sz w:val="33"/>
          <w:szCs w:val="33"/>
          <w:lang w:eastAsia="ru-RU"/>
        </w:rPr>
        <w:t>Глава 4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Герой вспомнил, как однажды вместе с напарником он преследовал на мотоцикле </w:t>
      </w:r>
      <w:proofErr w:type="gram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пьянчугу</w:t>
      </w:r>
      <w:proofErr w:type="gram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, угнавшего грузовик. Как потом выяснилось, угонщик прибыл в их городок с Крайнего Севера с внушительной суммой денег. Он «</w:t>
      </w:r>
      <w:proofErr w:type="gram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нажрался</w:t>
      </w:r>
      <w:proofErr w:type="gram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с радости, подвигов захотелось — и увел самосвал», по дороге калеча человеческие жизни. На его поимку были брошены все силы милиции, на </w:t>
      </w:r>
      <w:proofErr w:type="gram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подмогу</w:t>
      </w:r>
      <w:proofErr w:type="gram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встал общественный транспорт. Угонщика зажимали, как могли, надеясь, что он врежется в какой-то забор. Никто не решался «стрелять в преступника — народ кругом», лишь по мегафону кричали, предупреждая людей об опасности.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Грузовик удалось выгнать на загородную трассу, но там оказалось не легче – четыре похоронные процессии возле кладбища и большая строительная площадка. «Что мог здесь наделать угонщик — подумать страшно», и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Сошнин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велел напарнику Федору Лебеде стрелять в него. Перед смертью угонщик успел столкнуть мотоцикл, и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Сошнин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получил тяжелое ранение – его нога держалась «на одной коже и на жиле». Ампутации удалось избежать, но мужчина на всю жизнь остался хромым.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color w:val="C73E28"/>
          <w:sz w:val="33"/>
          <w:szCs w:val="33"/>
          <w:lang w:eastAsia="ru-RU"/>
        </w:rPr>
      </w:pPr>
      <w:r w:rsidRPr="00830088">
        <w:rPr>
          <w:rFonts w:ascii="Times New Roman" w:eastAsia="Times New Roman" w:hAnsi="Times New Roman"/>
          <w:color w:val="C73E28"/>
          <w:sz w:val="33"/>
          <w:szCs w:val="33"/>
          <w:lang w:eastAsia="ru-RU"/>
        </w:rPr>
        <w:t>Глава 5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Леонида накрыли воспоминания о том, как он познакомился со своей женой. Двадцатидвухлетняя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Лерка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, студентка фармацевтического факультета, была большой модницей, и носила «тугие, узкие джинсы и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гарибальдийскую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пышную косынку». Однажды на нее напали хулиганы, и принялись прямо за киоском стягивать злополучные джинсы.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«отбил барышню», и вскоре женился на ней.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Пока была взаимная страсть, молодые жили неплохо. Затем «дитя, всеми любимое и единственное, Светка, какое-то время соединяла семью». Но вскоре взаимные упреки изъели изнутри семью, и без того хлипкую, и супруги разбежались.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color w:val="C73E28"/>
          <w:sz w:val="33"/>
          <w:szCs w:val="33"/>
          <w:lang w:eastAsia="ru-RU"/>
        </w:rPr>
      </w:pPr>
      <w:r w:rsidRPr="00830088">
        <w:rPr>
          <w:rFonts w:ascii="Times New Roman" w:eastAsia="Times New Roman" w:hAnsi="Times New Roman"/>
          <w:color w:val="C73E28"/>
          <w:sz w:val="33"/>
          <w:szCs w:val="33"/>
          <w:lang w:eastAsia="ru-RU"/>
        </w:rPr>
        <w:t>Глава 6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Припомнился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Сошнину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и случай, который поставил крест на его карьере милиционера. Однажды привез Леонид дочурку к родителям жены, жившим в небольшой деревеньке. Он узнал, что местных жителей безнаказанно терроризировал вконец спившийся уголовник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Венька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Фомин. Он измывался над одинокими, беззащитными старушками, отбирал у них припрятанные на похороны гроши, и на эти деньги «пировал и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диковал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с друзьями-приятелями».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время задержания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Венька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Фомин «выхватил из сена вилы с ломаным черенком», и </w:t>
      </w:r>
      <w:proofErr w:type="gram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что есть силы всадил</w:t>
      </w:r>
      <w:proofErr w:type="gram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их в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Сошнина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который неудачно поскользнулся и упал. Раненого милиционера едва успели довезти до больницы, где его спасли от верной смерти. Вторая группа инвалидности поставила крест на дальнейшей карьере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Сошнина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, и он ушел на пенсию.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color w:val="C73E28"/>
          <w:sz w:val="33"/>
          <w:szCs w:val="33"/>
          <w:lang w:eastAsia="ru-RU"/>
        </w:rPr>
      </w:pPr>
      <w:r w:rsidRPr="00830088">
        <w:rPr>
          <w:rFonts w:ascii="Times New Roman" w:eastAsia="Times New Roman" w:hAnsi="Times New Roman"/>
          <w:color w:val="C73E28"/>
          <w:sz w:val="33"/>
          <w:szCs w:val="33"/>
          <w:lang w:eastAsia="ru-RU"/>
        </w:rPr>
        <w:t>Глава 7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Сошнин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вспоминал совершенно дикие случаи из своей практики, анализировал судьбы своих знакомых. Он с грустью констатировал факт, что «жизнь разнообразна, и жить в ней можно разнообразно».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С тоски позвонил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Сошнин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жене, с которой отношения стали понемногу налаживаться в лучшую сторону.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Лерка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предложила ему взять на выходные первоклашку Светку – «чтобы разогнать мерехлюндию». Сама же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Лерка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торопилась на свидание с соседом-бульдозеристом, который «четыреста в месяц заколачивает».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color w:val="C73E28"/>
          <w:sz w:val="33"/>
          <w:szCs w:val="33"/>
          <w:lang w:eastAsia="ru-RU"/>
        </w:rPr>
      </w:pPr>
      <w:r w:rsidRPr="00830088">
        <w:rPr>
          <w:rFonts w:ascii="Times New Roman" w:eastAsia="Times New Roman" w:hAnsi="Times New Roman"/>
          <w:color w:val="C73E28"/>
          <w:sz w:val="33"/>
          <w:szCs w:val="33"/>
          <w:lang w:eastAsia="ru-RU"/>
        </w:rPr>
        <w:t>Глава 8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Сошнин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стал свидетелем большой радости соседской девчонки Юльки, которой родители из Риги привезли модные обновки: бархатный костюмчик, белоснежную водолазку, туфельки, паричок. Леонид невольно сморщился – «опять откупились от родного дитяти».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Юлька жила с бабушкой, пока родители ездили на заработки. Юлька побежала к подружкам в общежитие хвастаться обновками. Бабка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Тутышиха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предложила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Сошнину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дорогой «Рижский бальзам», который она уже распила на радостях. Леонид вежливо отказался, «поднялся к себе — времени без малого два часа ночи».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color w:val="C73E28"/>
          <w:sz w:val="33"/>
          <w:szCs w:val="33"/>
          <w:lang w:eastAsia="ru-RU"/>
        </w:rPr>
      </w:pPr>
      <w:r w:rsidRPr="00830088">
        <w:rPr>
          <w:rFonts w:ascii="Times New Roman" w:eastAsia="Times New Roman" w:hAnsi="Times New Roman"/>
          <w:color w:val="C73E28"/>
          <w:sz w:val="33"/>
          <w:szCs w:val="33"/>
          <w:lang w:eastAsia="ru-RU"/>
        </w:rPr>
        <w:t>Глава 9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Леонид проснулся от истошного крика Юльки. Он поспешил к соседям, и застал перепуганную девчонку над телом бабушки –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Тутышиха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, на радостях выпив всю бутылку «Рижского бальзама», отправилась в мир иной.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пышных похоронах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Тутышихи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Сошнин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встретил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Лерку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 xml:space="preserve"> с дочерью, которые остались у него ночевать. Светка тихонько посвистывала во сне простуженным носом, «несмело прижавшись к нему, спала </w:t>
      </w:r>
      <w:proofErr w:type="spellStart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Лерка</w:t>
      </w:r>
      <w:proofErr w:type="spellEnd"/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t>». Впервые за долгое время Леонид почувствовал себя умиротворенным, счастливым. Он осознал, «что надо как-то налаживать свою жизнь, разбираться в ней».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color w:val="C73E28"/>
          <w:sz w:val="36"/>
          <w:szCs w:val="36"/>
          <w:lang w:eastAsia="ru-RU"/>
        </w:rPr>
      </w:pPr>
      <w:r w:rsidRPr="00830088">
        <w:rPr>
          <w:rFonts w:ascii="Times New Roman" w:eastAsia="Times New Roman" w:hAnsi="Times New Roman"/>
          <w:color w:val="C73E28"/>
          <w:sz w:val="36"/>
          <w:szCs w:val="36"/>
          <w:lang w:eastAsia="ru-RU"/>
        </w:rPr>
        <w:t>Заключение</w:t>
      </w:r>
    </w:p>
    <w:p w:rsidR="00830088" w:rsidRPr="00830088" w:rsidRDefault="00830088" w:rsidP="0083008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008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 своем произведении Астафьев размышляет над человеческими поступками, разбирает запутанные тропы, по которым тот или иной персонаж пришел к подобной жизни. В переломный момент своей жизни главный герой пытается найти ответы на важные вопросы, и в итоге находит их.</w:t>
      </w:r>
    </w:p>
    <w:p w:rsidR="00830088" w:rsidRPr="00830088" w:rsidRDefault="00830088" w:rsidP="00830088">
      <w:pPr>
        <w:spacing w:after="0" w:line="240" w:lineRule="auto"/>
        <w:rPr>
          <w:rFonts w:ascii="Times New Roman" w:eastAsiaTheme="minorHAnsi" w:hAnsi="Times New Roman"/>
        </w:rPr>
      </w:pPr>
    </w:p>
    <w:p w:rsidR="00852EB6" w:rsidRDefault="00852EB6"/>
    <w:sectPr w:rsidR="00852EB6" w:rsidSect="008300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88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03A6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088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238A5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0CE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08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3A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008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0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3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2020-04-22T10:23:00Z</cp:lastPrinted>
  <dcterms:created xsi:type="dcterms:W3CDTF">2020-04-22T10:04:00Z</dcterms:created>
  <dcterms:modified xsi:type="dcterms:W3CDTF">2020-04-23T07:10:00Z</dcterms:modified>
</cp:coreProperties>
</file>