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443"/>
        <w:gridCol w:w="2533"/>
        <w:gridCol w:w="4677"/>
        <w:gridCol w:w="3434"/>
        <w:gridCol w:w="1866"/>
      </w:tblGrid>
      <w:tr w:rsidR="00876A27" w:rsidRPr="007C7E9E" w:rsidTr="009B3194">
        <w:trPr>
          <w:trHeight w:val="793"/>
        </w:trPr>
        <w:tc>
          <w:tcPr>
            <w:tcW w:w="166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443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53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677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434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6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7C7E9E" w:rsidTr="009B3194">
        <w:tc>
          <w:tcPr>
            <w:tcW w:w="1661" w:type="dxa"/>
          </w:tcPr>
          <w:p w:rsidR="00882785" w:rsidRPr="007C7E9E" w:rsidRDefault="009B3194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443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533" w:type="dxa"/>
          </w:tcPr>
          <w:p w:rsidR="009B3194" w:rsidRDefault="00BD0492" w:rsidP="009B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Профессия.</w:t>
            </w:r>
          </w:p>
          <w:p w:rsidR="00882785" w:rsidRPr="007C7E9E" w:rsidRDefault="009B3194" w:rsidP="009B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навыков чтения с выбором заданной информации</w:t>
            </w:r>
            <w:r w:rsidR="00BD04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876A27" w:rsidRDefault="008A25F9" w:rsidP="009B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  <w:r w:rsidR="005A0521">
              <w:rPr>
                <w:sz w:val="28"/>
                <w:szCs w:val="28"/>
              </w:rPr>
              <w:t xml:space="preserve">: </w:t>
            </w:r>
            <w:r w:rsidR="009B3194">
              <w:rPr>
                <w:sz w:val="28"/>
                <w:szCs w:val="28"/>
              </w:rPr>
              <w:t>упр.7</w:t>
            </w:r>
            <w:r w:rsidR="00B7148C">
              <w:rPr>
                <w:sz w:val="28"/>
                <w:szCs w:val="28"/>
              </w:rPr>
              <w:t>(устно)</w:t>
            </w:r>
            <w:r w:rsidR="009B3194">
              <w:rPr>
                <w:sz w:val="28"/>
                <w:szCs w:val="28"/>
              </w:rPr>
              <w:t>,8</w:t>
            </w:r>
            <w:r w:rsidR="00B7148C">
              <w:rPr>
                <w:sz w:val="28"/>
                <w:szCs w:val="28"/>
              </w:rPr>
              <w:t>(письменно</w:t>
            </w:r>
            <w:bookmarkStart w:id="0" w:name="_GoBack"/>
            <w:bookmarkEnd w:id="0"/>
            <w:r w:rsidR="00B7148C">
              <w:rPr>
                <w:sz w:val="28"/>
                <w:szCs w:val="28"/>
              </w:rPr>
              <w:t>)</w:t>
            </w:r>
            <w:r w:rsidR="009B3194">
              <w:rPr>
                <w:sz w:val="28"/>
                <w:szCs w:val="28"/>
              </w:rPr>
              <w:t xml:space="preserve">, </w:t>
            </w:r>
            <w:r w:rsidR="00BD0492">
              <w:rPr>
                <w:sz w:val="28"/>
                <w:szCs w:val="28"/>
              </w:rPr>
              <w:t>стр. 1</w:t>
            </w:r>
            <w:r w:rsidR="009B3194">
              <w:rPr>
                <w:sz w:val="28"/>
                <w:szCs w:val="28"/>
              </w:rPr>
              <w:t>61-163.</w:t>
            </w:r>
          </w:p>
          <w:p w:rsidR="00B7148C" w:rsidRPr="00151938" w:rsidRDefault="00B7148C" w:rsidP="009B3194">
            <w:r>
              <w:rPr>
                <w:sz w:val="28"/>
                <w:szCs w:val="28"/>
              </w:rPr>
              <w:t>Упр.7- прочитать, перевести; упр.8- заполнить таблицу в тетради на основании прочитанного.</w:t>
            </w:r>
          </w:p>
        </w:tc>
        <w:tc>
          <w:tcPr>
            <w:tcW w:w="3434" w:type="dxa"/>
          </w:tcPr>
          <w:p w:rsidR="0071360B" w:rsidRDefault="00C55A86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9B3194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9B319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="008E0562" w:rsidRPr="009B3194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9B319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9B319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9B3194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9B319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866" w:type="dxa"/>
          </w:tcPr>
          <w:p w:rsidR="00882785" w:rsidRPr="007C7E9E" w:rsidRDefault="009B3194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51938"/>
    <w:rsid w:val="0018665B"/>
    <w:rsid w:val="002A6E5C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9410AA"/>
    <w:rsid w:val="009B3194"/>
    <w:rsid w:val="00AF0744"/>
    <w:rsid w:val="00B7148C"/>
    <w:rsid w:val="00BD0492"/>
    <w:rsid w:val="00C2257E"/>
    <w:rsid w:val="00C55A86"/>
    <w:rsid w:val="00E5330D"/>
    <w:rsid w:val="00F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19</cp:revision>
  <dcterms:created xsi:type="dcterms:W3CDTF">2020-04-12T14:09:00Z</dcterms:created>
  <dcterms:modified xsi:type="dcterms:W3CDTF">2020-04-17T13:11:00Z</dcterms:modified>
</cp:coreProperties>
</file>