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BB50FD" w:rsidRDefault="00BB50FD" w:rsidP="00BB50F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BB50FD" w:rsidRPr="002C7471" w:rsidTr="0090590B">
        <w:tc>
          <w:tcPr>
            <w:tcW w:w="147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BB50FD" w:rsidRPr="002C7471" w:rsidTr="0090590B">
        <w:tc>
          <w:tcPr>
            <w:tcW w:w="1476" w:type="dxa"/>
          </w:tcPr>
          <w:p w:rsidR="00BB50FD" w:rsidRPr="002C7471" w:rsidRDefault="00E070F2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BB50FD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F25DC7">
              <w:rPr>
                <w:rFonts w:ascii="Times New Roman" w:hAnsi="Times New Roman"/>
                <w:sz w:val="28"/>
                <w:szCs w:val="28"/>
              </w:rPr>
              <w:t>5</w:t>
            </w:r>
            <w:r w:rsidR="00BB50FD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BB50FD" w:rsidRPr="002C7471" w:rsidRDefault="006672F0" w:rsidP="00BB50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текстов разных стилей и жанров.</w:t>
            </w:r>
          </w:p>
        </w:tc>
        <w:tc>
          <w:tcPr>
            <w:tcW w:w="4536" w:type="dxa"/>
          </w:tcPr>
          <w:p w:rsidR="00BB50FD" w:rsidRPr="002C7471" w:rsidRDefault="00BB50FD" w:rsidP="006672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6672F0">
              <w:rPr>
                <w:rFonts w:ascii="Times New Roman" w:hAnsi="Times New Roman"/>
                <w:sz w:val="28"/>
                <w:szCs w:val="28"/>
              </w:rPr>
              <w:t xml:space="preserve"> Написать сочинение к варианту 5 задание 6 (в книге Сениной «Тематический тренинг» </w:t>
            </w:r>
            <w:bookmarkStart w:id="0" w:name="_GoBack"/>
            <w:bookmarkEnd w:id="0"/>
            <w:r w:rsidR="006672F0">
              <w:rPr>
                <w:rFonts w:ascii="Times New Roman" w:hAnsi="Times New Roman"/>
                <w:sz w:val="28"/>
                <w:szCs w:val="28"/>
              </w:rPr>
              <w:t>стр.378)</w:t>
            </w:r>
          </w:p>
        </w:tc>
        <w:tc>
          <w:tcPr>
            <w:tcW w:w="3544" w:type="dxa"/>
          </w:tcPr>
          <w:p w:rsidR="00BB50FD" w:rsidRPr="002C7471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BB50FD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F25DC7">
              <w:rPr>
                <w:rFonts w:ascii="Times New Roman" w:hAnsi="Times New Roman"/>
                <w:b/>
                <w:sz w:val="28"/>
                <w:szCs w:val="28"/>
              </w:rPr>
              <w:t>или в группу</w:t>
            </w:r>
            <w:r w:rsidRPr="00BB50FD">
              <w:rPr>
                <w:rFonts w:ascii="Times New Roman" w:hAnsi="Times New Roman"/>
                <w:b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50FD" w:rsidRPr="006D34B0" w:rsidRDefault="00BB50FD" w:rsidP="0090590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BB50FD" w:rsidRPr="0087448B" w:rsidRDefault="00BB50FD" w:rsidP="009059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50FD" w:rsidRPr="002C7471" w:rsidRDefault="00E070F2" w:rsidP="00F25D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BB50FD">
              <w:rPr>
                <w:rFonts w:ascii="Times New Roman" w:hAnsi="Times New Roman"/>
                <w:sz w:val="28"/>
                <w:szCs w:val="28"/>
              </w:rPr>
              <w:t>.0</w:t>
            </w:r>
            <w:r w:rsidR="00F25DC7">
              <w:rPr>
                <w:rFonts w:ascii="Times New Roman" w:hAnsi="Times New Roman"/>
                <w:sz w:val="28"/>
                <w:szCs w:val="28"/>
              </w:rPr>
              <w:t>5</w:t>
            </w:r>
            <w:r w:rsidR="00BB50FD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BB50FD" w:rsidRDefault="00BB50FD" w:rsidP="00BB50FD"/>
    <w:p w:rsidR="00852EB6" w:rsidRDefault="00852EB6"/>
    <w:sectPr w:rsidR="00852EB6" w:rsidSect="00BB5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FD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672F0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1D19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4E76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50FD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070F2"/>
    <w:rsid w:val="00E164F8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25DC7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2020-05-11T11:02:00Z</cp:lastPrinted>
  <dcterms:created xsi:type="dcterms:W3CDTF">2020-04-21T16:55:00Z</dcterms:created>
  <dcterms:modified xsi:type="dcterms:W3CDTF">2020-05-11T11:07:00Z</dcterms:modified>
</cp:coreProperties>
</file>