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9" w:rsidRPr="007C7E9E" w:rsidRDefault="00A57B49" w:rsidP="00A57B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</w:t>
      </w:r>
      <w:r w:rsidR="005C51EE">
        <w:rPr>
          <w:sz w:val="28"/>
          <w:szCs w:val="28"/>
        </w:rPr>
        <w:t>дение программы по химии в 11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071"/>
        <w:gridCol w:w="4828"/>
        <w:gridCol w:w="1661"/>
      </w:tblGrid>
      <w:tr w:rsidR="00A57B49" w:rsidRPr="007C7E9E" w:rsidTr="00C31F09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07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828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C31F09">
        <w:trPr>
          <w:trHeight w:val="1725"/>
        </w:trPr>
        <w:tc>
          <w:tcPr>
            <w:tcW w:w="0" w:type="auto"/>
          </w:tcPr>
          <w:p w:rsidR="00A57B49" w:rsidRPr="007C7E9E" w:rsidRDefault="00E63F0F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A57B49" w:rsidRPr="007C7E9E" w:rsidRDefault="00E63F0F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реакции на ионы</w:t>
            </w:r>
          </w:p>
        </w:tc>
        <w:tc>
          <w:tcPr>
            <w:tcW w:w="2071" w:type="dxa"/>
          </w:tcPr>
          <w:p w:rsidR="00EC5536" w:rsidRPr="00C31F09" w:rsidRDefault="00C31F0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24</w:t>
            </w:r>
          </w:p>
        </w:tc>
        <w:tc>
          <w:tcPr>
            <w:tcW w:w="4828" w:type="dxa"/>
          </w:tcPr>
          <w:p w:rsidR="00A57B49" w:rsidRPr="00EC5536" w:rsidRDefault="00E63F0F" w:rsidP="00FC3FFC">
            <w:r>
              <w:rPr>
                <w:sz w:val="28"/>
                <w:szCs w:val="28"/>
              </w:rPr>
              <w:t>Фото ответа на задание 5 (а</w:t>
            </w:r>
            <w:r w:rsidR="00C31F09">
              <w:rPr>
                <w:sz w:val="28"/>
                <w:szCs w:val="28"/>
              </w:rPr>
              <w:t>)</w:t>
            </w:r>
            <w:r w:rsidR="00EC5536">
              <w:rPr>
                <w:sz w:val="28"/>
                <w:szCs w:val="28"/>
              </w:rPr>
              <w:t>, стр.</w:t>
            </w:r>
            <w:r w:rsidR="00C31F09">
              <w:rPr>
                <w:sz w:val="28"/>
                <w:szCs w:val="28"/>
              </w:rPr>
              <w:t>199</w:t>
            </w:r>
          </w:p>
          <w:p w:rsidR="00A57B49" w:rsidRPr="00C31F09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C31F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31F09">
              <w:rPr>
                <w:sz w:val="28"/>
                <w:szCs w:val="28"/>
              </w:rPr>
              <w:t xml:space="preserve"> 89189616947</w:t>
            </w:r>
          </w:p>
          <w:p w:rsidR="00EC5536" w:rsidRPr="00C31F09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C31F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C31F09">
              <w:rPr>
                <w:sz w:val="28"/>
                <w:szCs w:val="28"/>
              </w:rPr>
              <w:t xml:space="preserve">: </w:t>
            </w:r>
            <w:hyperlink r:id="rId4" w:history="1"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EC5536" w:rsidRPr="00C31F09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EC5536" w:rsidRPr="00C31F09">
                <w:rPr>
                  <w:rStyle w:val="a4"/>
                  <w:sz w:val="28"/>
                  <w:szCs w:val="28"/>
                </w:rPr>
                <w:t>2019@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EC5536" w:rsidRPr="00C31F09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A57B49" w:rsidRPr="007C7E9E" w:rsidRDefault="00E63F0F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</w:tr>
    </w:tbl>
    <w:p w:rsidR="00E32A76" w:rsidRDefault="00E32A76"/>
    <w:sectPr w:rsidR="00E32A7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57B49"/>
    <w:rsid w:val="0026624B"/>
    <w:rsid w:val="003F241A"/>
    <w:rsid w:val="005C51EE"/>
    <w:rsid w:val="00951427"/>
    <w:rsid w:val="00A55790"/>
    <w:rsid w:val="00A57B49"/>
    <w:rsid w:val="00B62AA9"/>
    <w:rsid w:val="00C31F09"/>
    <w:rsid w:val="00E32A76"/>
    <w:rsid w:val="00E63F0F"/>
    <w:rsid w:val="00EC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9</cp:revision>
  <dcterms:created xsi:type="dcterms:W3CDTF">2020-04-15T06:04:00Z</dcterms:created>
  <dcterms:modified xsi:type="dcterms:W3CDTF">2020-05-03T08:44:00Z</dcterms:modified>
</cp:coreProperties>
</file>