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96"/>
        <w:gridCol w:w="1670"/>
        <w:gridCol w:w="2658"/>
        <w:gridCol w:w="4243"/>
        <w:gridCol w:w="3553"/>
        <w:gridCol w:w="1240"/>
      </w:tblGrid>
      <w:tr w:rsidR="007416D0" w:rsidTr="006D40D7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416D0" w:rsidTr="006D40D7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D776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37F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Pr="00D77613" w:rsidRDefault="00D776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6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Приёмы устного умножения и деления.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2A" w:rsidRDefault="00D776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с.8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р</w:t>
            </w:r>
            <w:r w:rsidR="00E26D13">
              <w:rPr>
                <w:rFonts w:ascii="Times New Roman" w:hAnsi="Times New Roman" w:cs="Times New Roman"/>
                <w:sz w:val="28"/>
                <w:szCs w:val="28"/>
              </w:rPr>
              <w:t xml:space="preserve">ешить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AD1FE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  <w:p w:rsidR="00E26D13" w:rsidRDefault="002D4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с.</w:t>
            </w:r>
            <w:r w:rsidR="00DC1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FEF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FEF">
              <w:rPr>
                <w:rFonts w:ascii="Times New Roman" w:hAnsi="Times New Roman" w:cs="Times New Roman"/>
                <w:sz w:val="28"/>
                <w:szCs w:val="28"/>
              </w:rPr>
              <w:t xml:space="preserve">решить № 2 (записывать примеры), № </w:t>
            </w:r>
            <w:bookmarkStart w:id="0" w:name="_GoBack"/>
            <w:bookmarkEnd w:id="0"/>
            <w:r w:rsidR="00AD1F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C1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16D0" w:rsidRDefault="007416D0" w:rsidP="00E26D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13" w:rsidRDefault="007416D0" w:rsidP="00D776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Фотографию выслать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D77613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</w:tr>
    </w:tbl>
    <w:p w:rsidR="00D3137B" w:rsidRDefault="00D3137B"/>
    <w:sectPr w:rsidR="00D3137B" w:rsidSect="00741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5E"/>
    <w:rsid w:val="001A0F56"/>
    <w:rsid w:val="002057BD"/>
    <w:rsid w:val="002B53E1"/>
    <w:rsid w:val="002D4CED"/>
    <w:rsid w:val="003442E5"/>
    <w:rsid w:val="003628A4"/>
    <w:rsid w:val="006D40D7"/>
    <w:rsid w:val="00737F3A"/>
    <w:rsid w:val="007416D0"/>
    <w:rsid w:val="0093792A"/>
    <w:rsid w:val="00AD1FEF"/>
    <w:rsid w:val="00BB3B5E"/>
    <w:rsid w:val="00D3137B"/>
    <w:rsid w:val="00D77613"/>
    <w:rsid w:val="00DC1203"/>
    <w:rsid w:val="00E2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03221-4F0B-4FB4-B1E6-0E67E176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17</cp:revision>
  <dcterms:created xsi:type="dcterms:W3CDTF">2020-04-12T16:48:00Z</dcterms:created>
  <dcterms:modified xsi:type="dcterms:W3CDTF">2020-05-04T19:05:00Z</dcterms:modified>
</cp:coreProperties>
</file>