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литература 7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О. Генри "Дары волхвов". Преданность и жертвенность.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Задания: 1) Чтение, изучение жизни и творчества О. Генри. Составить план о писателе,стр.255.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2)Чтение вслух (желательно)  "Дары волхвов" 256 - 262.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3) Ответить письменно на вопросы 1, 2, 3 стр. 263 "Размышляем о прочитанном.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