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5C1" w:rsidRDefault="00236D5A" w:rsidP="00C265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Прохождение программы в </w:t>
      </w:r>
      <w:r w:rsidR="008C545A">
        <w:rPr>
          <w:rFonts w:ascii="Times New Roman" w:hAnsi="Times New Roman" w:cs="Times New Roman"/>
          <w:sz w:val="28"/>
          <w:szCs w:val="28"/>
        </w:rPr>
        <w:t>11</w:t>
      </w:r>
      <w:r w:rsidR="00C265C1">
        <w:rPr>
          <w:rFonts w:ascii="Times New Roman" w:hAnsi="Times New Roman" w:cs="Times New Roman"/>
          <w:sz w:val="28"/>
          <w:szCs w:val="28"/>
        </w:rPr>
        <w:t xml:space="preserve"> классе</w:t>
      </w:r>
    </w:p>
    <w:p w:rsidR="00C265C1" w:rsidRDefault="00C265C1" w:rsidP="00C265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10871" w:type="dxa"/>
        <w:tblInd w:w="-1026" w:type="dxa"/>
        <w:tblLook w:val="04A0" w:firstRow="1" w:lastRow="0" w:firstColumn="1" w:lastColumn="0" w:noHBand="0" w:noVBand="1"/>
      </w:tblPr>
      <w:tblGrid>
        <w:gridCol w:w="1196"/>
        <w:gridCol w:w="1435"/>
        <w:gridCol w:w="1729"/>
        <w:gridCol w:w="2010"/>
        <w:gridCol w:w="3025"/>
        <w:gridCol w:w="1476"/>
      </w:tblGrid>
      <w:tr w:rsidR="00E8558D" w:rsidTr="00E8558D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C1" w:rsidRDefault="00C265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C1" w:rsidRDefault="00C265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C1" w:rsidRDefault="00C265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C1" w:rsidRDefault="00C265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C1" w:rsidRDefault="00C265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C1" w:rsidRDefault="00C265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E8558D" w:rsidTr="00E8558D"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C1" w:rsidRDefault="00C265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15.04.20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C1" w:rsidRDefault="00C265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C1" w:rsidRDefault="008C54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 России в населении мира</w:t>
            </w:r>
          </w:p>
          <w:p w:rsidR="00C265C1" w:rsidRDefault="00C265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D5A" w:rsidRDefault="008C545A" w:rsidP="00236D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тест (прикреплен в этом разделе)</w:t>
            </w:r>
            <w:r w:rsidR="00236D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C1" w:rsidRDefault="00C265C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Фото работы в </w:t>
            </w:r>
            <w:r w:rsidR="00E8558D">
              <w:rPr>
                <w:rFonts w:ascii="Times New Roman" w:hAnsi="Times New Roman" w:cs="Times New Roman"/>
                <w:sz w:val="28"/>
                <w:szCs w:val="28"/>
              </w:rPr>
              <w:t>тетради</w:t>
            </w:r>
            <w:r w:rsidR="008C545A">
              <w:rPr>
                <w:rFonts w:ascii="Times New Roman" w:hAnsi="Times New Roman" w:cs="Times New Roman"/>
                <w:sz w:val="28"/>
                <w:szCs w:val="28"/>
              </w:rPr>
              <w:t xml:space="preserve"> мне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на электронную почту </w:t>
            </w:r>
          </w:p>
          <w:p w:rsidR="00C265C1" w:rsidRDefault="00E855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oksana</w:t>
            </w:r>
            <w:proofErr w:type="spellEnd"/>
            <w:r w:rsidRPr="00E855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tatarinova@bk</w:t>
            </w:r>
            <w:proofErr w:type="spellEnd"/>
            <w:r w:rsidR="00C265C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C265C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5C1" w:rsidRPr="00E8558D" w:rsidRDefault="00E8558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15.04.2020</w:t>
            </w:r>
          </w:p>
        </w:tc>
      </w:tr>
    </w:tbl>
    <w:p w:rsidR="00C265C1" w:rsidRDefault="00C265C1" w:rsidP="00C265C1"/>
    <w:p w:rsidR="00A42A7B" w:rsidRDefault="00A42A7B"/>
    <w:sectPr w:rsidR="00A42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B9E"/>
    <w:rsid w:val="00181B9E"/>
    <w:rsid w:val="001D184D"/>
    <w:rsid w:val="00236D5A"/>
    <w:rsid w:val="003F46FB"/>
    <w:rsid w:val="004046A7"/>
    <w:rsid w:val="008C545A"/>
    <w:rsid w:val="00A42A7B"/>
    <w:rsid w:val="00C265C1"/>
    <w:rsid w:val="00E7602A"/>
    <w:rsid w:val="00E8558D"/>
    <w:rsid w:val="00EF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5C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65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5C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65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4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2020-04-14T15:44:00Z</dcterms:created>
  <dcterms:modified xsi:type="dcterms:W3CDTF">2020-04-14T17:39:00Z</dcterms:modified>
</cp:coreProperties>
</file>