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ОГЭ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ОГЭ 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ОГЭ - 2020 Н. А. Сенина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Выполнить тест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23.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 Задания 2-8.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 Сочинение  9.3.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