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96"/>
        <w:gridCol w:w="1670"/>
        <w:gridCol w:w="2658"/>
        <w:gridCol w:w="4243"/>
        <w:gridCol w:w="3553"/>
        <w:gridCol w:w="1240"/>
      </w:tblGrid>
      <w:tr w:rsidR="007416D0" w:rsidTr="006D40D7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416D0" w:rsidTr="006D40D7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8A2A3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7761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7416D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37F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Pr="00646BCF" w:rsidRDefault="00646B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B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Повторение пройденного «Что узнали. Чему научились».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92A" w:rsidRDefault="00646B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с.98</w:t>
            </w:r>
            <w:r w:rsidR="00D77613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E26D13">
              <w:rPr>
                <w:rFonts w:ascii="Times New Roman" w:hAnsi="Times New Roman" w:cs="Times New Roman"/>
                <w:sz w:val="28"/>
                <w:szCs w:val="28"/>
              </w:rPr>
              <w:t xml:space="preserve">ешить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задачу после красной линии (без условия, решение записать одним общим выражением, вычислить с помощью калькулятора, записать ответ).</w:t>
            </w:r>
            <w:r w:rsidR="00D776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6BCF" w:rsidRDefault="00646B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</w:t>
            </w:r>
            <w:r w:rsidRPr="00646B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решить № 13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с. 100</w:t>
            </w:r>
            <w:r w:rsidR="00790AED">
              <w:rPr>
                <w:rFonts w:ascii="Times New Roman" w:hAnsi="Times New Roman" w:cs="Times New Roman"/>
                <w:sz w:val="28"/>
                <w:szCs w:val="28"/>
              </w:rPr>
              <w:t>,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 на с.102</w:t>
            </w:r>
            <w:r w:rsidR="00790AED">
              <w:rPr>
                <w:rFonts w:ascii="Times New Roman" w:hAnsi="Times New Roman" w:cs="Times New Roman"/>
                <w:sz w:val="28"/>
                <w:szCs w:val="28"/>
              </w:rPr>
              <w:t>, №5 (3 столбик) на с. 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6D13" w:rsidRDefault="00646B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B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Письменно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0AED">
              <w:rPr>
                <w:rFonts w:ascii="Times New Roman" w:hAnsi="Times New Roman" w:cs="Times New Roman"/>
                <w:sz w:val="28"/>
                <w:szCs w:val="28"/>
              </w:rPr>
              <w:t>на с. 103 №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(выбрать любых три числа)</w:t>
            </w:r>
            <w:r w:rsidR="00790AED">
              <w:rPr>
                <w:rFonts w:ascii="Times New Roman" w:hAnsi="Times New Roman" w:cs="Times New Roman"/>
                <w:sz w:val="28"/>
                <w:szCs w:val="28"/>
              </w:rPr>
              <w:t xml:space="preserve"> и №8</w:t>
            </w:r>
            <w:r w:rsidR="00AD1FE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90AED">
              <w:rPr>
                <w:rFonts w:ascii="Times New Roman" w:hAnsi="Times New Roman" w:cs="Times New Roman"/>
                <w:sz w:val="28"/>
                <w:szCs w:val="28"/>
              </w:rPr>
              <w:t>выбрать любых три числа</w:t>
            </w:r>
            <w:r w:rsidR="00790A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C12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16D0" w:rsidRDefault="00BE68CF" w:rsidP="00E26D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с.99 решить </w:t>
            </w:r>
            <w:r w:rsidR="00790AED">
              <w:rPr>
                <w:rFonts w:ascii="Times New Roman" w:hAnsi="Times New Roman" w:cs="Times New Roman"/>
                <w:sz w:val="28"/>
                <w:szCs w:val="28"/>
              </w:rPr>
              <w:t xml:space="preserve">№ 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(выбрать любых два пример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68CF" w:rsidRDefault="00BE68CF" w:rsidP="00E26D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с.101 № 19 (1 строчка) – решение записывать столбиком.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613" w:rsidRDefault="007416D0" w:rsidP="00D776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Фотографию выслать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8A2A3D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7761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7416D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</w:tr>
    </w:tbl>
    <w:p w:rsidR="00D3137B" w:rsidRDefault="00D3137B"/>
    <w:sectPr w:rsidR="00D3137B" w:rsidSect="007416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5E"/>
    <w:rsid w:val="001A0F56"/>
    <w:rsid w:val="002057BD"/>
    <w:rsid w:val="002B53E1"/>
    <w:rsid w:val="002D4CED"/>
    <w:rsid w:val="003442E5"/>
    <w:rsid w:val="003628A4"/>
    <w:rsid w:val="00646BCF"/>
    <w:rsid w:val="006D40D7"/>
    <w:rsid w:val="00737F3A"/>
    <w:rsid w:val="007416D0"/>
    <w:rsid w:val="00790AED"/>
    <w:rsid w:val="008A2A3D"/>
    <w:rsid w:val="0093792A"/>
    <w:rsid w:val="00AD1FEF"/>
    <w:rsid w:val="00BB3B5E"/>
    <w:rsid w:val="00BE68CF"/>
    <w:rsid w:val="00D3137B"/>
    <w:rsid w:val="00D77613"/>
    <w:rsid w:val="00DC1203"/>
    <w:rsid w:val="00E2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03221-4F0B-4FB4-B1E6-0E67E176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6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6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21</cp:revision>
  <dcterms:created xsi:type="dcterms:W3CDTF">2020-04-12T16:48:00Z</dcterms:created>
  <dcterms:modified xsi:type="dcterms:W3CDTF">2020-05-12T22:52:00Z</dcterms:modified>
</cp:coreProperties>
</file>