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25" w:rsidRDefault="00731625" w:rsidP="00731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731625" w:rsidRDefault="00731625" w:rsidP="00731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44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5592"/>
        <w:gridCol w:w="3119"/>
        <w:gridCol w:w="1559"/>
      </w:tblGrid>
      <w:tr w:rsidR="00731625" w:rsidRPr="002C7471" w:rsidTr="00731625">
        <w:tc>
          <w:tcPr>
            <w:tcW w:w="1476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92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731625" w:rsidRPr="002C7471" w:rsidTr="00731625">
        <w:tc>
          <w:tcPr>
            <w:tcW w:w="1476" w:type="dxa"/>
          </w:tcPr>
          <w:p w:rsidR="00731625" w:rsidRPr="002C7471" w:rsidRDefault="00B136B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31625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31625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731625" w:rsidRPr="002C7471" w:rsidRDefault="00F717A8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М.Сервантес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«Дон Кихот»</w:t>
            </w:r>
          </w:p>
        </w:tc>
        <w:tc>
          <w:tcPr>
            <w:tcW w:w="5592" w:type="dxa"/>
          </w:tcPr>
          <w:p w:rsidR="00C608D1" w:rsidRDefault="00543D8E" w:rsidP="00C60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в учебнике </w:t>
            </w:r>
            <w:r w:rsidR="00F717A8">
              <w:rPr>
                <w:rFonts w:ascii="Times New Roman" w:hAnsi="Times New Roman"/>
                <w:sz w:val="28"/>
                <w:szCs w:val="28"/>
              </w:rPr>
              <w:t>рассказ о писателе Сервантесе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 </w:t>
            </w:r>
            <w:r w:rsidR="00F717A8">
              <w:rPr>
                <w:rFonts w:ascii="Times New Roman" w:hAnsi="Times New Roman"/>
                <w:sz w:val="28"/>
                <w:szCs w:val="28"/>
              </w:rPr>
              <w:t>218-220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43D8E" w:rsidRDefault="00543D8E" w:rsidP="00C60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D8E" w:rsidRPr="00C608D1" w:rsidRDefault="00543D8E" w:rsidP="00F71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717A8">
              <w:rPr>
                <w:rFonts w:ascii="Times New Roman" w:hAnsi="Times New Roman"/>
                <w:sz w:val="28"/>
                <w:szCs w:val="28"/>
              </w:rPr>
              <w:t>Составить план статьи о писателе Сервантесе.</w:t>
            </w:r>
            <w:bookmarkStart w:id="0" w:name="_GoBack"/>
            <w:bookmarkEnd w:id="0"/>
          </w:p>
        </w:tc>
        <w:tc>
          <w:tcPr>
            <w:tcW w:w="311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6C1262">
              <w:rPr>
                <w:rFonts w:ascii="Times New Roman" w:hAnsi="Times New Roman"/>
                <w:sz w:val="28"/>
                <w:szCs w:val="28"/>
              </w:rPr>
              <w:t>ответа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31625" w:rsidRDefault="00731625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6C1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1625" w:rsidRPr="006E4749" w:rsidRDefault="00731625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31625" w:rsidRPr="0087448B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625" w:rsidRPr="002C7471" w:rsidRDefault="00B136BF" w:rsidP="00B136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3162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31625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Pr="00C608D1" w:rsidRDefault="00852EB6">
      <w:pPr>
        <w:rPr>
          <w:rFonts w:ascii="Times New Roman" w:hAnsi="Times New Roman"/>
          <w:sz w:val="28"/>
          <w:szCs w:val="28"/>
        </w:rPr>
      </w:pPr>
    </w:p>
    <w:sectPr w:rsidR="00852EB6" w:rsidRPr="00C608D1" w:rsidSect="00C608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3123"/>
    <w:multiLevelType w:val="hybridMultilevel"/>
    <w:tmpl w:val="815C2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96D4C"/>
    <w:multiLevelType w:val="hybridMultilevel"/>
    <w:tmpl w:val="C49E5E2C"/>
    <w:lvl w:ilvl="0" w:tplc="220233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2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43D8E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C1262"/>
    <w:rsid w:val="006D5697"/>
    <w:rsid w:val="006E7402"/>
    <w:rsid w:val="006F60EE"/>
    <w:rsid w:val="00723B36"/>
    <w:rsid w:val="00731625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36BF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08D1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7A8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D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0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D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0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2020-04-19T15:39:00Z</dcterms:created>
  <dcterms:modified xsi:type="dcterms:W3CDTF">2020-05-10T12:55:00Z</dcterms:modified>
</cp:coreProperties>
</file>