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1841"/>
        <w:gridCol w:w="1308"/>
        <w:gridCol w:w="5326"/>
        <w:gridCol w:w="3402"/>
        <w:gridCol w:w="1240"/>
      </w:tblGrid>
      <w:tr w:rsidR="00D17749" w:rsidRPr="00227F29" w:rsidTr="000232B0">
        <w:tc>
          <w:tcPr>
            <w:tcW w:w="1443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1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08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2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17749" w:rsidRPr="00227F29" w:rsidTr="000232B0">
        <w:tc>
          <w:tcPr>
            <w:tcW w:w="1443" w:type="dxa"/>
          </w:tcPr>
          <w:p w:rsidR="006B6953" w:rsidRPr="0026198D" w:rsidRDefault="006520A9" w:rsidP="000E35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023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7160"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1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308" w:type="dxa"/>
          </w:tcPr>
          <w:p w:rsidR="000E3562" w:rsidRDefault="000E3562" w:rsidP="000E3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Хогарт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паук».</w:t>
            </w:r>
          </w:p>
          <w:p w:rsidR="006B6953" w:rsidRPr="00D17749" w:rsidRDefault="006B6953" w:rsidP="002C5F01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26" w:type="dxa"/>
          </w:tcPr>
          <w:p w:rsidR="000E3562" w:rsidRDefault="000E3562" w:rsidP="000E3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Э. Хогарт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паук».</w:t>
            </w:r>
          </w:p>
          <w:p w:rsidR="000232B0" w:rsidRDefault="002C1219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,с.</w:t>
            </w:r>
            <w:proofErr w:type="gramEnd"/>
            <w:r w:rsidR="00067160" w:rsidRPr="000671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3562">
              <w:rPr>
                <w:rFonts w:ascii="Times New Roman" w:hAnsi="Times New Roman" w:cs="Times New Roman"/>
                <w:sz w:val="28"/>
                <w:szCs w:val="28"/>
              </w:rPr>
              <w:t>200 – 208</w:t>
            </w:r>
            <w:r w:rsidR="006520A9">
              <w:rPr>
                <w:rFonts w:ascii="Times New Roman" w:hAnsi="Times New Roman"/>
                <w:sz w:val="28"/>
                <w:szCs w:val="28"/>
              </w:rPr>
              <w:t>Пересказ сказки</w:t>
            </w:r>
            <w:r w:rsidR="006520A9" w:rsidRPr="006520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E3562" w:rsidRPr="001864AA" w:rsidRDefault="002C1219" w:rsidP="000E3562">
            <w:pPr>
              <w:rPr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4" w:history="1">
              <w:r w:rsidR="000E3562" w:rsidRPr="001864AA">
                <w:rPr>
                  <w:rStyle w:val="a6"/>
                  <w:sz w:val="28"/>
                  <w:szCs w:val="28"/>
                </w:rPr>
                <w:t>https://resh.edu.ru/subject/lesson/4252/start/187745/</w:t>
              </w:r>
            </w:hyperlink>
          </w:p>
          <w:p w:rsidR="00FF325E" w:rsidRPr="000232B0" w:rsidRDefault="00FF325E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814A6E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</w:p>
        </w:tc>
      </w:tr>
    </w:tbl>
    <w:p w:rsidR="00067160" w:rsidRPr="00067160" w:rsidRDefault="00067160" w:rsidP="000E3562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sectPr w:rsidR="00067160" w:rsidRPr="00067160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232B0"/>
    <w:rsid w:val="00067160"/>
    <w:rsid w:val="000E3562"/>
    <w:rsid w:val="00227F29"/>
    <w:rsid w:val="00244348"/>
    <w:rsid w:val="0026198D"/>
    <w:rsid w:val="002C1219"/>
    <w:rsid w:val="002C5F01"/>
    <w:rsid w:val="003B1ECA"/>
    <w:rsid w:val="00581758"/>
    <w:rsid w:val="00581BB5"/>
    <w:rsid w:val="006520A9"/>
    <w:rsid w:val="006B6953"/>
    <w:rsid w:val="00740B60"/>
    <w:rsid w:val="00765E6C"/>
    <w:rsid w:val="007A58D9"/>
    <w:rsid w:val="00814A6E"/>
    <w:rsid w:val="008E78B6"/>
    <w:rsid w:val="009D3406"/>
    <w:rsid w:val="00AB3017"/>
    <w:rsid w:val="00CA6805"/>
    <w:rsid w:val="00D03C42"/>
    <w:rsid w:val="00D17749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  <w:style w:type="character" w:styleId="a6">
    <w:name w:val="Hyperlink"/>
    <w:basedOn w:val="a0"/>
    <w:uiPriority w:val="99"/>
    <w:semiHidden/>
    <w:unhideWhenUsed/>
    <w:rsid w:val="000E3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4252/start/1877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2020-05-10T17:02:00Z</dcterms:created>
  <dcterms:modified xsi:type="dcterms:W3CDTF">2020-05-10T17:02:00Z</dcterms:modified>
</cp:coreProperties>
</file>