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литература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Итоговый урок. Летнее чтение.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Список произведений для летнего чтения.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