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6D6C">
        <w:rPr>
          <w:rFonts w:ascii="Times New Roman" w:hAnsi="Times New Roman"/>
          <w:sz w:val="28"/>
          <w:szCs w:val="28"/>
        </w:rPr>
        <w:t>в</w:t>
      </w:r>
      <w:proofErr w:type="gramEnd"/>
      <w:r w:rsidRPr="00C16D6C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7"/>
        <w:gridCol w:w="3323"/>
        <w:gridCol w:w="2937"/>
        <w:gridCol w:w="3499"/>
        <w:gridCol w:w="1754"/>
      </w:tblGrid>
      <w:tr w:rsidR="00190B7B" w:rsidRPr="00C16D6C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90B7B" w:rsidRPr="00C16D6C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C25154" w:rsidP="006062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06252">
              <w:rPr>
                <w:rFonts w:ascii="Times New Roman" w:hAnsi="Times New Roman"/>
                <w:sz w:val="28"/>
                <w:szCs w:val="28"/>
              </w:rPr>
              <w:t>5</w:t>
            </w:r>
            <w:r w:rsidR="000B771B">
              <w:rPr>
                <w:rFonts w:ascii="Times New Roman" w:hAnsi="Times New Roman"/>
                <w:sz w:val="28"/>
                <w:szCs w:val="28"/>
              </w:rPr>
              <w:t>.05</w:t>
            </w:r>
            <w:r w:rsidR="00190B7B" w:rsidRPr="009A3EC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6762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3CE" w:rsidRPr="000B771B" w:rsidRDefault="00606252" w:rsidP="009A3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ОРУ в движении. Подвижные игры «Пятнашки», «Прыгающие воробушки»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E60" w:rsidRPr="000B771B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B771B">
              <w:rPr>
                <w:rStyle w:val="normaltextrun"/>
                <w:sz w:val="28"/>
                <w:szCs w:val="28"/>
              </w:rPr>
              <w:t>1. Сгибание рук в упоре лежа.</w:t>
            </w:r>
            <w:r w:rsidRPr="000B771B">
              <w:rPr>
                <w:rStyle w:val="eop"/>
                <w:sz w:val="28"/>
                <w:szCs w:val="28"/>
              </w:rPr>
              <w:t> </w:t>
            </w:r>
          </w:p>
          <w:p w:rsidR="000A5E60" w:rsidRPr="000B771B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B771B">
              <w:rPr>
                <w:rStyle w:val="normaltextrun"/>
                <w:sz w:val="28"/>
                <w:szCs w:val="28"/>
              </w:rPr>
              <w:t>2. Поднимание туловища (пресс).</w:t>
            </w:r>
            <w:r w:rsidRPr="000B771B">
              <w:rPr>
                <w:rStyle w:val="eop"/>
                <w:sz w:val="28"/>
                <w:szCs w:val="28"/>
              </w:rPr>
              <w:t> </w:t>
            </w:r>
          </w:p>
          <w:p w:rsidR="000B771B" w:rsidRPr="000B771B" w:rsidRDefault="000B771B" w:rsidP="000B7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3</w:t>
            </w:r>
            <w:r w:rsidR="00C25154">
              <w:rPr>
                <w:rFonts w:ascii="Times New Roman" w:hAnsi="Times New Roman"/>
                <w:sz w:val="28"/>
                <w:szCs w:val="28"/>
              </w:rPr>
              <w:t>.</w:t>
            </w:r>
            <w:r w:rsidR="00C25154">
              <w:rPr>
                <w:rFonts w:ascii="Times New Roman" w:hAnsi="Times New Roman"/>
                <w:sz w:val="24"/>
                <w:szCs w:val="24"/>
              </w:rPr>
              <w:t xml:space="preserve"> Подвижная игра «Лиса и куры».</w:t>
            </w:r>
          </w:p>
          <w:p w:rsidR="00190B7B" w:rsidRPr="009A3ECF" w:rsidRDefault="000B771B" w:rsidP="000B7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5</w:t>
            </w:r>
            <w:r w:rsidR="000A5E60" w:rsidRPr="000B771B">
              <w:rPr>
                <w:rFonts w:ascii="Times New Roman" w:hAnsi="Times New Roman"/>
                <w:sz w:val="28"/>
                <w:szCs w:val="28"/>
              </w:rPr>
              <w:t>.</w:t>
            </w:r>
            <w:r w:rsidR="00C25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D74">
              <w:rPr>
                <w:rFonts w:ascii="Times New Roman" w:hAnsi="Times New Roman"/>
                <w:sz w:val="24"/>
                <w:szCs w:val="24"/>
              </w:rPr>
              <w:t>Подвижные игры «Пятнашки», «Прыгающие воробушки»</w:t>
            </w:r>
            <w:bookmarkStart w:id="0" w:name="_GoBack"/>
            <w:bookmarkEnd w:id="0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0A5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0A5E60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9A3ECF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 или</w:t>
            </w:r>
            <w:proofErr w:type="gram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A3ECF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B11A56" w:rsidP="009A3E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Домашнего задания нет</w:t>
            </w:r>
          </w:p>
        </w:tc>
      </w:tr>
    </w:tbl>
    <w:p w:rsidR="004A2FF1" w:rsidRPr="00C16D6C" w:rsidRDefault="004A2FF1" w:rsidP="000A5E6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4A2FF1" w:rsidRPr="00C16D6C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0A5E60"/>
    <w:rsid w:val="000B771B"/>
    <w:rsid w:val="00190B7B"/>
    <w:rsid w:val="00353A0A"/>
    <w:rsid w:val="004A2FF1"/>
    <w:rsid w:val="00606252"/>
    <w:rsid w:val="007513CE"/>
    <w:rsid w:val="00785D74"/>
    <w:rsid w:val="007E68E6"/>
    <w:rsid w:val="009A3ECF"/>
    <w:rsid w:val="00B11A56"/>
    <w:rsid w:val="00C16D6C"/>
    <w:rsid w:val="00C25154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  <w:style w:type="paragraph" w:customStyle="1" w:styleId="paragraph">
    <w:name w:val="paragraph"/>
    <w:basedOn w:val="a"/>
    <w:rsid w:val="00EA2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2CB1"/>
  </w:style>
  <w:style w:type="character" w:customStyle="1" w:styleId="eop">
    <w:name w:val="eop"/>
    <w:basedOn w:val="a0"/>
    <w:rsid w:val="00E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2020-05-15T00:18:00Z</dcterms:created>
  <dcterms:modified xsi:type="dcterms:W3CDTF">2020-05-15T00:18:00Z</dcterms:modified>
</cp:coreProperties>
</file>