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982"/>
        <w:gridCol w:w="8082"/>
        <w:gridCol w:w="1134"/>
        <w:gridCol w:w="1128"/>
      </w:tblGrid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4F72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503C55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645373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пожарник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46" w:rsidRPr="00503C55" w:rsidRDefault="00503C55" w:rsidP="004F7230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C55">
              <w:rPr>
                <w:rFonts w:ascii="Times New Roman" w:hAnsi="Times New Roman" w:cs="Times New Roman"/>
                <w:sz w:val="28"/>
                <w:szCs w:val="28"/>
              </w:rPr>
              <w:t>Дым и опасность. Беседа «Первая медицинская помощь при отравлении газами».</w:t>
            </w:r>
          </w:p>
          <w:p w:rsidR="00503C55" w:rsidRPr="00645373" w:rsidRDefault="00503C55" w:rsidP="004F7230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C55">
              <w:rPr>
                <w:rFonts w:ascii="Times New Roman" w:hAnsi="Times New Roman" w:cs="Times New Roman"/>
                <w:sz w:val="28"/>
                <w:szCs w:val="28"/>
              </w:rPr>
              <w:t>Причины отравления газообразными или вдыхаемыми токсическими веществами. Профилактика отравлений.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3C55" w:rsidRPr="00503C55" w:rsidRDefault="00503C55" w:rsidP="00503C55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03C55">
              <w:rPr>
                <w:rFonts w:ascii="Times New Roman" w:eastAsia="Times New Roman" w:hAnsi="Times New Roman" w:cs="Times New Roman"/>
                <w:b/>
                <w:bCs/>
                <w:color w:val="00008B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Запомни эти номера! </w:t>
            </w:r>
            <w:r w:rsidRPr="00503C55">
              <w:rPr>
                <w:rFonts w:ascii="Times New Roman" w:eastAsia="Times New Roman" w:hAnsi="Times New Roman" w:cs="Times New Roman"/>
                <w:color w:val="00008B"/>
                <w:sz w:val="28"/>
                <w:szCs w:val="28"/>
                <w:lang w:eastAsia="ru-RU"/>
              </w:rPr>
              <w:br/>
            </w:r>
            <w:r w:rsidRPr="00EE0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101 </w:t>
            </w:r>
            <w:r w:rsidRPr="00EE0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B"/>
                <w:sz w:val="28"/>
                <w:szCs w:val="28"/>
                <w:bdr w:val="none" w:sz="0" w:space="0" w:color="auto" w:frame="1"/>
                <w:lang w:eastAsia="ru-RU"/>
              </w:rPr>
              <w:t>– пожарная служба </w:t>
            </w:r>
            <w:r w:rsidRPr="00503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B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EE0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102 </w:t>
            </w:r>
            <w:r w:rsidRPr="00EE0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B"/>
                <w:sz w:val="28"/>
                <w:szCs w:val="28"/>
                <w:bdr w:val="none" w:sz="0" w:space="0" w:color="auto" w:frame="1"/>
                <w:lang w:eastAsia="ru-RU"/>
              </w:rPr>
              <w:t>– милиция </w:t>
            </w:r>
            <w:r w:rsidRPr="00503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B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EE0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103 </w:t>
            </w:r>
            <w:r w:rsidRPr="00EE0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B"/>
                <w:sz w:val="28"/>
                <w:szCs w:val="28"/>
                <w:bdr w:val="none" w:sz="0" w:space="0" w:color="auto" w:frame="1"/>
                <w:lang w:eastAsia="ru-RU"/>
              </w:rPr>
              <w:t>– скорая медицинская помощь </w:t>
            </w:r>
            <w:r w:rsidRPr="00503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B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EE0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104 </w:t>
            </w:r>
            <w:r w:rsidRPr="00EE0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B"/>
                <w:sz w:val="28"/>
                <w:szCs w:val="28"/>
                <w:bdr w:val="none" w:sz="0" w:space="0" w:color="auto" w:frame="1"/>
                <w:lang w:eastAsia="ru-RU"/>
              </w:rPr>
              <w:t>– служба газ </w:t>
            </w:r>
          </w:p>
          <w:p w:rsidR="00503C55" w:rsidRPr="00503C55" w:rsidRDefault="00503C55" w:rsidP="00503C55">
            <w:pPr>
              <w:shd w:val="clear" w:color="auto" w:fill="FFFFFF"/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03C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503C55" w:rsidRPr="00503C55" w:rsidRDefault="00503C55" w:rsidP="00503C55">
            <w:pPr>
              <w:shd w:val="clear" w:color="auto" w:fill="FFFFFF"/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E0567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  <w:lang w:eastAsia="ru-RU"/>
              </w:rPr>
              <w:t>Опасность дыма</w:t>
            </w:r>
          </w:p>
          <w:p w:rsidR="00EE0567" w:rsidRDefault="00503C55" w:rsidP="00EE056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B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03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Иногда ты видишь дым, и можешь решить – это всего лишь дым, огня-то не видно. Думать так – большое заблуждение. В дыме содержатся пары и газы. В твоем доме есть множество предметов, которые при задымлении становятся небезопасными. Например, если горит поролон, который используют для изготовления мебели или лак, которым покрывают мебель, то с дымом выделяются ядовитые вещества. Иногда достаточно сделать несколько вздохов, чтобы потерять сознание. Вот почему считается, что дым даже более опасен, чем огонь. Когда человек дотрагивается до огня, чувствует боль, а дым вредит и действует незаметно. </w:t>
            </w:r>
            <w:r w:rsidRPr="00503C55">
              <w:rPr>
                <w:rFonts w:ascii="Times New Roman" w:eastAsia="Times New Roman" w:hAnsi="Times New Roman" w:cs="Times New Roman"/>
                <w:color w:val="00008B"/>
                <w:sz w:val="28"/>
                <w:szCs w:val="28"/>
                <w:lang w:eastAsia="ru-RU"/>
              </w:rPr>
              <w:br/>
            </w:r>
          </w:p>
          <w:p w:rsidR="00EE0567" w:rsidRPr="00C053B8" w:rsidRDefault="00503C55" w:rsidP="00EE056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05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B"/>
                <w:sz w:val="28"/>
                <w:szCs w:val="28"/>
                <w:bdr w:val="none" w:sz="0" w:space="0" w:color="auto" w:frame="1"/>
                <w:lang w:eastAsia="ru-RU"/>
              </w:rPr>
              <w:t>Правила для жизни</w:t>
            </w:r>
            <w:r w:rsidRPr="00503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03C55">
              <w:rPr>
                <w:rFonts w:ascii="Times New Roman" w:eastAsia="Times New Roman" w:hAnsi="Times New Roman" w:cs="Times New Roman"/>
                <w:color w:val="00008B"/>
                <w:sz w:val="28"/>
                <w:szCs w:val="28"/>
                <w:lang w:eastAsia="ru-RU"/>
              </w:rPr>
              <w:br/>
            </w:r>
            <w:r w:rsidRPr="00503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Ни в коем случае нельзя оставаться или заходить в </w:t>
            </w:r>
            <w:r w:rsidRPr="00503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задымленное помещение, подъезд, лифт. </w:t>
            </w:r>
            <w:r w:rsidRPr="00503C55">
              <w:rPr>
                <w:rFonts w:ascii="Times New Roman" w:eastAsia="Times New Roman" w:hAnsi="Times New Roman" w:cs="Times New Roman"/>
                <w:color w:val="00008B"/>
                <w:sz w:val="28"/>
                <w:szCs w:val="28"/>
                <w:lang w:eastAsia="ru-RU"/>
              </w:rPr>
              <w:br/>
            </w:r>
            <w:r w:rsidRPr="00503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Если в комнате чувствуется запах дыма, необходимо срочно покинуть опасное помещение. </w:t>
            </w:r>
            <w:r w:rsidRPr="00503C55">
              <w:rPr>
                <w:rFonts w:ascii="Times New Roman" w:eastAsia="Times New Roman" w:hAnsi="Times New Roman" w:cs="Times New Roman"/>
                <w:color w:val="00008B"/>
                <w:sz w:val="28"/>
                <w:szCs w:val="28"/>
                <w:lang w:eastAsia="ru-RU"/>
              </w:rPr>
              <w:br/>
            </w:r>
            <w:r w:rsidRPr="00503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Выходить из задымленного помещения надо, пригнувшись вниз или даже ползком, прикрыв нос и рот влажной тряпкой (платком, любой, которая оказалась под рукой), в крайнем случае, сухой, если нет возможности ее намочить. </w:t>
            </w:r>
            <w:r w:rsidRPr="00503C55">
              <w:rPr>
                <w:rFonts w:ascii="Times New Roman" w:eastAsia="Times New Roman" w:hAnsi="Times New Roman" w:cs="Times New Roman"/>
                <w:color w:val="00008B"/>
                <w:sz w:val="28"/>
                <w:szCs w:val="28"/>
                <w:lang w:eastAsia="ru-RU"/>
              </w:rPr>
              <w:br/>
            </w:r>
            <w:r w:rsidRPr="00503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 дыме, как и об огне надо сразу же сообщить взрослым </w:t>
            </w:r>
            <w:r w:rsidRPr="00503C55">
              <w:rPr>
                <w:rFonts w:ascii="Times New Roman" w:eastAsia="Times New Roman" w:hAnsi="Times New Roman" w:cs="Times New Roman"/>
                <w:color w:val="00008B"/>
                <w:sz w:val="28"/>
                <w:szCs w:val="28"/>
                <w:lang w:eastAsia="ru-RU"/>
              </w:rPr>
              <w:br/>
            </w:r>
            <w:r w:rsidRPr="00503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Если дым в квартиру проникает с лестничной площадки, то нужно затолкать в щели возле входной двери влажную ткань. Затем отойти в дальнюю комнату или выйти на балкон и звать на помощь. </w:t>
            </w:r>
            <w:r w:rsidRPr="00503C55">
              <w:rPr>
                <w:rFonts w:ascii="Times New Roman" w:eastAsia="Times New Roman" w:hAnsi="Times New Roman" w:cs="Times New Roman"/>
                <w:color w:val="00008B"/>
                <w:sz w:val="28"/>
                <w:szCs w:val="28"/>
                <w:lang w:eastAsia="ru-RU"/>
              </w:rPr>
              <w:br/>
            </w:r>
            <w:r w:rsidRPr="00503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Если из включенного электроприбора показался дымок, необходимо сразу же отключить электроприбор от электросети. </w:t>
            </w:r>
            <w:bookmarkStart w:id="0" w:name="_GoBack"/>
            <w:bookmarkEnd w:id="0"/>
            <w:r w:rsidR="00EE0567" w:rsidRPr="00EE056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  <w:p w:rsidR="00EE0567" w:rsidRPr="00EE0567" w:rsidRDefault="00EE0567" w:rsidP="00EE056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8"/>
                <w:szCs w:val="28"/>
                <w:shd w:val="clear" w:color="auto" w:fill="F9F8F5"/>
              </w:rPr>
            </w:pPr>
            <w:r w:rsidRPr="00EE0567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8"/>
                <w:szCs w:val="28"/>
                <w:shd w:val="clear" w:color="auto" w:fill="F9F8F5"/>
              </w:rPr>
              <w:t>Первая помощь при отравлении дымом</w:t>
            </w:r>
          </w:p>
          <w:p w:rsidR="00C053B8" w:rsidRDefault="00EE0567" w:rsidP="00EE056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</w:pPr>
            <w:r w:rsidRPr="00EE056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  <w:t xml:space="preserve">Оказание доврачебной помощи пострадавшим от дыма при пожаре или угарного газа должно быть в экстренном порядке. Продолжительность нахождения в задымлении напрямую пропорционально тяжести отравления. </w:t>
            </w:r>
          </w:p>
          <w:p w:rsidR="00C053B8" w:rsidRDefault="00EE0567" w:rsidP="00EE056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</w:pPr>
            <w:r w:rsidRPr="00EE056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  <w:t xml:space="preserve">Схема действий: </w:t>
            </w:r>
          </w:p>
          <w:p w:rsidR="00C053B8" w:rsidRDefault="00EE0567" w:rsidP="00EE056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</w:pPr>
            <w:r w:rsidRPr="00EE056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  <w:t xml:space="preserve">Прекратить дальнейшее отравление опасным угарным дымом. Вынести пострадавшего на свежий воздух, обеспечить свободный доступ кислорода в организм. </w:t>
            </w:r>
          </w:p>
          <w:p w:rsidR="00C053B8" w:rsidRDefault="00EE0567" w:rsidP="00EE056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</w:pPr>
            <w:r w:rsidRPr="00EE056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  <w:t xml:space="preserve">Освободите грудную клетку пострадавшего от тесной одежды. Чтобы замедлить распространение вредных веществ с кровью, можно попробовать охладить грудную клетку и голову. Положить лед или холодный компресс. </w:t>
            </w:r>
          </w:p>
          <w:p w:rsidR="00C053B8" w:rsidRDefault="00EE0567" w:rsidP="00EE056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</w:pPr>
            <w:r w:rsidRPr="00EE056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  <w:lastRenderedPageBreak/>
              <w:t xml:space="preserve">Для нейтрализации щелочных соединений, проникших в организм, необходимо выпить разведенный столовый уксус. Требуется повысить тонус организма, для этого выпивается крепкий чай или кофе. </w:t>
            </w:r>
          </w:p>
          <w:p w:rsidR="00C053B8" w:rsidRDefault="00EE0567" w:rsidP="00EE056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</w:pPr>
            <w:r w:rsidRPr="00EE056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  <w:t xml:space="preserve">При риске потери сознания/случившемся обмороке подносить к носу пострадавшего нашатырный спирт. </w:t>
            </w:r>
          </w:p>
          <w:p w:rsidR="00C053B8" w:rsidRDefault="00EE0567" w:rsidP="00EE056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</w:pPr>
            <w:r w:rsidRPr="00EE056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  <w:t xml:space="preserve">Если пострадавший не выходит из бессознательного состояния – уложить его набок. Эта мера предупредит захлебывание рвотными массами. </w:t>
            </w:r>
          </w:p>
          <w:p w:rsidR="00C053B8" w:rsidRDefault="00EE0567" w:rsidP="00EE056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</w:pPr>
            <w:r w:rsidRPr="00EE056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  <w:t xml:space="preserve">В случае остановки сердцебиения – срочный массаж сердца и искусственное дыхание. </w:t>
            </w:r>
          </w:p>
          <w:p w:rsidR="007C143C" w:rsidRPr="00EE0567" w:rsidRDefault="00EE0567" w:rsidP="00C053B8">
            <w:pPr>
              <w:shd w:val="clear" w:color="auto" w:fill="FFFFFF"/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E056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8F5"/>
              </w:rPr>
              <w:t>Когда первая помощь при отравлении продуктами горения оказана – звонить в больницу.</w:t>
            </w:r>
            <w:r>
              <w:rPr>
                <w:rFonts w:ascii="Helvetica" w:hAnsi="Helvetica"/>
                <w:color w:val="333333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Default="007C143C" w:rsidP="004F7230">
      <w:pPr>
        <w:shd w:val="clear" w:color="auto" w:fill="FFFFFF" w:themeFill="background1"/>
      </w:pPr>
    </w:p>
    <w:p w:rsidR="00970E86" w:rsidRDefault="00970E86"/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3825EB"/>
    <w:rsid w:val="00473C86"/>
    <w:rsid w:val="004F7230"/>
    <w:rsid w:val="00503C55"/>
    <w:rsid w:val="00645373"/>
    <w:rsid w:val="007C143C"/>
    <w:rsid w:val="00970E86"/>
    <w:rsid w:val="00C053B8"/>
    <w:rsid w:val="00E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F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03C55"/>
    <w:rPr>
      <w:i/>
      <w:iCs/>
    </w:rPr>
  </w:style>
  <w:style w:type="character" w:styleId="a6">
    <w:name w:val="Strong"/>
    <w:basedOn w:val="a0"/>
    <w:uiPriority w:val="22"/>
    <w:qFormat/>
    <w:rsid w:val="00503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14</cp:revision>
  <dcterms:created xsi:type="dcterms:W3CDTF">2020-05-14T19:21:00Z</dcterms:created>
  <dcterms:modified xsi:type="dcterms:W3CDTF">2020-05-18T19:36:00Z</dcterms:modified>
</cp:coreProperties>
</file>