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BA44F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информационной работе, профильной ориентации</w:t>
      </w:r>
      <w:r w:rsidR="002E7A8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9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2266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2416"/>
        <w:gridCol w:w="2835"/>
        <w:gridCol w:w="2977"/>
        <w:gridCol w:w="3183"/>
        <w:gridCol w:w="1714"/>
      </w:tblGrid>
      <w:tr w:rsidR="007D4925" w:rsidRPr="007D4925" w:rsidTr="00D01B5F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D01B5F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8C7189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A44F8" w:rsidP="00B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работа, профориентация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465875" w:rsidRDefault="008C7189" w:rsidP="0022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«резюме».</w:t>
            </w:r>
            <w:r w:rsidR="00390E09">
              <w:rPr>
                <w:sz w:val="28"/>
                <w:szCs w:val="28"/>
              </w:rPr>
              <w:t xml:space="preserve"> Резюме. Как написать резюме?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24" w:rsidRDefault="00390E09" w:rsidP="007E3799">
            <w:pPr>
              <w:rPr>
                <w:sz w:val="28"/>
                <w:szCs w:val="28"/>
              </w:rPr>
            </w:pPr>
            <w:hyperlink r:id="rId5" w:history="1">
              <w:r w:rsidR="00992C24" w:rsidRPr="00EA6569">
                <w:rPr>
                  <w:rStyle w:val="a4"/>
                  <w:sz w:val="28"/>
                  <w:szCs w:val="28"/>
                </w:rPr>
                <w:t>https://www.youtube.com/watch?v=QTHzy1yN57g</w:t>
              </w:r>
            </w:hyperlink>
          </w:p>
          <w:p w:rsidR="00BA44F8" w:rsidRPr="007D4925" w:rsidRDefault="00390E09" w:rsidP="007E3799">
            <w:pPr>
              <w:rPr>
                <w:sz w:val="28"/>
                <w:szCs w:val="28"/>
              </w:rPr>
            </w:pPr>
            <w:hyperlink r:id="rId6" w:history="1"/>
            <w:hyperlink r:id="rId7" w:history="1"/>
            <w:r w:rsidR="00BA44F8">
              <w:rPr>
                <w:sz w:val="28"/>
                <w:szCs w:val="28"/>
              </w:rPr>
              <w:t>интернет</w:t>
            </w:r>
            <w:r w:rsidR="00740441">
              <w:rPr>
                <w:sz w:val="28"/>
                <w:szCs w:val="28"/>
              </w:rPr>
              <w:t xml:space="preserve"> </w:t>
            </w:r>
            <w:r w:rsidR="00BA44F8">
              <w:rPr>
                <w:sz w:val="28"/>
                <w:szCs w:val="28"/>
              </w:rPr>
              <w:t>ресурсы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A76C31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3A3D1D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3A3D1D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3A3D1D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3A3D1D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A44F8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>
      <w:bookmarkStart w:id="0" w:name="_GoBack"/>
      <w:bookmarkEnd w:id="0"/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2266B8"/>
    <w:rsid w:val="002E7A88"/>
    <w:rsid w:val="00304989"/>
    <w:rsid w:val="00390E09"/>
    <w:rsid w:val="003A3D1D"/>
    <w:rsid w:val="00465875"/>
    <w:rsid w:val="004A54B8"/>
    <w:rsid w:val="00644D2E"/>
    <w:rsid w:val="00740441"/>
    <w:rsid w:val="00771036"/>
    <w:rsid w:val="007A262D"/>
    <w:rsid w:val="007D4925"/>
    <w:rsid w:val="007E3799"/>
    <w:rsid w:val="008C7189"/>
    <w:rsid w:val="00992C24"/>
    <w:rsid w:val="009E42DE"/>
    <w:rsid w:val="00A76C31"/>
    <w:rsid w:val="00B36006"/>
    <w:rsid w:val="00BA44F8"/>
    <w:rsid w:val="00BB6F2B"/>
    <w:rsid w:val="00C0254A"/>
    <w:rsid w:val="00C33AF4"/>
    <w:rsid w:val="00CB57A9"/>
    <w:rsid w:val="00D0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4fNG-L0s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oDUvpjI3Rc" TargetMode="External"/><Relationship Id="rId5" Type="http://schemas.openxmlformats.org/officeDocument/2006/relationships/hyperlink" Target="https://www.youtube.com/watch?v=QTHzy1yN57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28</cp:revision>
  <dcterms:created xsi:type="dcterms:W3CDTF">2020-04-14T15:25:00Z</dcterms:created>
  <dcterms:modified xsi:type="dcterms:W3CDTF">2020-05-12T07:45:00Z</dcterms:modified>
</cp:coreProperties>
</file>