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400"/>
        <w:gridCol w:w="1347"/>
        <w:gridCol w:w="2540"/>
        <w:gridCol w:w="1521"/>
        <w:gridCol w:w="1524"/>
      </w:tblGrid>
      <w:tr w:rsidR="00EC3A0A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EC3A0A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A3CD2" w:rsidP="00EB345A">
            <w:r>
              <w:t>12</w:t>
            </w:r>
            <w:r w:rsidR="00DD1E84">
              <w:t>.05</w:t>
            </w:r>
            <w:r w:rsidR="00EF210D"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DD1E84" w:rsidRDefault="00DD1E84" w:rsidP="00EB345A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FF440E">
            <w:pPr>
              <w:rPr>
                <w:b/>
              </w:rPr>
            </w:pPr>
            <w:r>
              <w:rPr>
                <w:b/>
              </w:rPr>
              <w:t xml:space="preserve">Прочитать грамматику про </w:t>
            </w:r>
            <w:r w:rsidR="00EA3CD2">
              <w:rPr>
                <w:b/>
              </w:rPr>
              <w:t>герундий и инфинитив – с.119 – с.123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EB345A">
            <w:r>
              <w:t>Ничего присылать не надо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EA3CD2" w:rsidP="00EB345A">
            <w:r>
              <w:t>12</w:t>
            </w:r>
            <w:r w:rsidR="00DD1E84">
              <w:t>.05</w:t>
            </w:r>
            <w:r w:rsidR="002B1BCC">
              <w:t>.2020</w:t>
            </w:r>
          </w:p>
          <w:p w:rsidR="00E14AB9" w:rsidRDefault="00E14AB9" w:rsidP="00EB345A"/>
        </w:tc>
      </w:tr>
    </w:tbl>
    <w:p w:rsidR="002A3093" w:rsidRDefault="002A3093">
      <w:bookmarkStart w:id="0" w:name="_GoBack"/>
      <w:bookmarkEnd w:id="0"/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400457"/>
    <w:rsid w:val="005059BA"/>
    <w:rsid w:val="00570580"/>
    <w:rsid w:val="007C1AE8"/>
    <w:rsid w:val="00827EE8"/>
    <w:rsid w:val="008D7923"/>
    <w:rsid w:val="00AF4A1D"/>
    <w:rsid w:val="00C71C79"/>
    <w:rsid w:val="00DD1E84"/>
    <w:rsid w:val="00DD7F83"/>
    <w:rsid w:val="00E14AB9"/>
    <w:rsid w:val="00EA3CD2"/>
    <w:rsid w:val="00EB345A"/>
    <w:rsid w:val="00EC3A0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25</cp:revision>
  <dcterms:created xsi:type="dcterms:W3CDTF">2020-04-07T14:43:00Z</dcterms:created>
  <dcterms:modified xsi:type="dcterms:W3CDTF">2020-05-11T17:54:00Z</dcterms:modified>
</cp:coreProperties>
</file>