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4"/>
        <w:gridCol w:w="3118"/>
        <w:gridCol w:w="4102"/>
        <w:gridCol w:w="2846"/>
        <w:gridCol w:w="1983"/>
      </w:tblGrid>
      <w:tr w:rsidR="007A50A6" w:rsidRPr="00D46869" w:rsidTr="0062391E">
        <w:tc>
          <w:tcPr>
            <w:tcW w:w="1842" w:type="dxa"/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4" w:type="dxa"/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8" w:type="dxa"/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102" w:type="dxa"/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46" w:type="dxa"/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3" w:type="dxa"/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A50A6" w:rsidRPr="00D46869" w:rsidTr="0062391E">
        <w:trPr>
          <w:trHeight w:val="2730"/>
        </w:trPr>
        <w:tc>
          <w:tcPr>
            <w:tcW w:w="1842" w:type="dxa"/>
            <w:tcBorders>
              <w:bottom w:val="single" w:sz="4" w:space="0" w:color="auto"/>
            </w:tcBorders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A50A6" w:rsidRPr="00D46869" w:rsidRDefault="007A50A6" w:rsidP="00623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50A6" w:rsidRPr="00D46869" w:rsidRDefault="007A50A6" w:rsidP="0062391E">
            <w:pPr>
              <w:pStyle w:val="a3"/>
              <w:spacing w:before="0" w:after="0"/>
              <w:rPr>
                <w:color w:val="000000"/>
                <w:sz w:val="28"/>
                <w:szCs w:val="28"/>
              </w:rPr>
            </w:pPr>
            <w:r w:rsidRPr="00D46869">
              <w:rPr>
                <w:sz w:val="28"/>
                <w:szCs w:val="28"/>
              </w:rPr>
              <w:t xml:space="preserve"> Перестроение из одной шеренги в две  после  расчета.  ОРУ. Челночный бег 3×10м. </w:t>
            </w:r>
            <w:proofErr w:type="gramStart"/>
            <w:r w:rsidRPr="00D46869">
              <w:rPr>
                <w:sz w:val="28"/>
                <w:szCs w:val="28"/>
              </w:rPr>
              <w:t>П</w:t>
            </w:r>
            <w:proofErr w:type="gramEnd"/>
            <w:r w:rsidRPr="00D46869">
              <w:rPr>
                <w:sz w:val="28"/>
                <w:szCs w:val="28"/>
              </w:rPr>
              <w:t>/и «Вызов номеров», «Пятнашки».</w:t>
            </w:r>
            <w:r w:rsidRPr="00D46869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D46869">
              <w:rPr>
                <w:sz w:val="28"/>
                <w:szCs w:val="28"/>
              </w:rPr>
              <w:t>Равномерный бег 4 минуты. Чередование ходьбы, бега (бег 50 м, ходьба 100 м).</w:t>
            </w: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:rsidR="007A50A6" w:rsidRDefault="007A50A6" w:rsidP="0062391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D46869">
              <w:rPr>
                <w:rFonts w:ascii="Times New Roman" w:hAnsi="Times New Roman"/>
                <w:sz w:val="32"/>
                <w:szCs w:val="32"/>
                <w:u w:val="single"/>
              </w:rPr>
              <w:t xml:space="preserve">Сочетать  различные виды ходьбы. </w:t>
            </w:r>
            <w:r w:rsidRPr="00D4686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ОРУ. Челночный бег 3×10м.</w:t>
            </w:r>
          </w:p>
          <w:p w:rsidR="007A50A6" w:rsidRPr="004D32CD" w:rsidRDefault="007A50A6" w:rsidP="0062391E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Челночный бег проводится на любой ровной площадке с твёрдым покрытием, обеспечивающим хорошее сцепление с обувью.</w:t>
            </w:r>
          </w:p>
          <w:p w:rsidR="007A50A6" w:rsidRPr="004D32CD" w:rsidRDefault="007A50A6" w:rsidP="0062391E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Упражнение выполняются на ровной площадке с размеченными линиями старта и финиша. Ширина линии старта и финиша входит в отрезок 10 метров.</w:t>
            </w:r>
          </w:p>
          <w:p w:rsidR="007A50A6" w:rsidRDefault="007A50A6" w:rsidP="0062391E">
            <w:pPr>
              <w:shd w:val="clear" w:color="auto" w:fill="FFFFFF"/>
              <w:spacing w:after="0" w:line="324" w:lineRule="atLeast"/>
            </w:pP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По команде «Марш» обучаемый должен пробежать 10 метров, коснуться площадки за линией поворота любой частью тела, повернуться кругом, пробежать, таким образом, еще два отрезка по 10 метров. </w:t>
            </w:r>
          </w:p>
          <w:p w:rsidR="007A50A6" w:rsidRPr="00D46869" w:rsidRDefault="007A50A6" w:rsidP="006239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A50A6" w:rsidRPr="00D46869" w:rsidRDefault="007A50A6" w:rsidP="0062391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50A6" w:rsidRPr="00D46869" w:rsidRDefault="007A50A6" w:rsidP="006239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_68@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A50A6" w:rsidRPr="00D46869" w:rsidRDefault="007A50A6" w:rsidP="00623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7A50A6" w:rsidRPr="00D46869" w:rsidRDefault="007A50A6" w:rsidP="00623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7A50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A6"/>
    <w:rsid w:val="00133D10"/>
    <w:rsid w:val="001457ED"/>
    <w:rsid w:val="0015422B"/>
    <w:rsid w:val="001D1560"/>
    <w:rsid w:val="00273BE6"/>
    <w:rsid w:val="00284A66"/>
    <w:rsid w:val="00332F30"/>
    <w:rsid w:val="0041219F"/>
    <w:rsid w:val="006345C3"/>
    <w:rsid w:val="00696F36"/>
    <w:rsid w:val="00727F0D"/>
    <w:rsid w:val="007A50A6"/>
    <w:rsid w:val="00853234"/>
    <w:rsid w:val="008876BC"/>
    <w:rsid w:val="008C2423"/>
    <w:rsid w:val="00947B9B"/>
    <w:rsid w:val="00963741"/>
    <w:rsid w:val="00A631C6"/>
    <w:rsid w:val="00A850F4"/>
    <w:rsid w:val="00B30E40"/>
    <w:rsid w:val="00C117B5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0A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0A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Home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2020-04-16T12:15:00Z</dcterms:created>
  <dcterms:modified xsi:type="dcterms:W3CDTF">2020-04-16T12:16:00Z</dcterms:modified>
</cp:coreProperties>
</file>