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6521"/>
        <w:gridCol w:w="2551"/>
        <w:gridCol w:w="1524"/>
      </w:tblGrid>
      <w:tr w:rsidR="00D20019" w:rsidRPr="009935CA" w:rsidTr="00720453">
        <w:tc>
          <w:tcPr>
            <w:tcW w:w="70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84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55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52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720453">
        <w:tc>
          <w:tcPr>
            <w:tcW w:w="704" w:type="dxa"/>
          </w:tcPr>
          <w:p w:rsidR="00D20019" w:rsidRPr="009935CA" w:rsidRDefault="0036461D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418" w:type="dxa"/>
          </w:tcPr>
          <w:p w:rsidR="00D20019" w:rsidRPr="009935CA" w:rsidRDefault="00597CB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D20019" w:rsidRPr="0036461D" w:rsidRDefault="0036461D" w:rsidP="00F91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6461D">
              <w:rPr>
                <w:rFonts w:ascii="Times New Roman" w:hAnsi="Times New Roman"/>
                <w:sz w:val="28"/>
                <w:szCs w:val="28"/>
              </w:rPr>
              <w:t>Святые источники Кубани.</w:t>
            </w:r>
          </w:p>
          <w:p w:rsidR="0036461D" w:rsidRPr="0036461D" w:rsidRDefault="0036461D" w:rsidP="00F91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6461D">
              <w:rPr>
                <w:rFonts w:ascii="Times New Roman" w:hAnsi="Times New Roman"/>
                <w:sz w:val="28"/>
                <w:szCs w:val="28"/>
              </w:rPr>
              <w:t>Храмы. Внутреннее и внешнее устройство.</w:t>
            </w:r>
          </w:p>
          <w:p w:rsidR="0036461D" w:rsidRPr="0036461D" w:rsidRDefault="0036461D" w:rsidP="00F91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6461D">
              <w:rPr>
                <w:rFonts w:ascii="Times New Roman" w:hAnsi="Times New Roman"/>
                <w:sz w:val="28"/>
                <w:szCs w:val="28"/>
              </w:rPr>
              <w:t>Именины.</w:t>
            </w:r>
          </w:p>
          <w:p w:rsidR="0036461D" w:rsidRPr="000E2A74" w:rsidRDefault="0036461D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61D">
              <w:rPr>
                <w:rFonts w:ascii="Times New Roman" w:hAnsi="Times New Roman"/>
                <w:sz w:val="28"/>
                <w:szCs w:val="28"/>
              </w:rPr>
              <w:t>Подвиг материнства.</w:t>
            </w:r>
          </w:p>
        </w:tc>
        <w:tc>
          <w:tcPr>
            <w:tcW w:w="6521" w:type="dxa"/>
          </w:tcPr>
          <w:p w:rsidR="005028A8" w:rsidRDefault="000C2059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0C2059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proofErr w:type="gramEnd"/>
            <w:r w:rsidRPr="000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205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C2059">
              <w:rPr>
                <w:rFonts w:ascii="Times New Roman" w:hAnsi="Times New Roman" w:cs="Times New Roman"/>
                <w:sz w:val="28"/>
                <w:szCs w:val="28"/>
              </w:rPr>
              <w:t xml:space="preserve"> об устройстве </w:t>
            </w:r>
            <w:r w:rsidR="00E730FF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православного </w:t>
            </w:r>
            <w:r w:rsidRPr="000C2059">
              <w:rPr>
                <w:rFonts w:ascii="Times New Roman" w:hAnsi="Times New Roman" w:cs="Times New Roman"/>
                <w:sz w:val="28"/>
                <w:szCs w:val="28"/>
              </w:rPr>
              <w:t>храма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 длится примерно 14 минут. Заходим по ссылке:</w:t>
            </w:r>
          </w:p>
          <w:p w:rsidR="000C2059" w:rsidRPr="00E730FF" w:rsidRDefault="000C2059" w:rsidP="000C2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730FF">
              <w:rPr>
                <w:rFonts w:ascii="Times New Roman" w:hAnsi="Times New Roman" w:cs="Times New Roman"/>
                <w:i/>
                <w:sz w:val="28"/>
                <w:szCs w:val="28"/>
              </w:rPr>
              <w:t>Видеоуроки</w:t>
            </w:r>
            <w:proofErr w:type="spellEnd"/>
            <w:r w:rsidRPr="00E730FF">
              <w:rPr>
                <w:rFonts w:ascii="Times New Roman" w:hAnsi="Times New Roman" w:cs="Times New Roman"/>
                <w:i/>
                <w:sz w:val="28"/>
                <w:szCs w:val="28"/>
              </w:rPr>
              <w:t>. Основы православной культуры. Храм.</w:t>
            </w:r>
          </w:p>
          <w:p w:rsidR="000C2059" w:rsidRDefault="000C2059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2)Посмотреть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на тему «День ангела. Именины». Он длится примерно 2 минуты. Заходим по ссылке:</w:t>
            </w:r>
          </w:p>
          <w:p w:rsidR="000C2059" w:rsidRPr="00E730FF" w:rsidRDefault="000C2059" w:rsidP="000C2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0FF">
              <w:rPr>
                <w:rFonts w:ascii="Times New Roman" w:hAnsi="Times New Roman" w:cs="Times New Roman"/>
                <w:i/>
                <w:sz w:val="28"/>
                <w:szCs w:val="28"/>
              </w:rPr>
              <w:t>Православный словарь. День ангела.</w:t>
            </w:r>
          </w:p>
          <w:p w:rsidR="000C2059" w:rsidRDefault="000C2059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3)Смотреть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видеоматериал на тему «Е. Ф. Степанова – мать-героиня. Подвиг материнства». </w:t>
            </w:r>
            <w:r w:rsidR="00DA42C4">
              <w:rPr>
                <w:rFonts w:ascii="Times New Roman" w:hAnsi="Times New Roman" w:cs="Times New Roman"/>
                <w:sz w:val="28"/>
                <w:szCs w:val="28"/>
              </w:rPr>
              <w:t xml:space="preserve">Он длится примерно 6 минут. Заходим </w:t>
            </w:r>
            <w:r w:rsidR="00E730F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A42C4">
              <w:rPr>
                <w:rFonts w:ascii="Times New Roman" w:hAnsi="Times New Roman" w:cs="Times New Roman"/>
                <w:sz w:val="28"/>
                <w:szCs w:val="28"/>
              </w:rPr>
              <w:t>ссылке:</w:t>
            </w:r>
          </w:p>
          <w:p w:rsidR="00DA42C4" w:rsidRPr="00E730FF" w:rsidRDefault="00DA42C4" w:rsidP="000C20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0FF">
              <w:rPr>
                <w:rFonts w:ascii="Times New Roman" w:hAnsi="Times New Roman" w:cs="Times New Roman"/>
                <w:i/>
                <w:sz w:val="28"/>
                <w:szCs w:val="28"/>
              </w:rPr>
              <w:t>Видео Степановы погибли, чтобы мы жили.</w:t>
            </w:r>
          </w:p>
          <w:p w:rsidR="00DA42C4" w:rsidRDefault="00DA42C4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2C4" w:rsidRDefault="00DA42C4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DA42C4" w:rsidRDefault="00DA42C4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1)нарисовать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православный храм</w:t>
            </w:r>
          </w:p>
          <w:p w:rsidR="00DA42C4" w:rsidRPr="000C2059" w:rsidRDefault="00DA42C4" w:rsidP="000C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2)посмотреть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презентацию </w:t>
            </w:r>
            <w:r w:rsidR="00E730FF">
              <w:rPr>
                <w:rFonts w:ascii="Times New Roman" w:hAnsi="Times New Roman" w:cs="Times New Roman"/>
                <w:sz w:val="28"/>
                <w:szCs w:val="28"/>
              </w:rPr>
              <w:t xml:space="preserve">о святых источниках Кубани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(ссылка указана ниже)</w:t>
            </w:r>
          </w:p>
          <w:p w:rsidR="00D20019" w:rsidRPr="009935CA" w:rsidRDefault="00D20019" w:rsidP="000E2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>ото работы в альбоме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bookmarkStart w:id="0" w:name="_GoBack"/>
            <w:bookmarkEnd w:id="0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</w:p>
        </w:tc>
        <w:tc>
          <w:tcPr>
            <w:tcW w:w="1524" w:type="dxa"/>
          </w:tcPr>
          <w:p w:rsidR="00D20019" w:rsidRPr="009935CA" w:rsidRDefault="0036461D" w:rsidP="00E7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 w:rsidR="00D20019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42C4" w:rsidRPr="00720453" w:rsidTr="00E730FF">
        <w:tc>
          <w:tcPr>
            <w:tcW w:w="14560" w:type="dxa"/>
            <w:gridSpan w:val="6"/>
          </w:tcPr>
          <w:p w:rsidR="00DA42C4" w:rsidRPr="00DA42C4" w:rsidRDefault="00DA42C4" w:rsidP="00F911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r w:rsidRPr="00E73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E73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prezentaciya</w:t>
            </w:r>
            <w:r w:rsidRPr="00E73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na-temy-svyatie-istochniki-kubani-3681321</w:t>
            </w:r>
            <w:r w:rsidR="00E730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.html</w:t>
            </w:r>
          </w:p>
        </w:tc>
      </w:tr>
    </w:tbl>
    <w:p w:rsidR="008D2EDB" w:rsidRPr="00DA42C4" w:rsidRDefault="008D2EDB">
      <w:pPr>
        <w:rPr>
          <w:lang w:val="en-US"/>
        </w:rPr>
      </w:pPr>
    </w:p>
    <w:sectPr w:rsidR="008D2EDB" w:rsidRPr="00DA42C4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D48E5"/>
    <w:multiLevelType w:val="hybridMultilevel"/>
    <w:tmpl w:val="7E1EA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0C2059"/>
    <w:rsid w:val="000E2A74"/>
    <w:rsid w:val="002317DD"/>
    <w:rsid w:val="0036461D"/>
    <w:rsid w:val="005028A8"/>
    <w:rsid w:val="00597CB7"/>
    <w:rsid w:val="00720453"/>
    <w:rsid w:val="008D2EDB"/>
    <w:rsid w:val="00A2561D"/>
    <w:rsid w:val="00B7074B"/>
    <w:rsid w:val="00B733F4"/>
    <w:rsid w:val="00D20019"/>
    <w:rsid w:val="00DA19EF"/>
    <w:rsid w:val="00DA42C4"/>
    <w:rsid w:val="00E073ED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2020-04-23T22:04:00Z</dcterms:modified>
</cp:coreProperties>
</file>