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452A" w:rsidRDefault="00D6452A" w:rsidP="00EF3B69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Arial"/>
          <w:b/>
          <w:bCs/>
          <w:noProof/>
          <w:color w:val="000000"/>
          <w:sz w:val="24"/>
          <w:szCs w:val="24"/>
          <w:lang w:eastAsia="ru-RU"/>
        </w:rPr>
        <w:drawing>
          <wp:inline distT="0" distB="0" distL="0" distR="0">
            <wp:extent cx="6645910" cy="8869426"/>
            <wp:effectExtent l="19050" t="0" r="2540" b="0"/>
            <wp:docPr id="1" name="Рисунок 1" descr="G:\Титульные листы\fNRR6w5SS0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:\Титульные листы\fNRR6w5SS0A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886942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6452A" w:rsidRDefault="00D6452A" w:rsidP="00EF3B69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</w:pPr>
    </w:p>
    <w:p w:rsidR="00D6452A" w:rsidRDefault="00D6452A" w:rsidP="00EF3B69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</w:pPr>
    </w:p>
    <w:p w:rsidR="00D6452A" w:rsidRDefault="00D6452A" w:rsidP="00EF3B69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</w:pPr>
    </w:p>
    <w:p w:rsidR="00D6452A" w:rsidRDefault="00D6452A" w:rsidP="00EF3B69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</w:pPr>
    </w:p>
    <w:p w:rsidR="00D6452A" w:rsidRDefault="00D6452A" w:rsidP="00EF3B69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</w:pPr>
    </w:p>
    <w:p w:rsidR="009B12F5" w:rsidRDefault="00CF3A7A" w:rsidP="00EF3B69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</w:pPr>
      <w:r w:rsidRPr="00CF3A7A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lastRenderedPageBreak/>
        <w:t>1.Пояснительная записка</w:t>
      </w:r>
    </w:p>
    <w:p w:rsidR="00587BF8" w:rsidRDefault="009B12F5" w:rsidP="00FB2CAE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               </w:t>
      </w:r>
      <w:r w:rsidRPr="009B12F5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>Ра</w:t>
      </w:r>
      <w:r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>бочая программа по курсу «</w:t>
      </w:r>
      <w:r w:rsidR="00D213F2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 xml:space="preserve">Биология о </w:t>
      </w:r>
      <w:r w:rsidR="00384E35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 xml:space="preserve">самом </w:t>
      </w:r>
      <w:r w:rsidR="00D213F2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>главном</w:t>
      </w:r>
      <w:r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 xml:space="preserve">» разработана для </w:t>
      </w:r>
      <w:r w:rsidR="00E21E61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>учащихся 10</w:t>
      </w:r>
      <w:r w:rsidR="00901DAD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 xml:space="preserve"> </w:t>
      </w:r>
      <w:r w:rsidR="00E21E61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 xml:space="preserve">класса. </w:t>
      </w:r>
      <w:r w:rsidR="00EF3B69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 xml:space="preserve"> </w:t>
      </w:r>
      <w:r w:rsidR="00EF3B6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По данному направлению типовой программы нет. Содержание рабочей программы составлено на основе УМК </w:t>
      </w:r>
      <w:r w:rsidR="00D213F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 биологии Е.А. Криксунова, В.В.Пасечника</w:t>
      </w:r>
      <w:r w:rsidR="00E21E6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</w:t>
      </w:r>
    </w:p>
    <w:p w:rsidR="00E21E61" w:rsidRDefault="00E21E61" w:rsidP="00FB2CAE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FB2CAE" w:rsidRDefault="00FB2CAE" w:rsidP="00FB2CAE">
      <w:pPr>
        <w:spacing w:after="0" w:line="240" w:lineRule="auto"/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</w:pPr>
      <w:r w:rsidRPr="00EF3B69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>Главным назначением данного курса является</w:t>
      </w:r>
      <w:r w:rsidR="00EF3B69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 xml:space="preserve"> </w:t>
      </w:r>
      <w:r w:rsidRPr="00EF3B69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>:</w:t>
      </w:r>
      <w:r w:rsidRPr="00FB2CAE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>совершенствование качества обучения учащихся по предмету</w:t>
      </w:r>
      <w:r w:rsidR="00EF3B69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 xml:space="preserve">, </w:t>
      </w:r>
      <w:r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 xml:space="preserve"> обеспечение сознательного усвоения школьниками теоретического </w:t>
      </w:r>
      <w:r w:rsidR="00C373B7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 xml:space="preserve">  </w:t>
      </w:r>
      <w:r w:rsidR="00EF3B69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 xml:space="preserve">материала по     </w:t>
      </w:r>
      <w:r w:rsidR="00D213F2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>биологии</w:t>
      </w:r>
      <w:r w:rsidR="00EF3B69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>,</w:t>
      </w:r>
      <w:r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 xml:space="preserve"> формирование умений использовать при решении </w:t>
      </w:r>
      <w:r w:rsidR="00D213F2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 xml:space="preserve">биологических </w:t>
      </w:r>
      <w:r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>задач при</w:t>
      </w:r>
      <w:r w:rsidR="00EF3B69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>обретенных теоретических знаний.</w:t>
      </w:r>
    </w:p>
    <w:p w:rsidR="00E21E61" w:rsidRDefault="00E21E61" w:rsidP="00FB2CAE">
      <w:pPr>
        <w:spacing w:after="0" w:line="240" w:lineRule="auto"/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</w:pPr>
    </w:p>
    <w:p w:rsidR="0043332C" w:rsidRDefault="00EF3B69" w:rsidP="002F10A5">
      <w:pPr>
        <w:rPr>
          <w:sz w:val="28"/>
          <w:szCs w:val="28"/>
          <w:lang w:eastAsia="ru-RU"/>
        </w:rPr>
      </w:pPr>
      <w:r w:rsidRPr="002F10A5">
        <w:rPr>
          <w:bCs/>
          <w:sz w:val="28"/>
          <w:szCs w:val="28"/>
          <w:lang w:eastAsia="ru-RU"/>
        </w:rPr>
        <w:t xml:space="preserve"> </w:t>
      </w:r>
      <w:r w:rsidRPr="002F10A5">
        <w:rPr>
          <w:b/>
          <w:bCs/>
          <w:sz w:val="28"/>
          <w:szCs w:val="28"/>
          <w:lang w:eastAsia="ru-RU"/>
        </w:rPr>
        <w:t>Общие цели образования с учетом специфики курса:</w:t>
      </w:r>
      <w:r w:rsidR="00C373B7" w:rsidRPr="002F10A5">
        <w:rPr>
          <w:b/>
          <w:sz w:val="28"/>
          <w:szCs w:val="28"/>
          <w:lang w:eastAsia="ru-RU"/>
        </w:rPr>
        <w:t xml:space="preserve"> </w:t>
      </w:r>
      <w:r w:rsidRPr="002F10A5">
        <w:rPr>
          <w:sz w:val="28"/>
          <w:szCs w:val="28"/>
          <w:lang w:eastAsia="ru-RU"/>
        </w:rPr>
        <w:t xml:space="preserve">   </w:t>
      </w:r>
    </w:p>
    <w:p w:rsidR="0043332C" w:rsidRPr="00400745" w:rsidRDefault="00EF3B69" w:rsidP="0043332C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F10A5">
        <w:rPr>
          <w:sz w:val="28"/>
          <w:szCs w:val="28"/>
          <w:lang w:eastAsia="ru-RU"/>
        </w:rPr>
        <w:t xml:space="preserve">       </w:t>
      </w:r>
      <w:r w:rsidR="0043332C" w:rsidRPr="00400745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Цель: </w:t>
      </w:r>
      <w:r w:rsidR="005A5C8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Подготовка к успешной сдаче ЕГЭ</w:t>
      </w:r>
      <w:r w:rsidR="00E21E6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по биологии</w:t>
      </w:r>
      <w:r w:rsidR="0043332C" w:rsidRPr="0040074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</w:t>
      </w:r>
    </w:p>
    <w:p w:rsidR="0043332C" w:rsidRPr="00400745" w:rsidRDefault="0043332C" w:rsidP="0043332C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00745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Задачи:</w:t>
      </w:r>
    </w:p>
    <w:p w:rsidR="0043332C" w:rsidRPr="00400745" w:rsidRDefault="0043332C" w:rsidP="0043332C">
      <w:pPr>
        <w:numPr>
          <w:ilvl w:val="0"/>
          <w:numId w:val="1"/>
        </w:numPr>
        <w:shd w:val="clear" w:color="auto" w:fill="FFFFFF"/>
        <w:spacing w:after="15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0074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повторить и закрепить наиболее значимые темы из основной школы изучаемые на заключительном этапе общего биологического образования;</w:t>
      </w:r>
    </w:p>
    <w:p w:rsidR="0043332C" w:rsidRPr="00400745" w:rsidRDefault="0043332C" w:rsidP="0043332C">
      <w:pPr>
        <w:numPr>
          <w:ilvl w:val="0"/>
          <w:numId w:val="1"/>
        </w:numPr>
        <w:shd w:val="clear" w:color="auto" w:fill="FFFFFF"/>
        <w:spacing w:after="15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0074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закрепить материал, который ежегодно вызывает затруднения при сдаче ЕГЭ </w:t>
      </w:r>
      <w:r w:rsidRPr="00400745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(Метод. письмо «Об использовании результатов ЕГЭ в преподавании биологии в образовательных учреждениях среднего (полного) общего образовани</w:t>
      </w:r>
      <w:r w:rsidRPr="0040074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я);</w:t>
      </w:r>
    </w:p>
    <w:p w:rsidR="0043332C" w:rsidRPr="00400745" w:rsidRDefault="0043332C" w:rsidP="0043332C">
      <w:pPr>
        <w:numPr>
          <w:ilvl w:val="0"/>
          <w:numId w:val="2"/>
        </w:numPr>
        <w:shd w:val="clear" w:color="auto" w:fill="FFFFFF"/>
        <w:spacing w:after="15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0074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формировать у учащихся умения работать с текстом, рисунками, схемами, извлекать и анализировать информацию из различных источников;</w:t>
      </w:r>
    </w:p>
    <w:p w:rsidR="0043332C" w:rsidRPr="00400745" w:rsidRDefault="0043332C" w:rsidP="0043332C">
      <w:pPr>
        <w:numPr>
          <w:ilvl w:val="0"/>
          <w:numId w:val="2"/>
        </w:numPr>
        <w:shd w:val="clear" w:color="auto" w:fill="FFFFFF"/>
        <w:spacing w:after="15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0074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научить четко и кратко, по существу вопроса письменно излагать свои мысли при выполнении заданий со свободным развёрнутым ответом.</w:t>
      </w:r>
    </w:p>
    <w:p w:rsidR="00EF3B69" w:rsidRPr="0043332C" w:rsidRDefault="0043332C" w:rsidP="0043332C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3332C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ТРЕБОВАНИЯ К УРОВНЮ</w:t>
      </w:r>
      <w:r w:rsidR="00EF3B69" w:rsidRPr="0043332C">
        <w:rPr>
          <w:sz w:val="20"/>
          <w:szCs w:val="20"/>
          <w:lang w:eastAsia="ru-RU"/>
        </w:rPr>
        <w:t xml:space="preserve">                   </w:t>
      </w:r>
      <w:r w:rsidR="002F10A5" w:rsidRPr="0043332C">
        <w:rPr>
          <w:sz w:val="20"/>
          <w:szCs w:val="20"/>
          <w:lang w:eastAsia="ru-RU"/>
        </w:rPr>
        <w:t xml:space="preserve">                                          </w:t>
      </w:r>
      <w:r w:rsidR="00EF3B69" w:rsidRPr="0043332C">
        <w:rPr>
          <w:sz w:val="20"/>
          <w:szCs w:val="20"/>
          <w:lang w:eastAsia="ru-RU"/>
        </w:rPr>
        <w:t xml:space="preserve">                            </w:t>
      </w:r>
      <w:r>
        <w:rPr>
          <w:sz w:val="20"/>
          <w:szCs w:val="20"/>
          <w:lang w:eastAsia="ru-RU"/>
        </w:rPr>
        <w:t xml:space="preserve">                                                                                </w:t>
      </w:r>
      <w:r w:rsidR="00EF3B69" w:rsidRPr="0043332C">
        <w:rPr>
          <w:sz w:val="20"/>
          <w:szCs w:val="20"/>
          <w:lang w:eastAsia="ru-RU"/>
        </w:rPr>
        <w:t xml:space="preserve">  </w:t>
      </w:r>
      <w:r w:rsidR="00C373B7" w:rsidRPr="002F10A5">
        <w:rPr>
          <w:sz w:val="28"/>
          <w:szCs w:val="28"/>
          <w:lang w:eastAsia="ru-RU"/>
        </w:rPr>
        <w:t>1.</w:t>
      </w:r>
      <w:r w:rsidR="00CF3A7A" w:rsidRPr="002F10A5">
        <w:rPr>
          <w:sz w:val="28"/>
          <w:szCs w:val="28"/>
          <w:lang w:eastAsia="ru-RU"/>
        </w:rPr>
        <w:t>обучение учащихся основным подходам к решению задач по</w:t>
      </w:r>
      <w:r w:rsidR="00D213F2">
        <w:rPr>
          <w:sz w:val="28"/>
          <w:szCs w:val="28"/>
          <w:lang w:eastAsia="ru-RU"/>
        </w:rPr>
        <w:t xml:space="preserve"> биологии</w:t>
      </w:r>
      <w:r w:rsidR="002F10A5">
        <w:rPr>
          <w:sz w:val="28"/>
          <w:szCs w:val="28"/>
          <w:lang w:eastAsia="ru-RU"/>
        </w:rPr>
        <w:t xml:space="preserve">;                      </w:t>
      </w:r>
      <w:r w:rsidR="00C373B7" w:rsidRPr="002F10A5">
        <w:rPr>
          <w:sz w:val="28"/>
          <w:szCs w:val="28"/>
          <w:lang w:eastAsia="ru-RU"/>
        </w:rPr>
        <w:t>2.</w:t>
      </w:r>
      <w:r w:rsidR="00CF3A7A" w:rsidRPr="002F10A5">
        <w:rPr>
          <w:sz w:val="28"/>
          <w:szCs w:val="28"/>
          <w:lang w:eastAsia="ru-RU"/>
        </w:rPr>
        <w:t>воспитание личности, имеющей развитое естественно - научное восприятие природы;</w:t>
      </w:r>
      <w:r w:rsidR="002F10A5">
        <w:rPr>
          <w:sz w:val="28"/>
          <w:szCs w:val="28"/>
          <w:lang w:eastAsia="ru-RU"/>
        </w:rPr>
        <w:t xml:space="preserve">                                                                                                                                                  </w:t>
      </w:r>
      <w:r w:rsidR="00C373B7" w:rsidRPr="002F10A5">
        <w:rPr>
          <w:sz w:val="28"/>
          <w:szCs w:val="28"/>
          <w:lang w:eastAsia="ru-RU"/>
        </w:rPr>
        <w:t>3.</w:t>
      </w:r>
      <w:r w:rsidR="00CF3A7A" w:rsidRPr="002F10A5">
        <w:rPr>
          <w:sz w:val="28"/>
          <w:szCs w:val="28"/>
          <w:lang w:eastAsia="ru-RU"/>
        </w:rPr>
        <w:t>развитие творческого потенциала учащихся;</w:t>
      </w:r>
      <w:r w:rsidR="002F10A5">
        <w:rPr>
          <w:sz w:val="28"/>
          <w:szCs w:val="28"/>
          <w:lang w:eastAsia="ru-RU"/>
        </w:rPr>
        <w:t xml:space="preserve">                                                                                  </w:t>
      </w:r>
      <w:r w:rsidR="00C373B7" w:rsidRPr="002F10A5">
        <w:rPr>
          <w:sz w:val="28"/>
          <w:szCs w:val="28"/>
          <w:lang w:eastAsia="ru-RU"/>
        </w:rPr>
        <w:t>4.</w:t>
      </w:r>
      <w:r w:rsidR="00CF3A7A" w:rsidRPr="002F10A5">
        <w:rPr>
          <w:sz w:val="28"/>
          <w:szCs w:val="28"/>
          <w:lang w:eastAsia="ru-RU"/>
        </w:rPr>
        <w:t>закрепление, систематизация знаний учащихся по</w:t>
      </w:r>
      <w:r w:rsidR="00D213F2">
        <w:rPr>
          <w:sz w:val="28"/>
          <w:szCs w:val="28"/>
          <w:lang w:eastAsia="ru-RU"/>
        </w:rPr>
        <w:t xml:space="preserve"> биологии</w:t>
      </w:r>
      <w:r w:rsidR="00CF3A7A" w:rsidRPr="002F10A5">
        <w:rPr>
          <w:sz w:val="28"/>
          <w:szCs w:val="28"/>
          <w:lang w:eastAsia="ru-RU"/>
        </w:rPr>
        <w:t>;</w:t>
      </w:r>
      <w:r w:rsidR="002F10A5">
        <w:rPr>
          <w:sz w:val="28"/>
          <w:szCs w:val="28"/>
          <w:lang w:eastAsia="ru-RU"/>
        </w:rPr>
        <w:t xml:space="preserve">                                               </w:t>
      </w:r>
      <w:r w:rsidR="00C373B7" w:rsidRPr="002F10A5">
        <w:rPr>
          <w:sz w:val="28"/>
          <w:szCs w:val="28"/>
          <w:lang w:eastAsia="ru-RU"/>
        </w:rPr>
        <w:t>5.</w:t>
      </w:r>
      <w:r w:rsidR="002F10A5">
        <w:rPr>
          <w:sz w:val="28"/>
          <w:szCs w:val="28"/>
          <w:lang w:eastAsia="ru-RU"/>
        </w:rPr>
        <w:t>устранение пробелов</w:t>
      </w:r>
      <w:r w:rsidR="00CF3A7A" w:rsidRPr="002F10A5">
        <w:rPr>
          <w:sz w:val="28"/>
          <w:szCs w:val="28"/>
          <w:lang w:eastAsia="ru-RU"/>
        </w:rPr>
        <w:t xml:space="preserve"> в знаниях.</w:t>
      </w:r>
    </w:p>
    <w:p w:rsidR="00FB2CAE" w:rsidRDefault="00EF3B69" w:rsidP="00C373B7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F3B69">
        <w:rPr>
          <w:rFonts w:ascii="Arial" w:eastAsia="Times New Roman" w:hAnsi="Arial" w:cs="Arial"/>
          <w:b/>
          <w:i/>
          <w:color w:val="000000"/>
          <w:sz w:val="24"/>
          <w:szCs w:val="24"/>
          <w:lang w:eastAsia="ru-RU"/>
        </w:rPr>
        <w:t>Обоснование выбора содержания программы по курсу</w:t>
      </w: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: </w:t>
      </w:r>
      <w:r w:rsidR="00CF3A7A" w:rsidRPr="00CF3A7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помочь учащимся</w:t>
      </w:r>
      <w:r w:rsidR="00013C9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подготовиться к ЕГЭ по биологии.</w:t>
      </w:r>
    </w:p>
    <w:p w:rsidR="00EF3B69" w:rsidRDefault="00EF3B69" w:rsidP="00C373B7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013C95" w:rsidRDefault="00013C95" w:rsidP="00C373B7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221708" w:rsidRPr="00013C95" w:rsidRDefault="00EF3B69" w:rsidP="00013C95">
      <w:pPr>
        <w:spacing w:after="0" w:line="240" w:lineRule="auto"/>
        <w:jc w:val="center"/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</w:pPr>
      <w:r w:rsidRPr="00EF3B69"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t>2.Общая характеристика курса</w:t>
      </w:r>
    </w:p>
    <w:p w:rsidR="00221708" w:rsidRPr="00400745" w:rsidRDefault="00E21E61" w:rsidP="00221708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 уроках биологии в 10 </w:t>
      </w:r>
      <w:r w:rsidR="00221708" w:rsidRPr="00013C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классе недостаточное количество часов отведено для тщательной отработки знаний и умений базового уровня. С этой целью, при проведении </w:t>
      </w:r>
      <w:r w:rsidR="005A5C87" w:rsidRPr="00013C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курса </w:t>
      </w:r>
      <w:r w:rsidR="00221708" w:rsidRPr="00013C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особое внимание</w:t>
      </w:r>
      <w:r w:rsidR="005A5C87" w:rsidRPr="00013C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уделяется</w:t>
      </w:r>
      <w:r w:rsidR="00221708" w:rsidRPr="00013C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повторению и закреплению наиболее значимых и наиболее слабо усваиваемых школьниками знаний из основной школы, изучаемых на заключительном этапе биологического образования: о классификации органического мира, его историческом развитии, особенностях строения и жизнедеятельности организмов разных царств живой природы, а так же вопросов экологии, онтогенеза, селекции, клеточной, эволюционной, хромосомной теорий, вопросов антропогенеза,</w:t>
      </w:r>
      <w:r w:rsidR="00221708" w:rsidRPr="0040074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Кроме того, при изучении соответствующих разделов следует обратить внимание на формирование у учащихся умений работать с текстами, рисунками, иллюстрирующими биологические объекты и процессы.</w:t>
      </w:r>
    </w:p>
    <w:p w:rsidR="00221708" w:rsidRPr="00400745" w:rsidRDefault="00221708" w:rsidP="00221708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0074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lastRenderedPageBreak/>
        <w:t>Учитывая результаты анализа экзаменуемых на протяжении нескольких лет при подготовке к ЕГЭ следует обратить внимание на </w:t>
      </w:r>
      <w:r w:rsidRPr="00400745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закрепление материала, который ежегодно вызывает затруднения:</w:t>
      </w:r>
      <w:r w:rsidRPr="0040074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химическая организация клетки; обмен веществ и превращение энергии; нейрогуморальная регуляция физиологических процессов, протекающих в организме человека; способы видообразования; определение движущих сил и результатов эволюции, путей и направлений эволюционного процесса, ароморфозы у конкретных групп организмов; особенности митоза и мейоза, фотосинтеза и хемосинтеза, биогеоциноза и агроценоза, характеристика классов покрытосеменных растений, позвоночных животных.</w:t>
      </w:r>
    </w:p>
    <w:p w:rsidR="00221708" w:rsidRPr="00400745" w:rsidRDefault="00221708" w:rsidP="00221708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0074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Особое внимание следует уделить формированию у школьников умений обосновывать сущность биологических процессов и явлений, наследственности и изменчивости, норм и правил здорового образа жизни, поведения человека в природе, последствий глобальных изменений в биосфере; устанавливать единство и эволюцию органического мира, взаимосвязь строения и функций клеток, тканей, организма и окружающей среды; выявлять причинно-следственные связи в природе; формулировать мировоззренческие выводы на основе знаний биологических теорий, законов, закономерностей.</w:t>
      </w:r>
    </w:p>
    <w:p w:rsidR="00221708" w:rsidRDefault="00221708" w:rsidP="0022170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40074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 ходе занятий следует уделять большое внимание формированию предметной компетентности (природоохранной, здоровьесберегающей, исследовательской), формированию у учащихся умений работать с текстом, рисунками, схемами, извлекать и анализировать информацию из различных источников. Сформировать умение четко и кратко, по существу вопроса письменно излагать свои мысли при выполнении заданий со свободным развёрнутым ответом.</w:t>
      </w:r>
    </w:p>
    <w:p w:rsidR="0043332C" w:rsidRPr="0043332C" w:rsidRDefault="0043332C" w:rsidP="0043332C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b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  <w:t>3.</w:t>
      </w:r>
      <w:r w:rsidRPr="0043332C"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  <w:t>Место курса в учебном плане</w:t>
      </w:r>
    </w:p>
    <w:p w:rsidR="00221708" w:rsidRPr="0043332C" w:rsidRDefault="00221708" w:rsidP="00221708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43332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Курс рассчита</w:t>
      </w:r>
      <w:r w:rsidR="00E21E6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н на учащихся 10 класса</w:t>
      </w:r>
      <w:r w:rsidRPr="0043332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. Занятия проводятся </w:t>
      </w:r>
      <w:r w:rsidR="0043332C" w:rsidRPr="0043332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1</w:t>
      </w:r>
      <w:r w:rsidRPr="0043332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раз в неделю по 1 часу</w:t>
      </w:r>
      <w:r w:rsidR="0043332C" w:rsidRPr="0043332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="00013C9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в 10 классе (34 часа) </w:t>
      </w:r>
    </w:p>
    <w:p w:rsidR="00221708" w:rsidRPr="0043332C" w:rsidRDefault="00282B80" w:rsidP="0043332C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4.</w:t>
      </w:r>
      <w:r w:rsidR="0043332C" w:rsidRPr="0043332C"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t>Содержание курса в 10 классе</w:t>
      </w:r>
    </w:p>
    <w:p w:rsidR="00221708" w:rsidRPr="00013C95" w:rsidRDefault="00221708" w:rsidP="00221708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013C9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Тема </w:t>
      </w:r>
      <w:r w:rsidR="00282B80" w:rsidRPr="00013C9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 «Многообразие организмов» (17</w:t>
      </w:r>
      <w:r w:rsidRPr="00013C9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ч.)</w:t>
      </w:r>
      <w:r w:rsidRPr="00013C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013C9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u w:val="single"/>
          <w:lang w:eastAsia="ru-RU"/>
        </w:rPr>
        <w:t>Биология - наука о жизни. Учение В.И. Вернадского о биосфере.(1 ч.)</w:t>
      </w:r>
      <w:r w:rsidRPr="00013C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Структура биологии. Предмет биологии, методы познания. Этапы развития биологии.</w:t>
      </w:r>
      <w:r w:rsidRPr="00013C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Системность в природе. Признаки живых систем. Уровни организации живой природы. Структурно-функциональный подход в современном понимании жизни.</w:t>
      </w:r>
      <w:r w:rsidRPr="00013C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Компоненты биосферы: живое и неживое вещество. Функции живого вещества планеты.</w:t>
      </w:r>
    </w:p>
    <w:p w:rsidR="00221708" w:rsidRPr="00013C95" w:rsidRDefault="00282B80" w:rsidP="00221708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013C9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u w:val="single"/>
          <w:lang w:eastAsia="ru-RU"/>
        </w:rPr>
        <w:t>Многообразие форм жизни.(3</w:t>
      </w:r>
      <w:r w:rsidR="00221708" w:rsidRPr="00013C9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u w:val="single"/>
          <w:lang w:eastAsia="ru-RU"/>
        </w:rPr>
        <w:t xml:space="preserve"> ч.)</w:t>
      </w:r>
      <w:r w:rsidR="00221708" w:rsidRPr="00013C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Критерии классификации организмов. Стратегии выживания представителей разных сред обитания. Жизненные формы. Экологические группы организмов. </w:t>
      </w:r>
      <w:r w:rsidR="00221708" w:rsidRPr="00013C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Многообразие классификаций. Научная классификация организмов. Научная классификация. Систематические категории и таксоны. Систематическое положение организмов. </w:t>
      </w:r>
      <w:r w:rsidR="00221708" w:rsidRPr="00013C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Клеточная и неклеточная формы жизни: их организация, роль и место в биосфере; значение для человека, роль и место в биосфере; значение для человека. Про- и эукариоты.</w:t>
      </w:r>
    </w:p>
    <w:p w:rsidR="00221708" w:rsidRPr="00013C95" w:rsidRDefault="00221708" w:rsidP="00221708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013C9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u w:val="single"/>
          <w:lang w:eastAsia="ru-RU"/>
        </w:rPr>
        <w:t>Низшие организмы. Грибы. Лишайники. Водоросли (2 ч.)</w:t>
      </w:r>
      <w:r w:rsidRPr="00013C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Низшие жизненные формы – нетканевые формы жизни. Протисты. Грибы, лишайники</w:t>
      </w:r>
      <w:r w:rsidR="00F63292" w:rsidRPr="00013C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F63292" w:rsidRPr="00013C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Низшие жизненные формы – нетканевые формы жизни. Протисты. Грибы, лишайники</w:t>
      </w:r>
      <w:r w:rsidRPr="00013C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водоросли - организация, классификация, роль и место в биосфере, значение для человека.</w:t>
      </w:r>
    </w:p>
    <w:p w:rsidR="00221708" w:rsidRPr="00013C95" w:rsidRDefault="00221708" w:rsidP="00221708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013C9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u w:val="single"/>
          <w:lang w:eastAsia="ru-RU"/>
        </w:rPr>
        <w:t>Растения (4 ч.)</w:t>
      </w:r>
      <w:r w:rsidRPr="00013C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Систематический обзор царства Растения: мхи, папоротникообразные, голосеменные и покрытосеменные (цветковые). Ткани и органы высших растений. Основные семейства цветковых растений.</w:t>
      </w:r>
    </w:p>
    <w:p w:rsidR="00221708" w:rsidRPr="00013C95" w:rsidRDefault="00221708" w:rsidP="00221708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013C9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u w:val="single"/>
          <w:lang w:eastAsia="ru-RU"/>
        </w:rPr>
        <w:t>Беспозвоночные животные (3 ч.)</w:t>
      </w:r>
      <w:r w:rsidRPr="00013C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Систематический обзор царства Животные. Общая характеристика двуслойных и трехслойных беспозвоночных животных. Кишечнополостные. Плоские черви. Круглые черви. Кольчатые черви. Моллюски. Членистоногие.</w:t>
      </w:r>
    </w:p>
    <w:p w:rsidR="00221708" w:rsidRPr="00013C95" w:rsidRDefault="00221708" w:rsidP="00221708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013C9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u w:val="single"/>
          <w:lang w:eastAsia="ru-RU"/>
        </w:rPr>
        <w:t>Позвоночные животные (4 ч.)</w:t>
      </w:r>
      <w:r w:rsidRPr="00013C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Тип Хордовые. Общая характеристика надклассов классов: Рыбы, Четвероногие. Характеристика классов животных: Земноводные, Пресмыкающиеся, Птицы, Млекопитающие.</w:t>
      </w:r>
    </w:p>
    <w:p w:rsidR="00221708" w:rsidRPr="00013C95" w:rsidRDefault="00E21E61" w:rsidP="00221708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Тема 2</w:t>
      </w:r>
      <w:r w:rsidR="0043332C" w:rsidRPr="00013C9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 «Человек и его здоровье» (13</w:t>
      </w:r>
      <w:r w:rsidR="00221708" w:rsidRPr="00013C9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ч)</w:t>
      </w:r>
      <w:r w:rsidR="00221708" w:rsidRPr="00013C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221708" w:rsidRPr="00013C9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u w:val="single"/>
          <w:lang w:eastAsia="ru-RU"/>
        </w:rPr>
        <w:t>Общий обзор организма на примере человека. Ткани, органы и их системы (2ч)</w:t>
      </w:r>
      <w:r w:rsidR="00221708" w:rsidRPr="00013C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Тканевой уровень организации жизни на примере тканей человека. Системы и аппараты органов. Опорно-двигательный аппарат человека.</w:t>
      </w:r>
    </w:p>
    <w:p w:rsidR="00221708" w:rsidRPr="00013C95" w:rsidRDefault="00221708" w:rsidP="00221708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013C9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u w:val="single"/>
          <w:lang w:eastAsia="ru-RU"/>
        </w:rPr>
        <w:t>Внутренняя среда организма человека (4 ч)</w:t>
      </w:r>
      <w:r w:rsidRPr="00013C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Кровь и кровообращение. Состав и функции крови. Кроветворение. Роль клеток крови в жизнедеятельности организма. Взаимосвязь систем внутренней среды организма: крови, лимфы и тканевой жидкости. Иммунитет. Системы иммунитета. Виды иммунитета. Клеточный и гуморальный иммунитет. Кровеносная система. Сердце. Работа и регуляция.</w:t>
      </w:r>
    </w:p>
    <w:p w:rsidR="00221708" w:rsidRPr="00013C95" w:rsidRDefault="00221708" w:rsidP="00221708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013C9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u w:val="single"/>
          <w:lang w:eastAsia="ru-RU"/>
        </w:rPr>
        <w:t>Метаболические системы организма человека (3 ч)</w:t>
      </w:r>
      <w:r w:rsidRPr="00013C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Системы метаболизма человека: дыхательная, пищеварительная, выделительная системы. Основные процессы: дыхание, пищеварение, выделение. Структурно-функциональные единицы органов.</w:t>
      </w:r>
    </w:p>
    <w:p w:rsidR="00221708" w:rsidRPr="00013C95" w:rsidRDefault="00221708" w:rsidP="00221708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013C9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u w:val="single"/>
          <w:lang w:eastAsia="ru-RU"/>
        </w:rPr>
        <w:t>Системы регуляции функций организма (3 ч)</w:t>
      </w:r>
      <w:r w:rsidRPr="00013C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Железы внутренней секреции. Эндокринный аппарат. Его роль в общей регуляции функций организма человека. Нервная система человека. Состав центрального и периферического отделов нервной системы. Вегетативная нервная система. Строение спинного и головного мозга. Органы чувств. Анализаторы.</w:t>
      </w:r>
    </w:p>
    <w:p w:rsidR="00221708" w:rsidRPr="00013C95" w:rsidRDefault="00221708" w:rsidP="00221708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013C9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u w:val="single"/>
          <w:lang w:eastAsia="ru-RU"/>
        </w:rPr>
        <w:t>ВНД человека. Организм человека как единое целое (1 ч)</w:t>
      </w:r>
      <w:r w:rsidRPr="00013C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Условные и безусловные рефлексы человека. Высшая нервная деятельность.</w:t>
      </w:r>
    </w:p>
    <w:p w:rsidR="00221708" w:rsidRPr="00013C95" w:rsidRDefault="0043332C" w:rsidP="0022170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13C9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Тема 2. </w:t>
      </w:r>
      <w:r w:rsidR="00221708" w:rsidRPr="00013C95"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u w:val="single"/>
          <w:lang w:eastAsia="ru-RU"/>
        </w:rPr>
        <w:t>Закон</w:t>
      </w:r>
      <w:r w:rsidRPr="00013C95"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u w:val="single"/>
          <w:lang w:eastAsia="ru-RU"/>
        </w:rPr>
        <w:t xml:space="preserve">омерности наследственности </w:t>
      </w:r>
      <w:r w:rsidR="00221708" w:rsidRPr="00013C95"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u w:val="single"/>
          <w:lang w:eastAsia="ru-RU"/>
        </w:rPr>
        <w:t>(4</w:t>
      </w:r>
      <w:r w:rsidRPr="00013C95"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u w:val="single"/>
          <w:lang w:eastAsia="ru-RU"/>
        </w:rPr>
        <w:t xml:space="preserve"> ЧАСА)                                                                            </w:t>
      </w:r>
      <w:r w:rsidR="00221708" w:rsidRPr="00013C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Генетика как наука. Законы Г. Менделя. Моно-, ди-, полигибридные скрещивания. Полное и неполное доминирование. Чистые линии. Анализирующие скрещивания. Сцепленное наследование. Закон Моргана. Нарушение сцепления генов. Генные карты. Хромосомная теория наследственности. Генетика пола.</w:t>
      </w:r>
    </w:p>
    <w:p w:rsidR="00282B80" w:rsidRPr="00013C95" w:rsidRDefault="00282B80" w:rsidP="00282B80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013C9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5.Тематическое планирование курса в 10 классе</w:t>
      </w:r>
    </w:p>
    <w:tbl>
      <w:tblPr>
        <w:tblStyle w:val="a4"/>
        <w:tblW w:w="0" w:type="auto"/>
        <w:tblLook w:val="04A0"/>
      </w:tblPr>
      <w:tblGrid>
        <w:gridCol w:w="4786"/>
        <w:gridCol w:w="5529"/>
      </w:tblGrid>
      <w:tr w:rsidR="00282B80" w:rsidRPr="00013C95" w:rsidTr="002557E7">
        <w:trPr>
          <w:trHeight w:val="833"/>
        </w:trPr>
        <w:tc>
          <w:tcPr>
            <w:tcW w:w="4786" w:type="dxa"/>
          </w:tcPr>
          <w:p w:rsidR="00282B80" w:rsidRPr="00013C95" w:rsidRDefault="00282B80" w:rsidP="00282B80">
            <w:pPr>
              <w:spacing w:after="150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013C95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lastRenderedPageBreak/>
              <w:t>Тема</w:t>
            </w:r>
          </w:p>
        </w:tc>
        <w:tc>
          <w:tcPr>
            <w:tcW w:w="5529" w:type="dxa"/>
          </w:tcPr>
          <w:p w:rsidR="00282B80" w:rsidRPr="00013C95" w:rsidRDefault="00282B80" w:rsidP="00282B80">
            <w:pPr>
              <w:spacing w:after="150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013C95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Содержание</w:t>
            </w:r>
          </w:p>
        </w:tc>
      </w:tr>
      <w:tr w:rsidR="00EC39D3" w:rsidRPr="00013C95" w:rsidTr="002557E7">
        <w:tc>
          <w:tcPr>
            <w:tcW w:w="10315" w:type="dxa"/>
            <w:gridSpan w:val="2"/>
          </w:tcPr>
          <w:p w:rsidR="00EC39D3" w:rsidRPr="00013C95" w:rsidRDefault="00EC39D3" w:rsidP="002557E7">
            <w:pPr>
              <w:spacing w:after="150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013C9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Тема</w:t>
            </w:r>
            <w:r w:rsidR="00E21E6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1 «Многообразие организмов» (17</w:t>
            </w:r>
            <w:r w:rsidRPr="00013C9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ч.)</w:t>
            </w:r>
            <w:r w:rsidRPr="00013C9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</w:p>
        </w:tc>
      </w:tr>
      <w:tr w:rsidR="002557E7" w:rsidRPr="00013C95" w:rsidTr="0043795F">
        <w:trPr>
          <w:trHeight w:val="571"/>
        </w:trPr>
        <w:tc>
          <w:tcPr>
            <w:tcW w:w="10315" w:type="dxa"/>
            <w:gridSpan w:val="2"/>
            <w:tcBorders>
              <w:bottom w:val="single" w:sz="4" w:space="0" w:color="auto"/>
            </w:tcBorders>
          </w:tcPr>
          <w:p w:rsidR="002557E7" w:rsidRPr="00013C95" w:rsidRDefault="002557E7" w:rsidP="002557E7">
            <w:pPr>
              <w:shd w:val="clear" w:color="auto" w:fill="FFFFFF"/>
              <w:spacing w:after="150"/>
              <w:jc w:val="center"/>
              <w:rPr>
                <w:rFonts w:ascii="Arial" w:eastAsia="Times New Roman" w:hAnsi="Arial" w:cs="Arial"/>
                <w:b/>
                <w:color w:val="000000"/>
                <w:sz w:val="28"/>
                <w:szCs w:val="28"/>
                <w:lang w:eastAsia="ru-RU"/>
              </w:rPr>
            </w:pPr>
            <w:r w:rsidRPr="00013C95">
              <w:rPr>
                <w:rFonts w:ascii="Arial" w:eastAsia="Times New Roman" w:hAnsi="Arial" w:cs="Arial"/>
                <w:b/>
                <w:color w:val="000000"/>
                <w:sz w:val="28"/>
                <w:szCs w:val="28"/>
                <w:lang w:eastAsia="ru-RU"/>
              </w:rPr>
              <w:t>1.1</w:t>
            </w:r>
            <w:r w:rsidRPr="00013C95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8"/>
                <w:szCs w:val="28"/>
                <w:u w:val="single"/>
                <w:lang w:eastAsia="ru-RU"/>
              </w:rPr>
              <w:t xml:space="preserve"> Биология - наука о жизни. Учение В.И. Вернадского о биосфере.(1 ч.)</w:t>
            </w:r>
          </w:p>
        </w:tc>
      </w:tr>
      <w:tr w:rsidR="002557E7" w:rsidRPr="00013C95" w:rsidTr="002557E7">
        <w:trPr>
          <w:trHeight w:val="1095"/>
        </w:trPr>
        <w:tc>
          <w:tcPr>
            <w:tcW w:w="47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7E7" w:rsidRPr="00013C95" w:rsidRDefault="002557E7" w:rsidP="00282B80">
            <w:pPr>
              <w:shd w:val="clear" w:color="auto" w:fill="FFFFFF"/>
              <w:spacing w:after="150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013C9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Структура биологии. Предмет биологии, методы познания. Этапы развития биологии.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557E7" w:rsidRPr="00013C95" w:rsidRDefault="002557E7" w:rsidP="00282B80">
            <w:pPr>
              <w:shd w:val="clear" w:color="auto" w:fill="FFFFFF"/>
              <w:spacing w:after="150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013C9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Структура биологии. Предмет биологии, методы познания. Этапы развития биологии.</w:t>
            </w:r>
          </w:p>
        </w:tc>
      </w:tr>
      <w:tr w:rsidR="002557E7" w:rsidRPr="00013C95" w:rsidTr="002557E7">
        <w:trPr>
          <w:trHeight w:val="1125"/>
        </w:trPr>
        <w:tc>
          <w:tcPr>
            <w:tcW w:w="4786" w:type="dxa"/>
            <w:tcBorders>
              <w:top w:val="single" w:sz="4" w:space="0" w:color="auto"/>
            </w:tcBorders>
          </w:tcPr>
          <w:p w:rsidR="002557E7" w:rsidRPr="00013C95" w:rsidRDefault="002557E7" w:rsidP="00282B80">
            <w:pPr>
              <w:shd w:val="clear" w:color="auto" w:fill="FFFFFF"/>
              <w:spacing w:after="150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013C9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Системность в природе. Признаки живых систем. Уровни организации живой природы. Структурно-функциональный подход в современном понимании жизни.</w:t>
            </w:r>
            <w:r w:rsidRPr="00013C9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Компоненты биосферы: живое и неживое вещество. Функции живого вещества планеты.</w:t>
            </w:r>
          </w:p>
          <w:p w:rsidR="002557E7" w:rsidRPr="00013C95" w:rsidRDefault="002557E7" w:rsidP="00282B80">
            <w:pPr>
              <w:spacing w:after="150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529" w:type="dxa"/>
            <w:tcBorders>
              <w:top w:val="single" w:sz="4" w:space="0" w:color="auto"/>
            </w:tcBorders>
          </w:tcPr>
          <w:p w:rsidR="002557E7" w:rsidRPr="00013C95" w:rsidRDefault="002557E7" w:rsidP="00282B80">
            <w:pPr>
              <w:shd w:val="clear" w:color="auto" w:fill="FFFFFF"/>
              <w:spacing w:after="150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013C9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Системность в природе. Признаки живых систем. Уровни организации живой природы. Структурно-функциональный подход в современном понимании жизни.</w:t>
            </w:r>
            <w:r w:rsidRPr="00013C9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Компоненты биосферы: живое и неживое вещество. Функции живого вещества планеты.</w:t>
            </w:r>
          </w:p>
          <w:p w:rsidR="002557E7" w:rsidRPr="00013C95" w:rsidRDefault="002557E7" w:rsidP="00282B80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EC39D3" w:rsidRPr="00013C95" w:rsidTr="002557E7">
        <w:tc>
          <w:tcPr>
            <w:tcW w:w="10315" w:type="dxa"/>
            <w:gridSpan w:val="2"/>
          </w:tcPr>
          <w:p w:rsidR="00EC39D3" w:rsidRPr="00013C95" w:rsidRDefault="00EC39D3" w:rsidP="002557E7">
            <w:pPr>
              <w:spacing w:after="150"/>
              <w:jc w:val="center"/>
              <w:rPr>
                <w:rFonts w:ascii="Arial" w:eastAsia="Times New Roman" w:hAnsi="Arial" w:cs="Arial"/>
                <w:b/>
                <w:color w:val="000000"/>
                <w:sz w:val="28"/>
                <w:szCs w:val="28"/>
                <w:lang w:eastAsia="ru-RU"/>
              </w:rPr>
            </w:pPr>
            <w:r w:rsidRPr="00013C95">
              <w:rPr>
                <w:rFonts w:ascii="Arial" w:eastAsia="Times New Roman" w:hAnsi="Arial" w:cs="Arial"/>
                <w:b/>
                <w:color w:val="000000"/>
                <w:sz w:val="28"/>
                <w:szCs w:val="28"/>
                <w:lang w:eastAsia="ru-RU"/>
              </w:rPr>
              <w:t>1.2</w:t>
            </w:r>
            <w:r w:rsidRPr="00013C95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8"/>
                <w:szCs w:val="28"/>
                <w:u w:val="single"/>
                <w:lang w:eastAsia="ru-RU"/>
              </w:rPr>
              <w:t xml:space="preserve"> Многообразие форм жизни.(3ч.)</w:t>
            </w:r>
          </w:p>
        </w:tc>
      </w:tr>
      <w:tr w:rsidR="00282B80" w:rsidRPr="00013C95" w:rsidTr="002557E7">
        <w:tc>
          <w:tcPr>
            <w:tcW w:w="4786" w:type="dxa"/>
          </w:tcPr>
          <w:p w:rsidR="00282B80" w:rsidRPr="00013C95" w:rsidRDefault="00282B80" w:rsidP="00282B80">
            <w:pPr>
              <w:spacing w:after="150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013C9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Критерии классификации организмов. Стратегии выживания представителей разных сред обитания. Жизненные формы. Экологические группы организмов. </w:t>
            </w:r>
          </w:p>
        </w:tc>
        <w:tc>
          <w:tcPr>
            <w:tcW w:w="5529" w:type="dxa"/>
          </w:tcPr>
          <w:p w:rsidR="00282B80" w:rsidRPr="00013C95" w:rsidRDefault="00282B80" w:rsidP="00282B80">
            <w:pPr>
              <w:spacing w:after="150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013C9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Критерии классификации организмов. Стратегии выживания представителей разных сред обитания. Жизненные формы. Экологические группы организмов. </w:t>
            </w:r>
          </w:p>
        </w:tc>
      </w:tr>
      <w:tr w:rsidR="00282B80" w:rsidRPr="00013C95" w:rsidTr="002557E7">
        <w:tc>
          <w:tcPr>
            <w:tcW w:w="4786" w:type="dxa"/>
          </w:tcPr>
          <w:p w:rsidR="00282B80" w:rsidRPr="00013C95" w:rsidRDefault="00282B80" w:rsidP="00282B80">
            <w:pPr>
              <w:spacing w:after="150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013C9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Многообразие классификаций. Научная классификация организмов. Научная классификация. Систематические категории и таксоны. Систематическое положение организмов. </w:t>
            </w:r>
            <w:r w:rsidRPr="00013C9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</w:p>
        </w:tc>
        <w:tc>
          <w:tcPr>
            <w:tcW w:w="5529" w:type="dxa"/>
          </w:tcPr>
          <w:p w:rsidR="00282B80" w:rsidRPr="00013C95" w:rsidRDefault="00282B80" w:rsidP="00282B80">
            <w:pPr>
              <w:spacing w:after="150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013C9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Многообразие классификаций. Научная классификация организмов. Научная классификация. Систематические категории и таксоны. Систематическое положение организмов. </w:t>
            </w:r>
            <w:r w:rsidRPr="00013C9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</w:p>
        </w:tc>
      </w:tr>
      <w:tr w:rsidR="00282B80" w:rsidRPr="00013C95" w:rsidTr="002557E7">
        <w:tc>
          <w:tcPr>
            <w:tcW w:w="4786" w:type="dxa"/>
          </w:tcPr>
          <w:p w:rsidR="00282B80" w:rsidRPr="00013C95" w:rsidRDefault="00282B80" w:rsidP="00282B80">
            <w:pPr>
              <w:shd w:val="clear" w:color="auto" w:fill="FFFFFF"/>
              <w:spacing w:after="150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013C9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Клеточная и неклеточная формы жизни: их организация, роль и место в биосфере; значение для человека, роль и место в биосфере; значение для человека. Про- и эукариоты.</w:t>
            </w:r>
          </w:p>
          <w:p w:rsidR="00282B80" w:rsidRPr="00013C95" w:rsidRDefault="00282B80" w:rsidP="00282B80">
            <w:pPr>
              <w:spacing w:after="150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529" w:type="dxa"/>
          </w:tcPr>
          <w:p w:rsidR="00282B80" w:rsidRPr="00013C95" w:rsidRDefault="00282B80" w:rsidP="00282B80">
            <w:pPr>
              <w:shd w:val="clear" w:color="auto" w:fill="FFFFFF"/>
              <w:spacing w:after="150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013C9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Клеточная и неклеточная формы жизни: их организация, роль и место в биосфере; значение для человека, роль и место в биосфере; значение для человека. Про- и эукариоты.</w:t>
            </w:r>
          </w:p>
          <w:p w:rsidR="00282B80" w:rsidRPr="00013C95" w:rsidRDefault="00282B80" w:rsidP="00282B80">
            <w:pPr>
              <w:spacing w:after="150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</w:p>
        </w:tc>
      </w:tr>
      <w:tr w:rsidR="00EC39D3" w:rsidRPr="00013C95" w:rsidTr="002557E7">
        <w:tc>
          <w:tcPr>
            <w:tcW w:w="10315" w:type="dxa"/>
            <w:gridSpan w:val="2"/>
          </w:tcPr>
          <w:p w:rsidR="00EC39D3" w:rsidRPr="00013C95" w:rsidRDefault="00EC39D3" w:rsidP="002557E7">
            <w:pPr>
              <w:spacing w:after="150"/>
              <w:jc w:val="center"/>
              <w:rPr>
                <w:rFonts w:ascii="Arial" w:eastAsia="Times New Roman" w:hAnsi="Arial" w:cs="Arial"/>
                <w:b/>
                <w:color w:val="000000"/>
                <w:sz w:val="28"/>
                <w:szCs w:val="28"/>
                <w:lang w:eastAsia="ru-RU"/>
              </w:rPr>
            </w:pPr>
            <w:r w:rsidRPr="00013C95">
              <w:rPr>
                <w:rFonts w:ascii="Arial" w:eastAsia="Times New Roman" w:hAnsi="Arial" w:cs="Arial"/>
                <w:b/>
                <w:color w:val="000000"/>
                <w:sz w:val="28"/>
                <w:szCs w:val="28"/>
                <w:lang w:eastAsia="ru-RU"/>
              </w:rPr>
              <w:t xml:space="preserve">1.3 </w:t>
            </w:r>
            <w:r w:rsidRPr="00013C95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8"/>
                <w:szCs w:val="28"/>
                <w:u w:val="single"/>
                <w:lang w:eastAsia="ru-RU"/>
              </w:rPr>
              <w:t>Низшие организмы. Грибы. Лишайники. Водоросли (2 ч.)</w:t>
            </w:r>
            <w:r w:rsidRPr="00013C95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br/>
            </w:r>
          </w:p>
        </w:tc>
      </w:tr>
      <w:tr w:rsidR="00282B80" w:rsidRPr="00013C95" w:rsidTr="002557E7">
        <w:tc>
          <w:tcPr>
            <w:tcW w:w="4786" w:type="dxa"/>
          </w:tcPr>
          <w:p w:rsidR="00282B80" w:rsidRPr="00013C95" w:rsidRDefault="00F63292" w:rsidP="00282B80">
            <w:pPr>
              <w:spacing w:after="150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013C9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Низшие жизненные формы – нетканевые формы жизни. Протисты. </w:t>
            </w:r>
            <w:r w:rsidRPr="00013C9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Грибы, лишайники</w:t>
            </w:r>
          </w:p>
        </w:tc>
        <w:tc>
          <w:tcPr>
            <w:tcW w:w="5529" w:type="dxa"/>
          </w:tcPr>
          <w:p w:rsidR="00282B80" w:rsidRPr="00013C95" w:rsidRDefault="00F63292" w:rsidP="00282B80">
            <w:pPr>
              <w:spacing w:after="150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013C9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Низшие жизненные формы – нетканевые формы жизни. Протисты. Грибы, </w:t>
            </w:r>
            <w:r w:rsidRPr="00013C9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лишайники</w:t>
            </w:r>
          </w:p>
        </w:tc>
      </w:tr>
      <w:tr w:rsidR="00282B80" w:rsidRPr="00013C95" w:rsidTr="002557E7">
        <w:tc>
          <w:tcPr>
            <w:tcW w:w="4786" w:type="dxa"/>
          </w:tcPr>
          <w:p w:rsidR="00F63292" w:rsidRPr="00013C95" w:rsidRDefault="00F63292" w:rsidP="00F63292">
            <w:pPr>
              <w:shd w:val="clear" w:color="auto" w:fill="FFFFFF"/>
              <w:spacing w:after="150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013C9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Водоросли - организация, классификация, роль и место в биосфере, значение для человека.</w:t>
            </w:r>
          </w:p>
          <w:p w:rsidR="00282B80" w:rsidRPr="00013C95" w:rsidRDefault="00282B80" w:rsidP="00282B80">
            <w:pPr>
              <w:spacing w:after="150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529" w:type="dxa"/>
          </w:tcPr>
          <w:p w:rsidR="00F63292" w:rsidRPr="00013C95" w:rsidRDefault="00F63292" w:rsidP="00F63292">
            <w:pPr>
              <w:shd w:val="clear" w:color="auto" w:fill="FFFFFF"/>
              <w:spacing w:after="150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013C9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Водоросли - организация, классификация, роль и место в биосфере, значение для человека.</w:t>
            </w:r>
          </w:p>
          <w:p w:rsidR="00282B80" w:rsidRPr="00013C95" w:rsidRDefault="00282B80" w:rsidP="00282B80">
            <w:pPr>
              <w:spacing w:after="150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</w:p>
        </w:tc>
      </w:tr>
      <w:tr w:rsidR="00EC39D3" w:rsidRPr="00013C95" w:rsidTr="002557E7">
        <w:tc>
          <w:tcPr>
            <w:tcW w:w="10315" w:type="dxa"/>
            <w:gridSpan w:val="2"/>
          </w:tcPr>
          <w:p w:rsidR="00EC39D3" w:rsidRPr="00013C95" w:rsidRDefault="00EC39D3" w:rsidP="002557E7">
            <w:pPr>
              <w:spacing w:after="150"/>
              <w:jc w:val="center"/>
              <w:rPr>
                <w:rFonts w:ascii="Arial" w:eastAsia="Times New Roman" w:hAnsi="Arial" w:cs="Arial"/>
                <w:b/>
                <w:color w:val="000000"/>
                <w:sz w:val="28"/>
                <w:szCs w:val="28"/>
                <w:lang w:eastAsia="ru-RU"/>
              </w:rPr>
            </w:pPr>
            <w:r w:rsidRPr="00013C95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8"/>
                <w:szCs w:val="28"/>
                <w:u w:val="single"/>
                <w:lang w:eastAsia="ru-RU"/>
              </w:rPr>
              <w:t>1.4</w:t>
            </w:r>
            <w:r w:rsidR="002557E7" w:rsidRPr="00013C95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8"/>
                <w:szCs w:val="28"/>
                <w:u w:val="single"/>
                <w:lang w:val="en-US" w:eastAsia="ru-RU"/>
              </w:rPr>
              <w:t xml:space="preserve"> </w:t>
            </w:r>
            <w:r w:rsidRPr="00013C95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8"/>
                <w:szCs w:val="28"/>
                <w:u w:val="single"/>
                <w:lang w:eastAsia="ru-RU"/>
              </w:rPr>
              <w:t>Растения (4 ч.)</w:t>
            </w:r>
            <w:r w:rsidRPr="00013C95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br/>
            </w:r>
          </w:p>
        </w:tc>
      </w:tr>
      <w:tr w:rsidR="00282B80" w:rsidRPr="00013C95" w:rsidTr="002557E7">
        <w:tc>
          <w:tcPr>
            <w:tcW w:w="4786" w:type="dxa"/>
          </w:tcPr>
          <w:p w:rsidR="00282B80" w:rsidRPr="00013C95" w:rsidRDefault="00F63292" w:rsidP="00F63292">
            <w:pPr>
              <w:shd w:val="clear" w:color="auto" w:fill="FFFFFF"/>
              <w:spacing w:after="150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013C9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Систематический обзор царства Растения: мхи. Ткани и органы высших растений.</w:t>
            </w:r>
          </w:p>
        </w:tc>
        <w:tc>
          <w:tcPr>
            <w:tcW w:w="5529" w:type="dxa"/>
          </w:tcPr>
          <w:p w:rsidR="00282B80" w:rsidRPr="00013C95" w:rsidRDefault="00F63292" w:rsidP="00F63292">
            <w:pPr>
              <w:shd w:val="clear" w:color="auto" w:fill="FFFFFF"/>
              <w:spacing w:after="150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013C9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Систематический обзор царства Растения: мхи. Ткани и органы высших растений.</w:t>
            </w:r>
          </w:p>
        </w:tc>
      </w:tr>
      <w:tr w:rsidR="00282B80" w:rsidRPr="00013C95" w:rsidTr="002557E7">
        <w:tc>
          <w:tcPr>
            <w:tcW w:w="4786" w:type="dxa"/>
          </w:tcPr>
          <w:p w:rsidR="00282B80" w:rsidRPr="00013C95" w:rsidRDefault="00F63292" w:rsidP="00F63292">
            <w:pPr>
              <w:shd w:val="clear" w:color="auto" w:fill="FFFFFF"/>
              <w:spacing w:after="150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013C9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Систематический обзор царства Растения: папоротникообразные</w:t>
            </w:r>
          </w:p>
        </w:tc>
        <w:tc>
          <w:tcPr>
            <w:tcW w:w="5529" w:type="dxa"/>
          </w:tcPr>
          <w:p w:rsidR="00282B80" w:rsidRPr="00013C95" w:rsidRDefault="00F63292" w:rsidP="00F63292">
            <w:pPr>
              <w:shd w:val="clear" w:color="auto" w:fill="FFFFFF"/>
              <w:spacing w:after="150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013C9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Систематический обзор царства Растения: папоротникообразные</w:t>
            </w:r>
          </w:p>
        </w:tc>
      </w:tr>
      <w:tr w:rsidR="00282B80" w:rsidRPr="00013C95" w:rsidTr="002557E7">
        <w:tc>
          <w:tcPr>
            <w:tcW w:w="4786" w:type="dxa"/>
          </w:tcPr>
          <w:p w:rsidR="00F63292" w:rsidRPr="00013C95" w:rsidRDefault="00F63292" w:rsidP="00F63292">
            <w:pPr>
              <w:shd w:val="clear" w:color="auto" w:fill="FFFFFF"/>
              <w:spacing w:after="150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013C9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Систематический обзор царства Растения: голосеменные </w:t>
            </w:r>
          </w:p>
          <w:p w:rsidR="00282B80" w:rsidRPr="00013C95" w:rsidRDefault="00282B80" w:rsidP="00282B80">
            <w:pPr>
              <w:spacing w:after="150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529" w:type="dxa"/>
          </w:tcPr>
          <w:p w:rsidR="00282B80" w:rsidRPr="00013C95" w:rsidRDefault="00F63292" w:rsidP="00F63292">
            <w:pPr>
              <w:shd w:val="clear" w:color="auto" w:fill="FFFFFF"/>
              <w:spacing w:after="150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013C9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Систематический обзор царства Растения:  голосеменные</w:t>
            </w:r>
          </w:p>
        </w:tc>
      </w:tr>
      <w:tr w:rsidR="00282B80" w:rsidRPr="00013C95" w:rsidTr="002557E7">
        <w:tc>
          <w:tcPr>
            <w:tcW w:w="4786" w:type="dxa"/>
          </w:tcPr>
          <w:p w:rsidR="00F63292" w:rsidRPr="00013C95" w:rsidRDefault="00F63292" w:rsidP="00F63292">
            <w:pPr>
              <w:shd w:val="clear" w:color="auto" w:fill="FFFFFF"/>
              <w:spacing w:after="150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013C9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Систематический обзор царства Растения:  покрытосеменные (цветковые). Основные семейства цветковых растений.</w:t>
            </w:r>
          </w:p>
          <w:p w:rsidR="00282B80" w:rsidRPr="00013C95" w:rsidRDefault="00282B80" w:rsidP="00282B80">
            <w:pPr>
              <w:spacing w:after="150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529" w:type="dxa"/>
          </w:tcPr>
          <w:p w:rsidR="00F63292" w:rsidRPr="00013C95" w:rsidRDefault="00F63292" w:rsidP="00F63292">
            <w:pPr>
              <w:shd w:val="clear" w:color="auto" w:fill="FFFFFF"/>
              <w:spacing w:after="150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013C9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Систематический обзор царства Растения: покрытосеменные (цветковые).  Основные семейства цветковых растений.</w:t>
            </w:r>
          </w:p>
          <w:p w:rsidR="00282B80" w:rsidRPr="00013C95" w:rsidRDefault="00282B80" w:rsidP="00282B80">
            <w:pPr>
              <w:spacing w:after="150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</w:p>
        </w:tc>
      </w:tr>
      <w:tr w:rsidR="00EC39D3" w:rsidRPr="00013C95" w:rsidTr="002557E7">
        <w:tc>
          <w:tcPr>
            <w:tcW w:w="10315" w:type="dxa"/>
            <w:gridSpan w:val="2"/>
          </w:tcPr>
          <w:p w:rsidR="00EC39D3" w:rsidRPr="00013C95" w:rsidRDefault="00EC39D3" w:rsidP="002557E7">
            <w:pPr>
              <w:spacing w:after="150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013C95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8"/>
                <w:szCs w:val="28"/>
                <w:u w:val="single"/>
                <w:lang w:eastAsia="ru-RU"/>
              </w:rPr>
              <w:t>1</w:t>
            </w:r>
            <w:r w:rsidRPr="00013C95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u w:val="single"/>
                <w:lang w:eastAsia="ru-RU"/>
              </w:rPr>
              <w:t>.</w:t>
            </w:r>
            <w:r w:rsidRPr="00013C95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8"/>
                <w:szCs w:val="28"/>
                <w:u w:val="single"/>
                <w:lang w:eastAsia="ru-RU"/>
              </w:rPr>
              <w:t>5Беспозвоночные животные (3 ч.)</w:t>
            </w:r>
          </w:p>
        </w:tc>
      </w:tr>
      <w:tr w:rsidR="00282B80" w:rsidRPr="00013C95" w:rsidTr="002557E7">
        <w:tc>
          <w:tcPr>
            <w:tcW w:w="4786" w:type="dxa"/>
          </w:tcPr>
          <w:p w:rsidR="00282B80" w:rsidRPr="00013C95" w:rsidRDefault="00F63292" w:rsidP="00F63292">
            <w:pPr>
              <w:shd w:val="clear" w:color="auto" w:fill="FFFFFF"/>
              <w:spacing w:after="150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013C9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 xml:space="preserve">Систематический обзор царства Животные. Общая характеристика двуслойных и трехслойных беспозвоночных животных. </w:t>
            </w:r>
          </w:p>
        </w:tc>
        <w:tc>
          <w:tcPr>
            <w:tcW w:w="5529" w:type="dxa"/>
          </w:tcPr>
          <w:p w:rsidR="00282B80" w:rsidRPr="00013C95" w:rsidRDefault="00F63292" w:rsidP="00F63292">
            <w:pPr>
              <w:shd w:val="clear" w:color="auto" w:fill="FFFFFF"/>
              <w:spacing w:after="150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013C9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Систематический обзор царства Животные. Общая характеристика двуслойных и трехслойных беспозвоночных животных. </w:t>
            </w:r>
          </w:p>
        </w:tc>
      </w:tr>
      <w:tr w:rsidR="00282B80" w:rsidRPr="00013C95" w:rsidTr="002557E7">
        <w:tc>
          <w:tcPr>
            <w:tcW w:w="4786" w:type="dxa"/>
          </w:tcPr>
          <w:p w:rsidR="00282B80" w:rsidRPr="00013C95" w:rsidRDefault="00F63292" w:rsidP="00F63292">
            <w:pPr>
              <w:shd w:val="clear" w:color="auto" w:fill="FFFFFF"/>
              <w:spacing w:after="150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013C9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Систематический обзор царства Животные. Кишечнополостные. Плоские черви. Круглые черви. </w:t>
            </w:r>
          </w:p>
        </w:tc>
        <w:tc>
          <w:tcPr>
            <w:tcW w:w="5529" w:type="dxa"/>
          </w:tcPr>
          <w:p w:rsidR="00282B80" w:rsidRPr="00013C95" w:rsidRDefault="00F63292" w:rsidP="00F63292">
            <w:pPr>
              <w:shd w:val="clear" w:color="auto" w:fill="FFFFFF"/>
              <w:spacing w:after="150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013C9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Систематический обзор царства Животные.. Кишечнополостные. Плоские черви. Круглые черви. </w:t>
            </w:r>
          </w:p>
        </w:tc>
      </w:tr>
      <w:tr w:rsidR="00F63292" w:rsidRPr="00013C95" w:rsidTr="002557E7">
        <w:tc>
          <w:tcPr>
            <w:tcW w:w="4786" w:type="dxa"/>
          </w:tcPr>
          <w:p w:rsidR="00F63292" w:rsidRPr="00013C95" w:rsidRDefault="00F63292" w:rsidP="00F63292">
            <w:pPr>
              <w:shd w:val="clear" w:color="auto" w:fill="FFFFFF"/>
              <w:spacing w:after="150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013C9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Систематический обзор царства Животные. Кольчатые черви. Моллюски. Членистоногие.</w:t>
            </w:r>
          </w:p>
          <w:p w:rsidR="00F63292" w:rsidRPr="00013C95" w:rsidRDefault="00F63292" w:rsidP="00F63292">
            <w:pPr>
              <w:shd w:val="clear" w:color="auto" w:fill="FFFFFF"/>
              <w:spacing w:after="15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529" w:type="dxa"/>
          </w:tcPr>
          <w:p w:rsidR="00F63292" w:rsidRPr="00013C95" w:rsidRDefault="00F63292" w:rsidP="00F63292">
            <w:pPr>
              <w:shd w:val="clear" w:color="auto" w:fill="FFFFFF"/>
              <w:spacing w:after="150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013C9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Систематический обзор царства Животные. Кольчатые черви. Моллюски. Членистоногие.</w:t>
            </w:r>
          </w:p>
          <w:p w:rsidR="00F63292" w:rsidRDefault="00F63292" w:rsidP="00F63292">
            <w:pPr>
              <w:shd w:val="clear" w:color="auto" w:fill="FFFFFF"/>
              <w:spacing w:after="15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13C95" w:rsidRPr="00013C95" w:rsidRDefault="00013C95" w:rsidP="00F63292">
            <w:pPr>
              <w:shd w:val="clear" w:color="auto" w:fill="FFFFFF"/>
              <w:spacing w:after="15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2557E7" w:rsidRPr="00013C95" w:rsidTr="002557E7">
        <w:tc>
          <w:tcPr>
            <w:tcW w:w="10315" w:type="dxa"/>
            <w:gridSpan w:val="2"/>
          </w:tcPr>
          <w:p w:rsidR="002557E7" w:rsidRPr="00013C95" w:rsidRDefault="002557E7" w:rsidP="002557E7">
            <w:pPr>
              <w:shd w:val="clear" w:color="auto" w:fill="FFFFFF"/>
              <w:spacing w:after="15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013C95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8"/>
                <w:szCs w:val="28"/>
                <w:u w:val="single"/>
                <w:lang w:eastAsia="ru-RU"/>
              </w:rPr>
              <w:t>1.6</w:t>
            </w:r>
            <w:r w:rsidRPr="00013C95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8"/>
                <w:szCs w:val="28"/>
                <w:u w:val="single"/>
                <w:lang w:val="en-US" w:eastAsia="ru-RU"/>
              </w:rPr>
              <w:t xml:space="preserve"> </w:t>
            </w:r>
            <w:r w:rsidRPr="00013C95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8"/>
                <w:szCs w:val="28"/>
                <w:u w:val="single"/>
                <w:lang w:eastAsia="ru-RU"/>
              </w:rPr>
              <w:t>Позвоночные животные (4 ч.)</w:t>
            </w:r>
            <w:r w:rsidRPr="00013C95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br/>
            </w:r>
          </w:p>
        </w:tc>
      </w:tr>
      <w:tr w:rsidR="00EC39D3" w:rsidRPr="00013C95" w:rsidTr="002557E7">
        <w:tc>
          <w:tcPr>
            <w:tcW w:w="4786" w:type="dxa"/>
          </w:tcPr>
          <w:p w:rsidR="00EC39D3" w:rsidRPr="00013C95" w:rsidRDefault="00EC39D3" w:rsidP="00EC39D3">
            <w:pPr>
              <w:shd w:val="clear" w:color="auto" w:fill="FFFFFF"/>
              <w:spacing w:after="15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13C9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 xml:space="preserve">Тип Хордовые. Общая характеристика  классов: Рыбы, </w:t>
            </w:r>
            <w:r w:rsidRPr="00013C9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Земноводные,</w:t>
            </w:r>
          </w:p>
        </w:tc>
        <w:tc>
          <w:tcPr>
            <w:tcW w:w="5529" w:type="dxa"/>
          </w:tcPr>
          <w:p w:rsidR="00EC39D3" w:rsidRPr="00013C95" w:rsidRDefault="00EC39D3" w:rsidP="00EC39D3">
            <w:pPr>
              <w:shd w:val="clear" w:color="auto" w:fill="FFFFFF"/>
              <w:spacing w:after="15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13C9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Тип Хордовые. Общая характеристика классов: Рыбы Земноводные,. </w:t>
            </w:r>
          </w:p>
        </w:tc>
      </w:tr>
      <w:tr w:rsidR="00EC39D3" w:rsidRPr="00013C95" w:rsidTr="002557E7">
        <w:tc>
          <w:tcPr>
            <w:tcW w:w="4786" w:type="dxa"/>
          </w:tcPr>
          <w:p w:rsidR="00EC39D3" w:rsidRPr="00013C95" w:rsidRDefault="00EC39D3" w:rsidP="00EC39D3">
            <w:pPr>
              <w:shd w:val="clear" w:color="auto" w:fill="FFFFFF"/>
              <w:spacing w:after="15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13C9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Тип Хордовые.  Характеристика классов животных: Пресмыкающиеся,</w:t>
            </w:r>
          </w:p>
        </w:tc>
        <w:tc>
          <w:tcPr>
            <w:tcW w:w="5529" w:type="dxa"/>
          </w:tcPr>
          <w:p w:rsidR="00EC39D3" w:rsidRPr="00013C95" w:rsidRDefault="00EC39D3" w:rsidP="00EC39D3">
            <w:pPr>
              <w:shd w:val="clear" w:color="auto" w:fill="FFFFFF"/>
              <w:spacing w:after="150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013C9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Тип Хордовые. Общая характеристика  классов: Пресмыкающиеся/</w:t>
            </w:r>
          </w:p>
          <w:p w:rsidR="00EC39D3" w:rsidRPr="00013C95" w:rsidRDefault="00EC39D3" w:rsidP="00EC39D3">
            <w:pPr>
              <w:shd w:val="clear" w:color="auto" w:fill="FFFFFF"/>
              <w:spacing w:after="15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EC39D3" w:rsidRPr="00013C95" w:rsidTr="002557E7">
        <w:tc>
          <w:tcPr>
            <w:tcW w:w="4786" w:type="dxa"/>
          </w:tcPr>
          <w:p w:rsidR="00EC39D3" w:rsidRPr="00013C95" w:rsidRDefault="00EC39D3" w:rsidP="00EC39D3">
            <w:pPr>
              <w:shd w:val="clear" w:color="auto" w:fill="FFFFFF"/>
              <w:spacing w:after="150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013C9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Тип Хордовые     Характеристика классов животных:  Птицы</w:t>
            </w:r>
          </w:p>
          <w:p w:rsidR="00EC39D3" w:rsidRPr="00013C95" w:rsidRDefault="00EC39D3" w:rsidP="00EC39D3">
            <w:pPr>
              <w:shd w:val="clear" w:color="auto" w:fill="FFFFFF"/>
              <w:spacing w:after="15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529" w:type="dxa"/>
          </w:tcPr>
          <w:p w:rsidR="00EC39D3" w:rsidRPr="00013C95" w:rsidRDefault="00EC39D3" w:rsidP="00EC39D3">
            <w:pPr>
              <w:shd w:val="clear" w:color="auto" w:fill="FFFFFF"/>
              <w:spacing w:after="150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013C9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Тип Хордовые. Общая характеристика классов: Птицы</w:t>
            </w:r>
          </w:p>
          <w:p w:rsidR="00EC39D3" w:rsidRPr="00013C95" w:rsidRDefault="00EC39D3" w:rsidP="00EC39D3">
            <w:pPr>
              <w:shd w:val="clear" w:color="auto" w:fill="FFFFFF"/>
              <w:spacing w:after="15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EC39D3" w:rsidRPr="00013C95" w:rsidTr="002557E7">
        <w:tc>
          <w:tcPr>
            <w:tcW w:w="4786" w:type="dxa"/>
          </w:tcPr>
          <w:p w:rsidR="00EC39D3" w:rsidRPr="00013C95" w:rsidRDefault="00EC39D3" w:rsidP="00EC39D3">
            <w:pPr>
              <w:shd w:val="clear" w:color="auto" w:fill="FFFFFF"/>
              <w:spacing w:after="150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013C9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Тип Хордовые. Общая характеристика  классов: Млекопитающие.</w:t>
            </w:r>
          </w:p>
          <w:p w:rsidR="00EC39D3" w:rsidRPr="00013C95" w:rsidRDefault="00EC39D3" w:rsidP="00EC39D3">
            <w:pPr>
              <w:shd w:val="clear" w:color="auto" w:fill="FFFFFF"/>
              <w:spacing w:after="15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529" w:type="dxa"/>
          </w:tcPr>
          <w:p w:rsidR="00EC39D3" w:rsidRPr="00013C95" w:rsidRDefault="00EC39D3" w:rsidP="00EC39D3">
            <w:pPr>
              <w:shd w:val="clear" w:color="auto" w:fill="FFFFFF"/>
              <w:spacing w:after="150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013C9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Тип Хордовые. Общая характеристика классов: Млекопитающие.</w:t>
            </w:r>
          </w:p>
          <w:p w:rsidR="00EC39D3" w:rsidRPr="00013C95" w:rsidRDefault="00EC39D3" w:rsidP="00EC39D3">
            <w:pPr>
              <w:shd w:val="clear" w:color="auto" w:fill="FFFFFF"/>
              <w:spacing w:after="15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</w:tbl>
    <w:p w:rsidR="00221708" w:rsidRPr="00013C95" w:rsidRDefault="00221708" w:rsidP="00221708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</w:p>
    <w:tbl>
      <w:tblPr>
        <w:tblStyle w:val="a4"/>
        <w:tblW w:w="0" w:type="auto"/>
        <w:tblLayout w:type="fixed"/>
        <w:tblLook w:val="04A0"/>
      </w:tblPr>
      <w:tblGrid>
        <w:gridCol w:w="4786"/>
        <w:gridCol w:w="5896"/>
      </w:tblGrid>
      <w:tr w:rsidR="00F21B96" w:rsidRPr="00013C95" w:rsidTr="00C466C3">
        <w:tc>
          <w:tcPr>
            <w:tcW w:w="10682" w:type="dxa"/>
            <w:gridSpan w:val="2"/>
          </w:tcPr>
          <w:p w:rsidR="00F21B96" w:rsidRPr="00013C95" w:rsidRDefault="00F21B96" w:rsidP="002557E7">
            <w:pPr>
              <w:spacing w:after="150"/>
              <w:rPr>
                <w:rFonts w:ascii="Arial" w:eastAsia="Times New Roman" w:hAnsi="Arial" w:cs="Arial"/>
                <w:b/>
                <w:color w:val="000000"/>
                <w:sz w:val="28"/>
                <w:szCs w:val="28"/>
                <w:lang w:eastAsia="ru-RU"/>
              </w:rPr>
            </w:pPr>
            <w:r w:rsidRPr="00013C9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Т</w:t>
            </w:r>
            <w:r w:rsidR="00E21E6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ема 2</w:t>
            </w:r>
            <w:r w:rsidRPr="00013C9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«Человек и его здоровье» (13 ч)</w:t>
            </w:r>
            <w:r w:rsidRPr="00013C9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</w:p>
        </w:tc>
      </w:tr>
      <w:tr w:rsidR="00F21B96" w:rsidRPr="00013C95" w:rsidTr="00C466C3">
        <w:trPr>
          <w:trHeight w:val="514"/>
        </w:trPr>
        <w:tc>
          <w:tcPr>
            <w:tcW w:w="10682" w:type="dxa"/>
            <w:gridSpan w:val="2"/>
          </w:tcPr>
          <w:p w:rsidR="00F21B96" w:rsidRPr="00013C95" w:rsidRDefault="00F21B96" w:rsidP="00C466C3">
            <w:pPr>
              <w:spacing w:after="150"/>
              <w:jc w:val="center"/>
              <w:rPr>
                <w:rFonts w:ascii="Arial" w:eastAsia="Times New Roman" w:hAnsi="Arial" w:cs="Arial"/>
                <w:b/>
                <w:color w:val="000000"/>
                <w:sz w:val="28"/>
                <w:szCs w:val="28"/>
                <w:lang w:eastAsia="ru-RU"/>
              </w:rPr>
            </w:pPr>
            <w:r w:rsidRPr="00013C95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8"/>
                <w:szCs w:val="28"/>
                <w:u w:val="single"/>
                <w:lang w:eastAsia="ru-RU"/>
              </w:rPr>
              <w:t>1.1 Общий обзор организма на примере человека. Ткани, органы и их системы (2ч)</w:t>
            </w:r>
            <w:r w:rsidRPr="00013C95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br/>
            </w:r>
          </w:p>
        </w:tc>
      </w:tr>
      <w:tr w:rsidR="002557E7" w:rsidRPr="00013C95" w:rsidTr="00C466C3">
        <w:tc>
          <w:tcPr>
            <w:tcW w:w="4786" w:type="dxa"/>
          </w:tcPr>
          <w:p w:rsidR="002557E7" w:rsidRPr="00013C95" w:rsidRDefault="002557E7" w:rsidP="002557E7">
            <w:pPr>
              <w:shd w:val="clear" w:color="auto" w:fill="FFFFFF"/>
              <w:spacing w:after="150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013C9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 xml:space="preserve">Тканевой уровень организации жизни на примере тканей человека. Системы и аппараты органов. </w:t>
            </w:r>
          </w:p>
          <w:p w:rsidR="002557E7" w:rsidRPr="00013C95" w:rsidRDefault="002557E7" w:rsidP="002557E7">
            <w:pPr>
              <w:spacing w:after="150"/>
              <w:rPr>
                <w:rFonts w:ascii="Arial" w:eastAsia="Times New Roman" w:hAnsi="Arial" w:cs="Arial"/>
                <w:b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896" w:type="dxa"/>
          </w:tcPr>
          <w:p w:rsidR="002557E7" w:rsidRPr="00013C95" w:rsidRDefault="002557E7" w:rsidP="002557E7">
            <w:pPr>
              <w:shd w:val="clear" w:color="auto" w:fill="FFFFFF"/>
              <w:spacing w:after="150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013C9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 xml:space="preserve">Тканевой уровень организации жизни на примере тканей человека. Системы и аппараты органов. </w:t>
            </w:r>
          </w:p>
          <w:p w:rsidR="002557E7" w:rsidRPr="00013C95" w:rsidRDefault="002557E7" w:rsidP="002557E7">
            <w:pPr>
              <w:spacing w:after="150"/>
              <w:rPr>
                <w:rFonts w:ascii="Arial" w:eastAsia="Times New Roman" w:hAnsi="Arial" w:cs="Arial"/>
                <w:b/>
                <w:color w:val="000000"/>
                <w:sz w:val="28"/>
                <w:szCs w:val="28"/>
                <w:lang w:eastAsia="ru-RU"/>
              </w:rPr>
            </w:pPr>
          </w:p>
        </w:tc>
      </w:tr>
      <w:tr w:rsidR="002557E7" w:rsidRPr="00013C95" w:rsidTr="00013C95">
        <w:trPr>
          <w:trHeight w:val="761"/>
        </w:trPr>
        <w:tc>
          <w:tcPr>
            <w:tcW w:w="4786" w:type="dxa"/>
          </w:tcPr>
          <w:p w:rsidR="002557E7" w:rsidRPr="00013C95" w:rsidRDefault="002557E7" w:rsidP="002557E7">
            <w:pPr>
              <w:shd w:val="clear" w:color="auto" w:fill="FFFFFF"/>
              <w:spacing w:after="150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013C9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Опорно-двигательный аппарат человека.</w:t>
            </w:r>
          </w:p>
          <w:p w:rsidR="002557E7" w:rsidRPr="00013C95" w:rsidRDefault="002557E7" w:rsidP="002557E7">
            <w:pPr>
              <w:spacing w:after="150"/>
              <w:rPr>
                <w:rFonts w:ascii="Arial" w:eastAsia="Times New Roman" w:hAnsi="Arial" w:cs="Arial"/>
                <w:b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896" w:type="dxa"/>
          </w:tcPr>
          <w:p w:rsidR="002557E7" w:rsidRPr="00013C95" w:rsidRDefault="002557E7" w:rsidP="002557E7">
            <w:pPr>
              <w:shd w:val="clear" w:color="auto" w:fill="FFFFFF"/>
              <w:spacing w:after="150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013C9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Опорно-двигательный аппарат человека.</w:t>
            </w:r>
          </w:p>
          <w:p w:rsidR="002557E7" w:rsidRPr="00013C95" w:rsidRDefault="002557E7" w:rsidP="002557E7">
            <w:pPr>
              <w:spacing w:after="150"/>
              <w:rPr>
                <w:rFonts w:ascii="Arial" w:eastAsia="Times New Roman" w:hAnsi="Arial" w:cs="Arial"/>
                <w:b/>
                <w:color w:val="000000"/>
                <w:sz w:val="28"/>
                <w:szCs w:val="28"/>
                <w:lang w:eastAsia="ru-RU"/>
              </w:rPr>
            </w:pPr>
          </w:p>
        </w:tc>
      </w:tr>
      <w:tr w:rsidR="00F21B96" w:rsidRPr="00013C95" w:rsidTr="00C466C3">
        <w:tc>
          <w:tcPr>
            <w:tcW w:w="10682" w:type="dxa"/>
            <w:gridSpan w:val="2"/>
          </w:tcPr>
          <w:p w:rsidR="00F21B96" w:rsidRPr="00013C95" w:rsidRDefault="00F21B96" w:rsidP="00C466C3">
            <w:pPr>
              <w:spacing w:after="150"/>
              <w:jc w:val="center"/>
              <w:rPr>
                <w:rFonts w:ascii="Arial" w:eastAsia="Times New Roman" w:hAnsi="Arial" w:cs="Arial"/>
                <w:b/>
                <w:color w:val="000000"/>
                <w:sz w:val="28"/>
                <w:szCs w:val="28"/>
                <w:lang w:eastAsia="ru-RU"/>
              </w:rPr>
            </w:pPr>
            <w:r w:rsidRPr="00013C95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8"/>
                <w:szCs w:val="28"/>
                <w:u w:val="single"/>
                <w:lang w:eastAsia="ru-RU"/>
              </w:rPr>
              <w:t>1.2 Внутренняя среда организма человека (4</w:t>
            </w:r>
            <w:r w:rsidRPr="00013C95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u w:val="single"/>
                <w:lang w:eastAsia="ru-RU"/>
              </w:rPr>
              <w:t xml:space="preserve"> ч)</w:t>
            </w:r>
            <w:r w:rsidRPr="00013C9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</w:p>
        </w:tc>
      </w:tr>
      <w:tr w:rsidR="002557E7" w:rsidRPr="00013C95" w:rsidTr="00C466C3">
        <w:tc>
          <w:tcPr>
            <w:tcW w:w="4786" w:type="dxa"/>
          </w:tcPr>
          <w:p w:rsidR="002557E7" w:rsidRPr="00013C95" w:rsidRDefault="00F21B96" w:rsidP="00F21B96">
            <w:pPr>
              <w:spacing w:after="150"/>
              <w:rPr>
                <w:rFonts w:ascii="Arial" w:eastAsia="Times New Roman" w:hAnsi="Arial" w:cs="Arial"/>
                <w:b/>
                <w:color w:val="000000"/>
                <w:sz w:val="28"/>
                <w:szCs w:val="28"/>
                <w:lang w:eastAsia="ru-RU"/>
              </w:rPr>
            </w:pPr>
            <w:r w:rsidRPr="00013C9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 xml:space="preserve">Кровь и кровообращение. Состав и функции крови. Кроветворение. </w:t>
            </w:r>
          </w:p>
        </w:tc>
        <w:tc>
          <w:tcPr>
            <w:tcW w:w="5896" w:type="dxa"/>
          </w:tcPr>
          <w:p w:rsidR="002557E7" w:rsidRDefault="00F21B96" w:rsidP="00F21B96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13C9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 xml:space="preserve">Кровь и кровообращение. Состав и функции крови. Кроветворение. </w:t>
            </w:r>
          </w:p>
          <w:p w:rsidR="00013C95" w:rsidRPr="00013C95" w:rsidRDefault="00013C95" w:rsidP="00F21B96">
            <w:pPr>
              <w:spacing w:after="150"/>
              <w:rPr>
                <w:rFonts w:ascii="Arial" w:eastAsia="Times New Roman" w:hAnsi="Arial" w:cs="Arial"/>
                <w:b/>
                <w:color w:val="000000"/>
                <w:sz w:val="28"/>
                <w:szCs w:val="28"/>
                <w:lang w:eastAsia="ru-RU"/>
              </w:rPr>
            </w:pPr>
          </w:p>
        </w:tc>
      </w:tr>
      <w:tr w:rsidR="002557E7" w:rsidRPr="00013C95" w:rsidTr="00C466C3">
        <w:tc>
          <w:tcPr>
            <w:tcW w:w="4786" w:type="dxa"/>
          </w:tcPr>
          <w:p w:rsidR="002557E7" w:rsidRPr="00013C95" w:rsidRDefault="00F21B96" w:rsidP="002557E7">
            <w:pPr>
              <w:spacing w:after="150"/>
              <w:rPr>
                <w:rFonts w:ascii="Arial" w:eastAsia="Times New Roman" w:hAnsi="Arial" w:cs="Arial"/>
                <w:b/>
                <w:color w:val="000000"/>
                <w:sz w:val="28"/>
                <w:szCs w:val="28"/>
                <w:lang w:eastAsia="ru-RU"/>
              </w:rPr>
            </w:pPr>
            <w:r w:rsidRPr="00013C9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Роль клеток крови в жизнедеятельности организма. Взаимосвязь систем внутренней среды организма: крови, лимфы и тканевой жидкости.</w:t>
            </w:r>
          </w:p>
        </w:tc>
        <w:tc>
          <w:tcPr>
            <w:tcW w:w="5896" w:type="dxa"/>
          </w:tcPr>
          <w:p w:rsidR="002557E7" w:rsidRPr="00013C95" w:rsidRDefault="00F21B96" w:rsidP="002557E7">
            <w:pPr>
              <w:spacing w:after="150"/>
              <w:rPr>
                <w:rFonts w:ascii="Arial" w:eastAsia="Times New Roman" w:hAnsi="Arial" w:cs="Arial"/>
                <w:b/>
                <w:color w:val="000000"/>
                <w:sz w:val="28"/>
                <w:szCs w:val="28"/>
                <w:lang w:eastAsia="ru-RU"/>
              </w:rPr>
            </w:pPr>
            <w:r w:rsidRPr="00013C9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Роль клеток крови в жизнедеятельности организма. Взаимосвязь систем внутренней среды организма: крови, лимфы и тканевой жидкости.</w:t>
            </w:r>
          </w:p>
        </w:tc>
      </w:tr>
      <w:tr w:rsidR="002557E7" w:rsidRPr="00013C95" w:rsidTr="00C466C3">
        <w:tc>
          <w:tcPr>
            <w:tcW w:w="4786" w:type="dxa"/>
          </w:tcPr>
          <w:p w:rsidR="002557E7" w:rsidRPr="00013C95" w:rsidRDefault="00F21B96" w:rsidP="002557E7">
            <w:pPr>
              <w:spacing w:after="150"/>
              <w:rPr>
                <w:rFonts w:ascii="Arial" w:eastAsia="Times New Roman" w:hAnsi="Arial" w:cs="Arial"/>
                <w:b/>
                <w:color w:val="000000"/>
                <w:sz w:val="28"/>
                <w:szCs w:val="28"/>
                <w:lang w:eastAsia="ru-RU"/>
              </w:rPr>
            </w:pPr>
            <w:r w:rsidRPr="00013C9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Иммунитет. Системы иммунитета. Виды иммунитета. Клеточный и гуморальный иммунитет</w:t>
            </w:r>
          </w:p>
        </w:tc>
        <w:tc>
          <w:tcPr>
            <w:tcW w:w="5896" w:type="dxa"/>
          </w:tcPr>
          <w:p w:rsidR="002557E7" w:rsidRPr="00013C95" w:rsidRDefault="00F21B96" w:rsidP="002557E7">
            <w:pPr>
              <w:spacing w:after="150"/>
              <w:rPr>
                <w:rFonts w:ascii="Arial" w:eastAsia="Times New Roman" w:hAnsi="Arial" w:cs="Arial"/>
                <w:b/>
                <w:color w:val="000000"/>
                <w:sz w:val="28"/>
                <w:szCs w:val="28"/>
                <w:lang w:eastAsia="ru-RU"/>
              </w:rPr>
            </w:pPr>
            <w:r w:rsidRPr="00013C9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Иммунитет. Системы иммунитета. Виды иммунитета. Клеточный и гуморальный иммунитет</w:t>
            </w:r>
          </w:p>
        </w:tc>
      </w:tr>
      <w:tr w:rsidR="002557E7" w:rsidRPr="00013C95" w:rsidTr="00C466C3">
        <w:tc>
          <w:tcPr>
            <w:tcW w:w="4786" w:type="dxa"/>
          </w:tcPr>
          <w:p w:rsidR="002557E7" w:rsidRPr="00013C95" w:rsidRDefault="00F21B96" w:rsidP="002557E7">
            <w:pPr>
              <w:spacing w:after="150"/>
              <w:rPr>
                <w:rFonts w:ascii="Arial" w:eastAsia="Times New Roman" w:hAnsi="Arial" w:cs="Arial"/>
                <w:b/>
                <w:color w:val="000000"/>
                <w:sz w:val="28"/>
                <w:szCs w:val="28"/>
                <w:lang w:eastAsia="ru-RU"/>
              </w:rPr>
            </w:pPr>
            <w:r w:rsidRPr="00013C9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Кровеносная система. Сердце. Работа и регуляция</w:t>
            </w:r>
          </w:p>
        </w:tc>
        <w:tc>
          <w:tcPr>
            <w:tcW w:w="5896" w:type="dxa"/>
          </w:tcPr>
          <w:p w:rsidR="002557E7" w:rsidRPr="00013C95" w:rsidRDefault="00F21B96" w:rsidP="002557E7">
            <w:pPr>
              <w:spacing w:after="150"/>
              <w:rPr>
                <w:rFonts w:ascii="Arial" w:eastAsia="Times New Roman" w:hAnsi="Arial" w:cs="Arial"/>
                <w:b/>
                <w:color w:val="000000"/>
                <w:sz w:val="28"/>
                <w:szCs w:val="28"/>
                <w:lang w:eastAsia="ru-RU"/>
              </w:rPr>
            </w:pPr>
            <w:r w:rsidRPr="00013C9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Кровеносная система. Сердце. Работа и регуляция</w:t>
            </w:r>
          </w:p>
        </w:tc>
      </w:tr>
      <w:tr w:rsidR="00F21B96" w:rsidRPr="00013C95" w:rsidTr="00C466C3">
        <w:tc>
          <w:tcPr>
            <w:tcW w:w="10682" w:type="dxa"/>
            <w:gridSpan w:val="2"/>
          </w:tcPr>
          <w:p w:rsidR="00F21B96" w:rsidRPr="00013C95" w:rsidRDefault="00C466C3" w:rsidP="00C466C3">
            <w:pPr>
              <w:spacing w:after="150"/>
              <w:jc w:val="center"/>
              <w:rPr>
                <w:rFonts w:ascii="Arial" w:eastAsia="Times New Roman" w:hAnsi="Arial" w:cs="Arial"/>
                <w:b/>
                <w:color w:val="000000"/>
                <w:sz w:val="28"/>
                <w:szCs w:val="28"/>
                <w:lang w:eastAsia="ru-RU"/>
              </w:rPr>
            </w:pPr>
            <w:r w:rsidRPr="00013C95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8"/>
                <w:szCs w:val="28"/>
                <w:u w:val="single"/>
                <w:lang w:eastAsia="ru-RU"/>
              </w:rPr>
              <w:t xml:space="preserve">1.3. </w:t>
            </w:r>
            <w:r w:rsidR="00F21B96" w:rsidRPr="00013C95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8"/>
                <w:szCs w:val="28"/>
                <w:u w:val="single"/>
                <w:lang w:eastAsia="ru-RU"/>
              </w:rPr>
              <w:t>Метаболические системы организма человека (3 ч)</w:t>
            </w:r>
            <w:r w:rsidR="00F21B96" w:rsidRPr="00013C95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br/>
            </w:r>
          </w:p>
        </w:tc>
      </w:tr>
      <w:tr w:rsidR="002557E7" w:rsidRPr="00013C95" w:rsidTr="00C466C3">
        <w:tc>
          <w:tcPr>
            <w:tcW w:w="4786" w:type="dxa"/>
          </w:tcPr>
          <w:p w:rsidR="002557E7" w:rsidRPr="00013C95" w:rsidRDefault="00F21B96" w:rsidP="00F21B96">
            <w:pPr>
              <w:shd w:val="clear" w:color="auto" w:fill="FFFFFF"/>
              <w:spacing w:after="150"/>
              <w:rPr>
                <w:rFonts w:ascii="Arial" w:eastAsia="Times New Roman" w:hAnsi="Arial" w:cs="Arial"/>
                <w:b/>
                <w:color w:val="000000"/>
                <w:sz w:val="28"/>
                <w:szCs w:val="28"/>
                <w:lang w:eastAsia="ru-RU"/>
              </w:rPr>
            </w:pPr>
            <w:r w:rsidRPr="00013C9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Системы метаболизма человека: дыхательная, пищеварительная, выделительная системы. </w:t>
            </w:r>
          </w:p>
        </w:tc>
        <w:tc>
          <w:tcPr>
            <w:tcW w:w="5896" w:type="dxa"/>
          </w:tcPr>
          <w:p w:rsidR="002557E7" w:rsidRPr="00013C95" w:rsidRDefault="00F21B96" w:rsidP="002557E7">
            <w:pPr>
              <w:spacing w:after="150"/>
              <w:rPr>
                <w:rFonts w:ascii="Arial" w:eastAsia="Times New Roman" w:hAnsi="Arial" w:cs="Arial"/>
                <w:b/>
                <w:color w:val="000000"/>
                <w:sz w:val="28"/>
                <w:szCs w:val="28"/>
                <w:lang w:eastAsia="ru-RU"/>
              </w:rPr>
            </w:pPr>
            <w:r w:rsidRPr="00013C9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Системы метаболизма человека: дыхательная, пищеварительная, выделительная системы.</w:t>
            </w:r>
          </w:p>
        </w:tc>
      </w:tr>
      <w:tr w:rsidR="002557E7" w:rsidRPr="00013C95" w:rsidTr="00C466C3">
        <w:tc>
          <w:tcPr>
            <w:tcW w:w="4786" w:type="dxa"/>
          </w:tcPr>
          <w:p w:rsidR="002557E7" w:rsidRPr="00013C95" w:rsidRDefault="00F21B96" w:rsidP="002557E7">
            <w:pPr>
              <w:spacing w:after="150"/>
              <w:rPr>
                <w:rFonts w:ascii="Arial" w:eastAsia="Times New Roman" w:hAnsi="Arial" w:cs="Arial"/>
                <w:b/>
                <w:color w:val="000000"/>
                <w:sz w:val="28"/>
                <w:szCs w:val="28"/>
                <w:lang w:eastAsia="ru-RU"/>
              </w:rPr>
            </w:pPr>
            <w:r w:rsidRPr="00013C9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Основные процессы: дыхание, пищеварение,</w:t>
            </w:r>
          </w:p>
        </w:tc>
        <w:tc>
          <w:tcPr>
            <w:tcW w:w="5896" w:type="dxa"/>
          </w:tcPr>
          <w:p w:rsidR="002557E7" w:rsidRPr="00013C95" w:rsidRDefault="00F21B96" w:rsidP="002557E7">
            <w:pPr>
              <w:spacing w:after="150"/>
              <w:rPr>
                <w:rFonts w:ascii="Arial" w:eastAsia="Times New Roman" w:hAnsi="Arial" w:cs="Arial"/>
                <w:b/>
                <w:color w:val="000000"/>
                <w:sz w:val="28"/>
                <w:szCs w:val="28"/>
                <w:lang w:eastAsia="ru-RU"/>
              </w:rPr>
            </w:pPr>
            <w:r w:rsidRPr="00013C9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Основные процессы: дыхание, пищеварение,</w:t>
            </w:r>
          </w:p>
        </w:tc>
      </w:tr>
      <w:tr w:rsidR="002557E7" w:rsidRPr="00013C95" w:rsidTr="00C466C3">
        <w:trPr>
          <w:trHeight w:val="699"/>
        </w:trPr>
        <w:tc>
          <w:tcPr>
            <w:tcW w:w="4786" w:type="dxa"/>
          </w:tcPr>
          <w:p w:rsidR="002557E7" w:rsidRPr="00013C95" w:rsidRDefault="00F21B96" w:rsidP="00C466C3">
            <w:pPr>
              <w:shd w:val="clear" w:color="auto" w:fill="FFFFFF"/>
              <w:spacing w:after="150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013C9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Выделение. Структурно-функциональные единицы органов</w:t>
            </w:r>
          </w:p>
        </w:tc>
        <w:tc>
          <w:tcPr>
            <w:tcW w:w="5896" w:type="dxa"/>
          </w:tcPr>
          <w:p w:rsidR="00F21B96" w:rsidRPr="00013C95" w:rsidRDefault="00F21B96" w:rsidP="00F21B96">
            <w:pPr>
              <w:shd w:val="clear" w:color="auto" w:fill="FFFFFF"/>
              <w:spacing w:after="150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013C9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Выделение. Структурно-функциональные единицы органов.</w:t>
            </w:r>
          </w:p>
          <w:p w:rsidR="002557E7" w:rsidRPr="00013C95" w:rsidRDefault="002557E7" w:rsidP="002557E7">
            <w:pPr>
              <w:spacing w:after="150"/>
              <w:rPr>
                <w:rFonts w:ascii="Arial" w:eastAsia="Times New Roman" w:hAnsi="Arial" w:cs="Arial"/>
                <w:b/>
                <w:color w:val="000000"/>
                <w:sz w:val="28"/>
                <w:szCs w:val="28"/>
                <w:lang w:eastAsia="ru-RU"/>
              </w:rPr>
            </w:pPr>
          </w:p>
        </w:tc>
      </w:tr>
      <w:tr w:rsidR="00F21B96" w:rsidRPr="00013C95" w:rsidTr="00C466C3">
        <w:tc>
          <w:tcPr>
            <w:tcW w:w="10682" w:type="dxa"/>
            <w:gridSpan w:val="2"/>
          </w:tcPr>
          <w:p w:rsidR="00F21B96" w:rsidRPr="00013C95" w:rsidRDefault="00C466C3" w:rsidP="00C466C3">
            <w:pPr>
              <w:spacing w:after="150"/>
              <w:jc w:val="center"/>
              <w:rPr>
                <w:rFonts w:ascii="Arial" w:eastAsia="Times New Roman" w:hAnsi="Arial" w:cs="Arial"/>
                <w:b/>
                <w:color w:val="000000"/>
                <w:sz w:val="28"/>
                <w:szCs w:val="28"/>
                <w:lang w:eastAsia="ru-RU"/>
              </w:rPr>
            </w:pPr>
            <w:r w:rsidRPr="00013C95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8"/>
                <w:szCs w:val="28"/>
                <w:u w:val="single"/>
                <w:lang w:eastAsia="ru-RU"/>
              </w:rPr>
              <w:t xml:space="preserve">1.4. </w:t>
            </w:r>
            <w:r w:rsidR="00F21B96" w:rsidRPr="00013C95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8"/>
                <w:szCs w:val="28"/>
                <w:u w:val="single"/>
                <w:lang w:eastAsia="ru-RU"/>
              </w:rPr>
              <w:t>Системы регуляции функций организма (4ч)</w:t>
            </w:r>
            <w:r w:rsidR="00F21B96" w:rsidRPr="00013C95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br/>
            </w:r>
          </w:p>
        </w:tc>
      </w:tr>
      <w:tr w:rsidR="002557E7" w:rsidRPr="00013C95" w:rsidTr="00C466C3">
        <w:tc>
          <w:tcPr>
            <w:tcW w:w="4786" w:type="dxa"/>
          </w:tcPr>
          <w:p w:rsidR="00F21B96" w:rsidRPr="00013C95" w:rsidRDefault="00F21B96" w:rsidP="00F21B96">
            <w:pPr>
              <w:shd w:val="clear" w:color="auto" w:fill="FFFFFF"/>
              <w:spacing w:after="150"/>
              <w:rPr>
                <w:rFonts w:ascii="Arial" w:eastAsia="Times New Roman" w:hAnsi="Arial" w:cs="Arial"/>
                <w:b/>
                <w:color w:val="000000"/>
                <w:sz w:val="28"/>
                <w:szCs w:val="28"/>
                <w:lang w:eastAsia="ru-RU"/>
              </w:rPr>
            </w:pPr>
            <w:r w:rsidRPr="00013C9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 xml:space="preserve">Железы внутренней секреции. Эндокринный аппарат. Его роль в общей регуляции функций организма человека. </w:t>
            </w:r>
          </w:p>
          <w:p w:rsidR="002557E7" w:rsidRPr="00013C95" w:rsidRDefault="002557E7" w:rsidP="00F21B96">
            <w:pPr>
              <w:spacing w:after="150"/>
              <w:rPr>
                <w:rFonts w:ascii="Arial" w:eastAsia="Times New Roman" w:hAnsi="Arial" w:cs="Arial"/>
                <w:b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896" w:type="dxa"/>
          </w:tcPr>
          <w:p w:rsidR="002557E7" w:rsidRPr="00013C95" w:rsidRDefault="00F21B96" w:rsidP="002557E7">
            <w:pPr>
              <w:spacing w:after="150"/>
              <w:rPr>
                <w:rFonts w:ascii="Arial" w:eastAsia="Times New Roman" w:hAnsi="Arial" w:cs="Arial"/>
                <w:b/>
                <w:color w:val="000000"/>
                <w:sz w:val="28"/>
                <w:szCs w:val="28"/>
                <w:lang w:eastAsia="ru-RU"/>
              </w:rPr>
            </w:pPr>
            <w:r w:rsidRPr="00013C9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Железы внутренней секреции. Эндокринный аппарат. Его роль в общей регуляции функций организма человека.</w:t>
            </w:r>
          </w:p>
        </w:tc>
      </w:tr>
      <w:tr w:rsidR="002557E7" w:rsidRPr="00013C95" w:rsidTr="00C466C3">
        <w:tc>
          <w:tcPr>
            <w:tcW w:w="4786" w:type="dxa"/>
          </w:tcPr>
          <w:p w:rsidR="002557E7" w:rsidRPr="00013C95" w:rsidRDefault="00F21B96" w:rsidP="002557E7">
            <w:pPr>
              <w:spacing w:after="150"/>
              <w:rPr>
                <w:rFonts w:ascii="Arial" w:eastAsia="Times New Roman" w:hAnsi="Arial" w:cs="Arial"/>
                <w:b/>
                <w:color w:val="000000"/>
                <w:sz w:val="28"/>
                <w:szCs w:val="28"/>
                <w:lang w:eastAsia="ru-RU"/>
              </w:rPr>
            </w:pPr>
            <w:r w:rsidRPr="00013C9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Нервная система человека. Состав центрального и периферического отделов нервной системы. Вегетативная нервная система. Строение спинного и головного мозга</w:t>
            </w:r>
          </w:p>
        </w:tc>
        <w:tc>
          <w:tcPr>
            <w:tcW w:w="5896" w:type="dxa"/>
          </w:tcPr>
          <w:p w:rsidR="002557E7" w:rsidRPr="00013C95" w:rsidRDefault="00F21B96" w:rsidP="002557E7">
            <w:pPr>
              <w:spacing w:after="150"/>
              <w:rPr>
                <w:rFonts w:ascii="Arial" w:eastAsia="Times New Roman" w:hAnsi="Arial" w:cs="Arial"/>
                <w:b/>
                <w:color w:val="000000"/>
                <w:sz w:val="28"/>
                <w:szCs w:val="28"/>
                <w:lang w:eastAsia="ru-RU"/>
              </w:rPr>
            </w:pPr>
            <w:r w:rsidRPr="00013C9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Нервная система человека. Состав центрального и периферического отделов нервной системы. Вегетативная нервная система. Строение спинного и головного мозга</w:t>
            </w:r>
          </w:p>
        </w:tc>
      </w:tr>
      <w:tr w:rsidR="002557E7" w:rsidRPr="00013C95" w:rsidTr="00C466C3">
        <w:tc>
          <w:tcPr>
            <w:tcW w:w="4786" w:type="dxa"/>
          </w:tcPr>
          <w:p w:rsidR="002557E7" w:rsidRPr="00013C95" w:rsidRDefault="00F21B96" w:rsidP="002557E7">
            <w:pPr>
              <w:spacing w:after="150"/>
              <w:rPr>
                <w:rFonts w:ascii="Arial" w:eastAsia="Times New Roman" w:hAnsi="Arial" w:cs="Arial"/>
                <w:b/>
                <w:color w:val="000000"/>
                <w:sz w:val="28"/>
                <w:szCs w:val="28"/>
                <w:lang w:eastAsia="ru-RU"/>
              </w:rPr>
            </w:pPr>
            <w:r w:rsidRPr="00013C9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Органы чувств. Анализаторы.</w:t>
            </w:r>
          </w:p>
        </w:tc>
        <w:tc>
          <w:tcPr>
            <w:tcW w:w="5896" w:type="dxa"/>
          </w:tcPr>
          <w:p w:rsidR="002557E7" w:rsidRPr="00013C95" w:rsidRDefault="00F21B96" w:rsidP="002557E7">
            <w:pPr>
              <w:spacing w:after="150"/>
              <w:rPr>
                <w:rFonts w:ascii="Arial" w:eastAsia="Times New Roman" w:hAnsi="Arial" w:cs="Arial"/>
                <w:b/>
                <w:color w:val="000000"/>
                <w:sz w:val="28"/>
                <w:szCs w:val="28"/>
                <w:lang w:eastAsia="ru-RU"/>
              </w:rPr>
            </w:pPr>
            <w:r w:rsidRPr="00013C9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Органы чувств. Анализаторы.</w:t>
            </w:r>
          </w:p>
        </w:tc>
      </w:tr>
      <w:tr w:rsidR="002557E7" w:rsidRPr="00013C95" w:rsidTr="00C466C3">
        <w:tc>
          <w:tcPr>
            <w:tcW w:w="4786" w:type="dxa"/>
          </w:tcPr>
          <w:p w:rsidR="002557E7" w:rsidRPr="00013C95" w:rsidRDefault="00F21B96" w:rsidP="002A199C">
            <w:pPr>
              <w:spacing w:after="150"/>
              <w:rPr>
                <w:rFonts w:ascii="Arial" w:eastAsia="Times New Roman" w:hAnsi="Arial" w:cs="Arial"/>
                <w:b/>
                <w:color w:val="000000"/>
                <w:sz w:val="28"/>
                <w:szCs w:val="28"/>
                <w:lang w:eastAsia="ru-RU"/>
              </w:rPr>
            </w:pPr>
            <w:r w:rsidRPr="00013C9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Условные и безусловные рефлексы человека. Высшая нервная деятельность</w:t>
            </w:r>
          </w:p>
        </w:tc>
        <w:tc>
          <w:tcPr>
            <w:tcW w:w="5896" w:type="dxa"/>
          </w:tcPr>
          <w:p w:rsidR="002557E7" w:rsidRDefault="00F21B96" w:rsidP="002A199C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13C9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Условные и безусловные рефлексы человека. Высшая нервная деятельность</w:t>
            </w:r>
          </w:p>
          <w:p w:rsidR="00013C95" w:rsidRDefault="00013C95" w:rsidP="002A199C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13C95" w:rsidRPr="00013C95" w:rsidRDefault="00013C95" w:rsidP="002A199C">
            <w:pPr>
              <w:spacing w:after="150"/>
              <w:rPr>
                <w:rFonts w:ascii="Arial" w:eastAsia="Times New Roman" w:hAnsi="Arial" w:cs="Arial"/>
                <w:b/>
                <w:color w:val="000000"/>
                <w:sz w:val="28"/>
                <w:szCs w:val="28"/>
                <w:lang w:eastAsia="ru-RU"/>
              </w:rPr>
            </w:pPr>
          </w:p>
        </w:tc>
      </w:tr>
      <w:tr w:rsidR="00C466C3" w:rsidRPr="00013C95" w:rsidTr="00C466C3">
        <w:tc>
          <w:tcPr>
            <w:tcW w:w="1068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466C3" w:rsidRPr="00013C95" w:rsidRDefault="00E21E61" w:rsidP="002A199C">
            <w:pPr>
              <w:spacing w:after="150"/>
              <w:jc w:val="center"/>
              <w:rPr>
                <w:rFonts w:ascii="Arial" w:eastAsia="Times New Roman" w:hAnsi="Arial" w:cs="Arial"/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Тема 3</w:t>
            </w:r>
            <w:r w:rsidR="00C466C3" w:rsidRPr="00013C9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. </w:t>
            </w:r>
            <w:r w:rsidR="00C466C3" w:rsidRPr="00013C95">
              <w:rPr>
                <w:rFonts w:ascii="Times New Roman" w:eastAsia="Times New Roman" w:hAnsi="Times New Roman" w:cs="Times New Roman"/>
                <w:b/>
                <w:iCs/>
                <w:color w:val="000000"/>
                <w:sz w:val="28"/>
                <w:szCs w:val="28"/>
                <w:u w:val="single"/>
                <w:lang w:eastAsia="ru-RU"/>
              </w:rPr>
              <w:t xml:space="preserve">Закономерности наследственности </w:t>
            </w:r>
            <w:r w:rsidR="00C466C3" w:rsidRPr="00E21E61">
              <w:rPr>
                <w:rFonts w:ascii="Times New Roman" w:eastAsia="Times New Roman" w:hAnsi="Times New Roman" w:cs="Times New Roman"/>
                <w:b/>
                <w:iCs/>
                <w:color w:val="000000"/>
                <w:sz w:val="20"/>
                <w:szCs w:val="20"/>
                <w:u w:val="single"/>
                <w:lang w:eastAsia="ru-RU"/>
              </w:rPr>
              <w:t>(4 ЧАСА)</w:t>
            </w:r>
          </w:p>
        </w:tc>
      </w:tr>
      <w:tr w:rsidR="00C466C3" w:rsidRPr="00013C95" w:rsidTr="00C466C3">
        <w:trPr>
          <w:trHeight w:val="963"/>
        </w:trPr>
        <w:tc>
          <w:tcPr>
            <w:tcW w:w="4786" w:type="dxa"/>
            <w:tcBorders>
              <w:top w:val="single" w:sz="4" w:space="0" w:color="auto"/>
              <w:bottom w:val="single" w:sz="4" w:space="0" w:color="auto"/>
            </w:tcBorders>
          </w:tcPr>
          <w:p w:rsidR="00C466C3" w:rsidRPr="00013C95" w:rsidRDefault="00C466C3" w:rsidP="00C466C3">
            <w:pPr>
              <w:shd w:val="clear" w:color="auto" w:fill="FFFFFF"/>
              <w:spacing w:after="150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013C9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Генетика как наука. Законы Г. Менделя. Моно-, ди-, полигибридные скрещивания. Решение задач</w:t>
            </w:r>
          </w:p>
        </w:tc>
        <w:tc>
          <w:tcPr>
            <w:tcW w:w="5896" w:type="dxa"/>
            <w:tcBorders>
              <w:top w:val="single" w:sz="4" w:space="0" w:color="auto"/>
              <w:bottom w:val="single" w:sz="4" w:space="0" w:color="auto"/>
            </w:tcBorders>
          </w:tcPr>
          <w:p w:rsidR="00C466C3" w:rsidRPr="00013C95" w:rsidRDefault="00C466C3" w:rsidP="00C466C3">
            <w:pPr>
              <w:shd w:val="clear" w:color="auto" w:fill="FFFFFF"/>
              <w:spacing w:after="150"/>
              <w:rPr>
                <w:rFonts w:ascii="Arial" w:eastAsia="Times New Roman" w:hAnsi="Arial" w:cs="Arial"/>
                <w:b/>
                <w:color w:val="000000"/>
                <w:sz w:val="28"/>
                <w:szCs w:val="28"/>
                <w:lang w:eastAsia="ru-RU"/>
              </w:rPr>
            </w:pPr>
            <w:r w:rsidRPr="00013C9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Генетика как наука. Законы Г. Менделя. Моно-, ди-, полигибридные скрещивания. Решение задач</w:t>
            </w:r>
          </w:p>
        </w:tc>
      </w:tr>
      <w:tr w:rsidR="00C466C3" w:rsidRPr="00013C95" w:rsidTr="00C466C3">
        <w:trPr>
          <w:trHeight w:val="847"/>
        </w:trPr>
        <w:tc>
          <w:tcPr>
            <w:tcW w:w="4786" w:type="dxa"/>
            <w:tcBorders>
              <w:top w:val="single" w:sz="4" w:space="0" w:color="auto"/>
              <w:bottom w:val="single" w:sz="4" w:space="0" w:color="auto"/>
            </w:tcBorders>
          </w:tcPr>
          <w:p w:rsidR="00C466C3" w:rsidRPr="00013C95" w:rsidRDefault="00C466C3" w:rsidP="002A199C">
            <w:pPr>
              <w:shd w:val="clear" w:color="auto" w:fill="FFFFFF"/>
              <w:spacing w:after="15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13C9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 Полное и неполное доминирование. Чистые линии. Анализирующие скрещивания.. Решение задач</w:t>
            </w:r>
          </w:p>
        </w:tc>
        <w:tc>
          <w:tcPr>
            <w:tcW w:w="5896" w:type="dxa"/>
            <w:tcBorders>
              <w:top w:val="single" w:sz="4" w:space="0" w:color="auto"/>
              <w:bottom w:val="single" w:sz="4" w:space="0" w:color="auto"/>
            </w:tcBorders>
          </w:tcPr>
          <w:p w:rsidR="00C466C3" w:rsidRPr="00013C95" w:rsidRDefault="00C466C3" w:rsidP="00C466C3">
            <w:pPr>
              <w:shd w:val="clear" w:color="auto" w:fill="FFFFFF"/>
              <w:spacing w:after="150"/>
              <w:rPr>
                <w:rFonts w:ascii="Arial" w:eastAsia="Times New Roman" w:hAnsi="Arial" w:cs="Arial"/>
                <w:b/>
                <w:color w:val="000000"/>
                <w:sz w:val="28"/>
                <w:szCs w:val="28"/>
                <w:lang w:eastAsia="ru-RU"/>
              </w:rPr>
            </w:pPr>
            <w:r w:rsidRPr="00013C9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Полное и неполное доминирование. Чистые линии. Анализирующие скрещивания. Решение задач</w:t>
            </w:r>
          </w:p>
        </w:tc>
      </w:tr>
      <w:tr w:rsidR="00C466C3" w:rsidRPr="00013C95" w:rsidTr="00C466C3">
        <w:trPr>
          <w:trHeight w:val="963"/>
        </w:trPr>
        <w:tc>
          <w:tcPr>
            <w:tcW w:w="4786" w:type="dxa"/>
            <w:tcBorders>
              <w:top w:val="single" w:sz="4" w:space="0" w:color="auto"/>
              <w:bottom w:val="single" w:sz="4" w:space="0" w:color="auto"/>
            </w:tcBorders>
          </w:tcPr>
          <w:p w:rsidR="00C466C3" w:rsidRPr="00013C95" w:rsidRDefault="00C466C3" w:rsidP="002A199C">
            <w:pPr>
              <w:shd w:val="clear" w:color="auto" w:fill="FFFFFF"/>
              <w:spacing w:after="15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13C9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Сцепленное наследование. Закон Моргана. Нарушение сцепления генов. Генные карты.. Решение задач</w:t>
            </w:r>
          </w:p>
        </w:tc>
        <w:tc>
          <w:tcPr>
            <w:tcW w:w="5896" w:type="dxa"/>
            <w:tcBorders>
              <w:top w:val="single" w:sz="4" w:space="0" w:color="auto"/>
              <w:bottom w:val="single" w:sz="4" w:space="0" w:color="auto"/>
            </w:tcBorders>
          </w:tcPr>
          <w:p w:rsidR="00C466C3" w:rsidRPr="00013C95" w:rsidRDefault="00C466C3" w:rsidP="00C466C3">
            <w:pPr>
              <w:shd w:val="clear" w:color="auto" w:fill="FFFFFF"/>
              <w:spacing w:after="15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13C9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Сцепленное наследование. Закон Моргана. Нарушение сцепления генов. Генные карты..Решение задач</w:t>
            </w:r>
          </w:p>
        </w:tc>
      </w:tr>
      <w:tr w:rsidR="00C466C3" w:rsidRPr="00013C95" w:rsidTr="00C466C3">
        <w:trPr>
          <w:trHeight w:val="195"/>
        </w:trPr>
        <w:tc>
          <w:tcPr>
            <w:tcW w:w="4786" w:type="dxa"/>
            <w:tcBorders>
              <w:top w:val="nil"/>
              <w:bottom w:val="single" w:sz="4" w:space="0" w:color="auto"/>
            </w:tcBorders>
          </w:tcPr>
          <w:p w:rsidR="00C466C3" w:rsidRPr="00013C95" w:rsidRDefault="00C466C3" w:rsidP="00C466C3">
            <w:pPr>
              <w:shd w:val="clear" w:color="auto" w:fill="FFFFFF"/>
              <w:spacing w:after="15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13C9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Хромосомная теория наследственности. Генетика пола.</w:t>
            </w:r>
          </w:p>
          <w:p w:rsidR="00C466C3" w:rsidRPr="00013C95" w:rsidRDefault="00C466C3" w:rsidP="002557E7">
            <w:pPr>
              <w:spacing w:after="150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896" w:type="dxa"/>
            <w:tcBorders>
              <w:bottom w:val="single" w:sz="4" w:space="0" w:color="auto"/>
            </w:tcBorders>
          </w:tcPr>
          <w:p w:rsidR="00C466C3" w:rsidRPr="00013C95" w:rsidRDefault="00C466C3" w:rsidP="00C466C3">
            <w:pPr>
              <w:shd w:val="clear" w:color="auto" w:fill="FFFFFF"/>
              <w:spacing w:after="15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13C9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Хромосомная теория наследственности. Генетика пола.</w:t>
            </w:r>
          </w:p>
          <w:p w:rsidR="00C466C3" w:rsidRPr="00013C95" w:rsidRDefault="00C466C3" w:rsidP="002557E7">
            <w:pPr>
              <w:spacing w:after="150"/>
              <w:rPr>
                <w:rFonts w:ascii="Arial" w:eastAsia="Times New Roman" w:hAnsi="Arial" w:cs="Arial"/>
                <w:b/>
                <w:color w:val="000000"/>
                <w:sz w:val="28"/>
                <w:szCs w:val="28"/>
                <w:lang w:eastAsia="ru-RU"/>
              </w:rPr>
            </w:pPr>
          </w:p>
        </w:tc>
      </w:tr>
      <w:tr w:rsidR="00C466C3" w:rsidTr="00C466C3">
        <w:trPr>
          <w:trHeight w:val="768"/>
        </w:trPr>
        <w:tc>
          <w:tcPr>
            <w:tcW w:w="4786" w:type="dxa"/>
            <w:tcBorders>
              <w:top w:val="single" w:sz="4" w:space="0" w:color="auto"/>
              <w:bottom w:val="single" w:sz="4" w:space="0" w:color="auto"/>
            </w:tcBorders>
          </w:tcPr>
          <w:tbl>
            <w:tblPr>
              <w:tblpPr w:leftFromText="180" w:rightFromText="180" w:vertAnchor="text" w:horzAnchor="page" w:tblpX="832" w:tblpY="316"/>
              <w:tblW w:w="1036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00"/>
            </w:tblPr>
            <w:tblGrid>
              <w:gridCol w:w="10365"/>
            </w:tblGrid>
            <w:tr w:rsidR="00C466C3" w:rsidTr="00C466C3">
              <w:tc>
                <w:tcPr>
                  <w:tcW w:w="10365" w:type="dxa"/>
                  <w:tcBorders>
                    <w:top w:val="nil"/>
                    <w:right w:val="nil"/>
                  </w:tcBorders>
                </w:tcPr>
                <w:p w:rsidR="00C466C3" w:rsidRDefault="00C466C3" w:rsidP="00C466C3">
                  <w:pPr>
                    <w:spacing w:after="150" w:line="240" w:lineRule="auto"/>
                    <w:rPr>
                      <w:rFonts w:ascii="Arial" w:eastAsia="Times New Roman" w:hAnsi="Arial" w:cs="Arial"/>
                      <w:b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C466C3" w:rsidRPr="0043332C" w:rsidRDefault="00C466C3" w:rsidP="002557E7">
            <w:pPr>
              <w:spacing w:after="15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896" w:type="dxa"/>
            <w:tcBorders>
              <w:top w:val="single" w:sz="4" w:space="0" w:color="auto"/>
              <w:bottom w:val="single" w:sz="4" w:space="0" w:color="auto"/>
            </w:tcBorders>
          </w:tcPr>
          <w:p w:rsidR="00C466C3" w:rsidRDefault="00C466C3" w:rsidP="002557E7">
            <w:pPr>
              <w:spacing w:after="150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ru-RU"/>
              </w:rPr>
            </w:pPr>
          </w:p>
        </w:tc>
      </w:tr>
      <w:tr w:rsidR="00C466C3" w:rsidTr="00C466C3">
        <w:trPr>
          <w:trHeight w:val="345"/>
        </w:trPr>
        <w:tc>
          <w:tcPr>
            <w:tcW w:w="4786" w:type="dxa"/>
            <w:tcBorders>
              <w:top w:val="single" w:sz="4" w:space="0" w:color="auto"/>
            </w:tcBorders>
          </w:tcPr>
          <w:p w:rsidR="00C466C3" w:rsidRPr="0043332C" w:rsidRDefault="00C466C3" w:rsidP="002557E7">
            <w:pPr>
              <w:spacing w:after="15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896" w:type="dxa"/>
            <w:tcBorders>
              <w:top w:val="single" w:sz="4" w:space="0" w:color="auto"/>
            </w:tcBorders>
          </w:tcPr>
          <w:p w:rsidR="00C466C3" w:rsidRDefault="00C466C3" w:rsidP="002557E7">
            <w:pPr>
              <w:spacing w:after="150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C466C3" w:rsidRDefault="00C466C3" w:rsidP="002557E7">
      <w:pPr>
        <w:shd w:val="clear" w:color="auto" w:fill="FFFFFF"/>
        <w:spacing w:after="150" w:line="240" w:lineRule="auto"/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</w:pPr>
    </w:p>
    <w:p w:rsidR="00221708" w:rsidRPr="00013C95" w:rsidRDefault="0043795F" w:rsidP="0043795F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b/>
          <w:color w:val="000000"/>
          <w:sz w:val="28"/>
          <w:szCs w:val="28"/>
          <w:lang w:eastAsia="ru-RU"/>
        </w:rPr>
      </w:pPr>
      <w:r w:rsidRPr="00013C95">
        <w:rPr>
          <w:rFonts w:ascii="Arial" w:eastAsia="Times New Roman" w:hAnsi="Arial" w:cs="Arial"/>
          <w:b/>
          <w:color w:val="000000"/>
          <w:sz w:val="28"/>
          <w:szCs w:val="28"/>
          <w:lang w:eastAsia="ru-RU"/>
        </w:rPr>
        <w:t>6.Описание учебно-методического и материально-технического обеспечения  образовательной деятельности</w:t>
      </w:r>
      <w:r w:rsidR="00221708" w:rsidRPr="00013C95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</w:r>
    </w:p>
    <w:p w:rsidR="00221708" w:rsidRPr="00013C95" w:rsidRDefault="00221708" w:rsidP="003F1D85">
      <w:pPr>
        <w:numPr>
          <w:ilvl w:val="0"/>
          <w:numId w:val="191"/>
        </w:numPr>
        <w:shd w:val="clear" w:color="auto" w:fill="FFFFFF"/>
        <w:spacing w:after="150" w:line="240" w:lineRule="auto"/>
        <w:ind w:left="0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013C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Анашкина Е.Н. Кроссворды для школьников. Биология. – Ярославль: «Академия развития», 1997.-128 с.</w:t>
      </w:r>
    </w:p>
    <w:p w:rsidR="00221708" w:rsidRPr="00013C95" w:rsidRDefault="00221708" w:rsidP="003F1D85">
      <w:pPr>
        <w:numPr>
          <w:ilvl w:val="0"/>
          <w:numId w:val="191"/>
        </w:numPr>
        <w:shd w:val="clear" w:color="auto" w:fill="FFFFFF"/>
        <w:spacing w:after="150" w:line="240" w:lineRule="auto"/>
        <w:ind w:left="0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013C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Биология ЕГЭ – 2009. Вступительные испытания./ А.А.Кириленко, С.И.Колесников. – Ростов-на-Дону. «Легион», 2009.</w:t>
      </w:r>
    </w:p>
    <w:p w:rsidR="00221708" w:rsidRPr="00013C95" w:rsidRDefault="00221708" w:rsidP="003F1D85">
      <w:pPr>
        <w:numPr>
          <w:ilvl w:val="0"/>
          <w:numId w:val="191"/>
        </w:numPr>
        <w:shd w:val="clear" w:color="auto" w:fill="FFFFFF"/>
        <w:spacing w:after="150" w:line="240" w:lineRule="auto"/>
        <w:ind w:left="0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013C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Биология: 1600 задач, тестов и проверочных работ для школьников и поступающих в вузы/ Дмитриева Т.А., Гуленков С.И., Суматихин С.В. и др. – М.: Дрофа, 1999.-432 с.</w:t>
      </w:r>
    </w:p>
    <w:p w:rsidR="00221708" w:rsidRPr="00013C95" w:rsidRDefault="00221708" w:rsidP="003F1D85">
      <w:pPr>
        <w:numPr>
          <w:ilvl w:val="0"/>
          <w:numId w:val="191"/>
        </w:numPr>
        <w:shd w:val="clear" w:color="auto" w:fill="FFFFFF"/>
        <w:spacing w:after="150" w:line="240" w:lineRule="auto"/>
        <w:ind w:left="0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013C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Готовимся к единому государственному экзамену: Биология. Человек/ В.Н. Фросин, В.И. Сивоглазов. – М.: Дрофа, 2003</w:t>
      </w:r>
    </w:p>
    <w:p w:rsidR="00221708" w:rsidRPr="00013C95" w:rsidRDefault="00221708" w:rsidP="003F1D85">
      <w:pPr>
        <w:numPr>
          <w:ilvl w:val="0"/>
          <w:numId w:val="191"/>
        </w:numPr>
        <w:shd w:val="clear" w:color="auto" w:fill="FFFFFF"/>
        <w:spacing w:after="150" w:line="240" w:lineRule="auto"/>
        <w:ind w:left="0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013C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ЕГЭ 2012. Биология: тренировочные задания/ Г.И. Ларнер. – М.: Эксмо, 2011.</w:t>
      </w:r>
    </w:p>
    <w:p w:rsidR="00221708" w:rsidRPr="00013C95" w:rsidRDefault="00221708" w:rsidP="003F1D85">
      <w:pPr>
        <w:numPr>
          <w:ilvl w:val="0"/>
          <w:numId w:val="191"/>
        </w:numPr>
        <w:shd w:val="clear" w:color="auto" w:fill="FFFFFF"/>
        <w:spacing w:after="150" w:line="240" w:lineRule="auto"/>
        <w:ind w:left="0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013C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Единый государственный экзамен: Биология: Методика подготовки. /Г.И.Лернер – М.Просвещение. ЭКСМО, 2005.</w:t>
      </w:r>
    </w:p>
    <w:p w:rsidR="00221708" w:rsidRPr="00013C95" w:rsidRDefault="00221708" w:rsidP="003F1D85">
      <w:pPr>
        <w:numPr>
          <w:ilvl w:val="0"/>
          <w:numId w:val="191"/>
        </w:numPr>
        <w:shd w:val="clear" w:color="auto" w:fill="FFFFFF"/>
        <w:spacing w:after="150" w:line="240" w:lineRule="auto"/>
        <w:ind w:left="0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013C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Козлова Т.А. Тематическое и поурочное планирование по биологии. К учебнику А.А. Каменского, Е.А. Криксунова, В.В. Пасечника «Общая биология: 10-11 классы». М.: Изд-во «Экзамен», 2006. – 286 с.</w:t>
      </w:r>
    </w:p>
    <w:p w:rsidR="00221708" w:rsidRPr="00013C95" w:rsidRDefault="00221708" w:rsidP="003F1D85">
      <w:pPr>
        <w:numPr>
          <w:ilvl w:val="0"/>
          <w:numId w:val="191"/>
        </w:numPr>
        <w:shd w:val="clear" w:color="auto" w:fill="FFFFFF"/>
        <w:spacing w:after="150" w:line="240" w:lineRule="auto"/>
        <w:ind w:left="0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013C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Красновидова С.С. Дидактические материалы по общей биологии: 10-11 кл.: Пособие для учащихся общеобразовательных учреждений/ С.С Корасновидова, С.А. Павлов, А.Б. Хватов.- М.: Просвещение, 2000.-159 с.</w:t>
      </w:r>
    </w:p>
    <w:p w:rsidR="00221708" w:rsidRPr="00013C95" w:rsidRDefault="00221708" w:rsidP="003F1D85">
      <w:pPr>
        <w:numPr>
          <w:ilvl w:val="0"/>
          <w:numId w:val="191"/>
        </w:numPr>
        <w:shd w:val="clear" w:color="auto" w:fill="FFFFFF"/>
        <w:spacing w:after="150" w:line="240" w:lineRule="auto"/>
        <w:ind w:left="0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013C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Типовые тестовые задания. Биология./ Н.А.Богданов – М. «Экзамен», 2009.</w:t>
      </w:r>
    </w:p>
    <w:p w:rsidR="00221708" w:rsidRPr="00013C95" w:rsidRDefault="00221708" w:rsidP="003F1D85">
      <w:pPr>
        <w:numPr>
          <w:ilvl w:val="0"/>
          <w:numId w:val="191"/>
        </w:numPr>
        <w:shd w:val="clear" w:color="auto" w:fill="FFFFFF"/>
        <w:spacing w:after="150" w:line="240" w:lineRule="auto"/>
        <w:ind w:left="0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013C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Шалапенок Е.С. , Камлюк Л.В., Лисов Н.Д. Тесты по биологии.-М.: Рольф, 2001.-384 с</w:t>
      </w:r>
    </w:p>
    <w:p w:rsidR="00221708" w:rsidRPr="00013C95" w:rsidRDefault="00221708" w:rsidP="0043795F">
      <w:pPr>
        <w:numPr>
          <w:ilvl w:val="0"/>
          <w:numId w:val="191"/>
        </w:numPr>
        <w:shd w:val="clear" w:color="auto" w:fill="FFFFFF"/>
        <w:spacing w:after="150" w:line="240" w:lineRule="auto"/>
        <w:ind w:left="0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013C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Фросин В.Н. Готовимся е КГЭ: Биология. Человек/ В.Н. Фросин, В.И. Сивоглазов.-М.:Дрофа, 2003.-224 с.</w:t>
      </w:r>
    </w:p>
    <w:p w:rsidR="00221708" w:rsidRPr="00013C95" w:rsidRDefault="00221708" w:rsidP="00221708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013C9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Перечень учебных пособий, разработанных с участием ФИПИ</w:t>
      </w:r>
    </w:p>
    <w:p w:rsidR="00221708" w:rsidRPr="00013C95" w:rsidRDefault="00221708" w:rsidP="003F1D85">
      <w:pPr>
        <w:numPr>
          <w:ilvl w:val="0"/>
          <w:numId w:val="193"/>
        </w:numPr>
        <w:shd w:val="clear" w:color="auto" w:fill="FFFFFF"/>
        <w:spacing w:after="150" w:line="240" w:lineRule="auto"/>
        <w:ind w:left="0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013C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Единый государственный экзамен: биология: контрольн</w:t>
      </w:r>
      <w:r w:rsidR="0043795F" w:rsidRPr="00013C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ые измерительные материалы: 20016--2017</w:t>
      </w:r>
      <w:r w:rsidRPr="00013C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/под общ. редакцией Г.С.Калиновой; Министерство образования и науки </w:t>
      </w:r>
      <w:r w:rsidRPr="00013C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Российской Федерации, Федеральная служба в сфере образования и науки, Федеральный институт педагогических измерений. – М.: Просвещение, 2005</w:t>
      </w:r>
    </w:p>
    <w:p w:rsidR="00221708" w:rsidRPr="00013C95" w:rsidRDefault="00221708" w:rsidP="003F1D85">
      <w:pPr>
        <w:numPr>
          <w:ilvl w:val="0"/>
          <w:numId w:val="194"/>
        </w:numPr>
        <w:shd w:val="clear" w:color="auto" w:fill="FFFFFF"/>
        <w:spacing w:after="150" w:line="240" w:lineRule="auto"/>
        <w:ind w:left="0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013C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Сдаем единый государственный экзамен: Биология / ФИПИ авторы составители: Г.С. Калинова, В.Н. Кузнецова, Л.Г. Прилежаева – М.: Дрофа, 2007.</w:t>
      </w:r>
    </w:p>
    <w:p w:rsidR="00221708" w:rsidRPr="00013C95" w:rsidRDefault="00221708" w:rsidP="003F1D85">
      <w:pPr>
        <w:numPr>
          <w:ilvl w:val="0"/>
          <w:numId w:val="194"/>
        </w:numPr>
        <w:shd w:val="clear" w:color="auto" w:fill="FFFFFF"/>
        <w:spacing w:after="150" w:line="240" w:lineRule="auto"/>
        <w:ind w:left="0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013C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ЕГЭ-2008. Федеральный банк экзаменационных материалов (открытый сегмент). Биология/ ФИПИ автор-составитель: Р.А. Петросова – М.: Эксмо, 2007.</w:t>
      </w:r>
    </w:p>
    <w:p w:rsidR="00221708" w:rsidRPr="00013C95" w:rsidRDefault="00221708" w:rsidP="003F1D85">
      <w:pPr>
        <w:numPr>
          <w:ilvl w:val="0"/>
          <w:numId w:val="194"/>
        </w:numPr>
        <w:shd w:val="clear" w:color="auto" w:fill="FFFFFF"/>
        <w:spacing w:after="150" w:line="240" w:lineRule="auto"/>
        <w:ind w:left="0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013C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ЕГЭ-2008. Биология. Методические материалы/ ФИПИ авторы- составители: Р.А. Петросова, Г.С. Калинова - М.: Эксмо, 2008.</w:t>
      </w:r>
    </w:p>
    <w:p w:rsidR="00221708" w:rsidRPr="00013C95" w:rsidRDefault="00221708" w:rsidP="003F1D85">
      <w:pPr>
        <w:numPr>
          <w:ilvl w:val="0"/>
          <w:numId w:val="194"/>
        </w:numPr>
        <w:shd w:val="clear" w:color="auto" w:fill="FFFFFF"/>
        <w:spacing w:after="150" w:line="240" w:lineRule="auto"/>
        <w:ind w:left="0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013C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Единый государственный экзамен 2008. Биология. Учебно-тренировочные материалы для подготовки учащихся / ФИПИ авторы-составители: Г.С.Калинова, А.Н.Мягкова, В.З.Резникова – М.: Интеллект-Центр, 2008.</w:t>
      </w:r>
    </w:p>
    <w:p w:rsidR="00221708" w:rsidRPr="00013C95" w:rsidRDefault="0043795F" w:rsidP="003F1D85">
      <w:pPr>
        <w:numPr>
          <w:ilvl w:val="0"/>
          <w:numId w:val="194"/>
        </w:numPr>
        <w:shd w:val="clear" w:color="auto" w:fill="FFFFFF"/>
        <w:spacing w:after="150" w:line="240" w:lineRule="auto"/>
        <w:ind w:left="0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013C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ЕГЭ-2016</w:t>
      </w:r>
      <w:r w:rsidR="00221708" w:rsidRPr="00013C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Биология / ФИПИ авторы-составители: Е.А.Никишова, С</w:t>
      </w:r>
      <w:r w:rsidRPr="00013C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.П. Шаталова – М.: Астрель, 2015</w:t>
      </w:r>
      <w:r w:rsidR="00221708" w:rsidRPr="00013C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221708" w:rsidRPr="00013C95" w:rsidRDefault="00221708" w:rsidP="003F1D85">
      <w:pPr>
        <w:numPr>
          <w:ilvl w:val="0"/>
          <w:numId w:val="194"/>
        </w:numPr>
        <w:shd w:val="clear" w:color="auto" w:fill="FFFFFF"/>
        <w:spacing w:after="150" w:line="240" w:lineRule="auto"/>
        <w:ind w:left="0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013C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Самое полное издание типовых вариантов реальных заданий ЕГЭ.. Биология/ ФИПИ авторы составители: Е.А. Никишова, С.П. Шаталова - М.: Астрель, 2008.</w:t>
      </w:r>
    </w:p>
    <w:p w:rsidR="0043795F" w:rsidRPr="00013C95" w:rsidRDefault="0043795F" w:rsidP="0022170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3795F" w:rsidRPr="00013C95" w:rsidRDefault="00221708" w:rsidP="0043795F">
      <w:pPr>
        <w:rPr>
          <w:sz w:val="28"/>
          <w:szCs w:val="28"/>
          <w:lang w:eastAsia="ru-RU"/>
        </w:rPr>
      </w:pPr>
      <w:r w:rsidRPr="00013C95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</w:r>
      <w:r w:rsidR="0043795F" w:rsidRPr="00013C95">
        <w:rPr>
          <w:sz w:val="28"/>
          <w:szCs w:val="28"/>
          <w:lang w:eastAsia="ru-RU"/>
        </w:rPr>
        <w:t>СОГЛАСОВАНО                                                                                     СОГЛАСОВАНО</w:t>
      </w:r>
    </w:p>
    <w:p w:rsidR="0043795F" w:rsidRPr="00013C95" w:rsidRDefault="0043795F" w:rsidP="0043795F">
      <w:pPr>
        <w:rPr>
          <w:sz w:val="28"/>
          <w:szCs w:val="28"/>
          <w:lang w:eastAsia="ru-RU"/>
        </w:rPr>
      </w:pPr>
      <w:r w:rsidRPr="00013C95">
        <w:rPr>
          <w:sz w:val="28"/>
          <w:szCs w:val="28"/>
          <w:lang w:eastAsia="ru-RU"/>
        </w:rPr>
        <w:t xml:space="preserve">Протокол заседания методического                       </w:t>
      </w:r>
      <w:r w:rsidR="00013C95">
        <w:rPr>
          <w:sz w:val="28"/>
          <w:szCs w:val="28"/>
          <w:lang w:eastAsia="ru-RU"/>
        </w:rPr>
        <w:t xml:space="preserve">              </w:t>
      </w:r>
      <w:r w:rsidRPr="00013C95">
        <w:rPr>
          <w:sz w:val="28"/>
          <w:szCs w:val="28"/>
          <w:lang w:eastAsia="ru-RU"/>
        </w:rPr>
        <w:t xml:space="preserve"> Заместитель директора по УВР</w:t>
      </w:r>
    </w:p>
    <w:p w:rsidR="0043795F" w:rsidRPr="00013C95" w:rsidRDefault="0043795F" w:rsidP="0043795F">
      <w:pPr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13C9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объединения учителей естественно-                       </w:t>
      </w:r>
      <w:r w:rsidR="00013C95" w:rsidRPr="00013C9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               </w:t>
      </w:r>
      <w:r w:rsidR="00BA1C4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                ___________Горб С.А.</w:t>
      </w:r>
      <w:r w:rsidR="00013C95" w:rsidRPr="00013C9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          </w:t>
      </w:r>
    </w:p>
    <w:p w:rsidR="0043795F" w:rsidRPr="00013C95" w:rsidRDefault="0043795F" w:rsidP="0043795F">
      <w:pPr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13C9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математического цикла МБОУ СОШ №4                                                                      </w:t>
      </w:r>
    </w:p>
    <w:p w:rsidR="0043795F" w:rsidRPr="00013C95" w:rsidRDefault="0043795F" w:rsidP="0043795F">
      <w:pPr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13C9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от </w:t>
      </w:r>
      <w:r w:rsidR="00BA1C44">
        <w:rPr>
          <w:rFonts w:ascii="Arial" w:eastAsia="Times New Roman" w:hAnsi="Arial" w:cs="Arial"/>
          <w:color w:val="000000"/>
          <w:sz w:val="24"/>
          <w:szCs w:val="24"/>
          <w:u w:val="single"/>
          <w:lang w:eastAsia="ru-RU"/>
        </w:rPr>
        <w:t>«28</w:t>
      </w:r>
      <w:r w:rsidRPr="00013C95">
        <w:rPr>
          <w:rFonts w:ascii="Arial" w:eastAsia="Times New Roman" w:hAnsi="Arial" w:cs="Arial"/>
          <w:color w:val="000000"/>
          <w:sz w:val="24"/>
          <w:szCs w:val="24"/>
          <w:u w:val="single"/>
          <w:lang w:eastAsia="ru-RU"/>
        </w:rPr>
        <w:t>»</w:t>
      </w:r>
      <w:r w:rsidR="00E21E6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августа 2019</w:t>
      </w:r>
      <w:r w:rsidR="00601C8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Pr="00013C9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г. № 1                                                                    </w:t>
      </w:r>
      <w:r w:rsidRPr="00013C95">
        <w:rPr>
          <w:rFonts w:ascii="Arial" w:eastAsia="Times New Roman" w:hAnsi="Arial" w:cs="Arial"/>
          <w:color w:val="000000"/>
          <w:sz w:val="24"/>
          <w:szCs w:val="24"/>
          <w:u w:val="single"/>
          <w:lang w:eastAsia="ru-RU"/>
        </w:rPr>
        <w:t>«2</w:t>
      </w:r>
      <w:r w:rsidR="00E21E61">
        <w:rPr>
          <w:rFonts w:ascii="Arial" w:eastAsia="Times New Roman" w:hAnsi="Arial" w:cs="Arial"/>
          <w:color w:val="000000"/>
          <w:sz w:val="24"/>
          <w:szCs w:val="24"/>
          <w:u w:val="single"/>
          <w:lang w:eastAsia="ru-RU"/>
        </w:rPr>
        <w:t>9</w:t>
      </w:r>
      <w:r w:rsidRPr="00013C95">
        <w:rPr>
          <w:rFonts w:ascii="Arial" w:eastAsia="Times New Roman" w:hAnsi="Arial" w:cs="Arial"/>
          <w:color w:val="000000"/>
          <w:sz w:val="24"/>
          <w:szCs w:val="24"/>
          <w:u w:val="single"/>
          <w:lang w:eastAsia="ru-RU"/>
        </w:rPr>
        <w:t>»</w:t>
      </w:r>
      <w:r w:rsidR="00E21E6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августа 2019</w:t>
      </w:r>
      <w:r w:rsidRPr="00013C9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г.</w:t>
      </w:r>
    </w:p>
    <w:p w:rsidR="0043795F" w:rsidRPr="00013C95" w:rsidRDefault="0043795F" w:rsidP="0043795F">
      <w:pPr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013C9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__________Кучере</w:t>
      </w:r>
      <w:r w:rsidRPr="00013C95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нко </w:t>
      </w:r>
      <w:r w:rsidRPr="00BA1C4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Н.В.</w:t>
      </w:r>
    </w:p>
    <w:p w:rsidR="00221708" w:rsidRPr="00013C95" w:rsidRDefault="00221708" w:rsidP="00221708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</w:p>
    <w:p w:rsidR="00221708" w:rsidRPr="00013C95" w:rsidRDefault="00221708" w:rsidP="00221708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</w:p>
    <w:p w:rsidR="00A040B1" w:rsidRDefault="0043795F" w:rsidP="00A040B1">
      <w:pPr>
        <w:spacing w:after="0" w:line="240" w:lineRule="auto"/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</w:pPr>
      <w:r w:rsidRPr="00013C95">
        <w:rPr>
          <w:sz w:val="28"/>
          <w:szCs w:val="28"/>
        </w:rPr>
        <w:t xml:space="preserve"> </w:t>
      </w:r>
      <w:r w:rsidR="00A040B1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 xml:space="preserve">                                       </w:t>
      </w:r>
    </w:p>
    <w:p w:rsidR="00A040B1" w:rsidRDefault="00A040B1" w:rsidP="00A040B1">
      <w:pPr>
        <w:spacing w:after="0" w:line="240" w:lineRule="auto"/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</w:pPr>
    </w:p>
    <w:p w:rsidR="00A040B1" w:rsidRDefault="00A040B1" w:rsidP="00A040B1">
      <w:pPr>
        <w:spacing w:after="0" w:line="240" w:lineRule="auto"/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</w:pPr>
    </w:p>
    <w:p w:rsidR="00A040B1" w:rsidRDefault="00A040B1" w:rsidP="00A040B1">
      <w:pPr>
        <w:spacing w:after="0" w:line="240" w:lineRule="auto"/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</w:pPr>
    </w:p>
    <w:p w:rsidR="00A040B1" w:rsidRDefault="00A040B1" w:rsidP="00A040B1">
      <w:pPr>
        <w:spacing w:after="0" w:line="240" w:lineRule="auto"/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</w:pPr>
    </w:p>
    <w:p w:rsidR="00A040B1" w:rsidRDefault="00A040B1" w:rsidP="00A040B1">
      <w:pPr>
        <w:spacing w:after="0" w:line="240" w:lineRule="auto"/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</w:pPr>
    </w:p>
    <w:p w:rsidR="00A040B1" w:rsidRDefault="00A040B1" w:rsidP="00A040B1">
      <w:pPr>
        <w:spacing w:after="0" w:line="240" w:lineRule="auto"/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</w:pPr>
    </w:p>
    <w:p w:rsidR="00A040B1" w:rsidRDefault="00A040B1" w:rsidP="00A040B1">
      <w:pPr>
        <w:spacing w:after="0" w:line="240" w:lineRule="auto"/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</w:pPr>
    </w:p>
    <w:p w:rsidR="00A040B1" w:rsidRDefault="00A040B1" w:rsidP="00A040B1">
      <w:pPr>
        <w:spacing w:after="0" w:line="240" w:lineRule="auto"/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</w:pPr>
    </w:p>
    <w:p w:rsidR="00A040B1" w:rsidRDefault="00A040B1" w:rsidP="00A040B1">
      <w:pPr>
        <w:spacing w:after="0" w:line="240" w:lineRule="auto"/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</w:pPr>
    </w:p>
    <w:p w:rsidR="00A040B1" w:rsidRDefault="00A040B1" w:rsidP="00A040B1">
      <w:pPr>
        <w:spacing w:after="0" w:line="240" w:lineRule="auto"/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</w:pPr>
    </w:p>
    <w:p w:rsidR="00A040B1" w:rsidRDefault="00A040B1" w:rsidP="00A040B1">
      <w:pPr>
        <w:spacing w:after="0" w:line="240" w:lineRule="auto"/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</w:pPr>
    </w:p>
    <w:p w:rsidR="00A040B1" w:rsidRDefault="00A040B1" w:rsidP="00A040B1">
      <w:pPr>
        <w:spacing w:after="0" w:line="240" w:lineRule="auto"/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</w:pPr>
    </w:p>
    <w:p w:rsidR="00A040B1" w:rsidRDefault="00A040B1" w:rsidP="00A040B1">
      <w:pPr>
        <w:spacing w:after="0" w:line="240" w:lineRule="auto"/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</w:pPr>
    </w:p>
    <w:p w:rsidR="00A040B1" w:rsidRDefault="00A040B1" w:rsidP="00A040B1">
      <w:pPr>
        <w:spacing w:after="0" w:line="240" w:lineRule="auto"/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</w:pPr>
    </w:p>
    <w:p w:rsidR="00A040B1" w:rsidRDefault="00A040B1" w:rsidP="00A040B1">
      <w:pPr>
        <w:spacing w:after="0" w:line="240" w:lineRule="auto"/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</w:pPr>
    </w:p>
    <w:p w:rsidR="00A040B1" w:rsidRDefault="00A040B1" w:rsidP="00A040B1">
      <w:pPr>
        <w:spacing w:after="0" w:line="240" w:lineRule="auto"/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lastRenderedPageBreak/>
        <w:t xml:space="preserve">                                          Аннотация к курсу «Биология о самом главном»                   </w:t>
      </w:r>
    </w:p>
    <w:p w:rsidR="00A040B1" w:rsidRDefault="00A040B1" w:rsidP="00A040B1">
      <w:pPr>
        <w:spacing w:after="0" w:line="240" w:lineRule="auto"/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 xml:space="preserve">                          </w:t>
      </w:r>
    </w:p>
    <w:p w:rsidR="00A040B1" w:rsidRDefault="00A040B1" w:rsidP="00A040B1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 xml:space="preserve">      Рабочая программа по курсу «Биология о самом главном» разработана для учащихся 10 класса.  </w:t>
      </w: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 данному направлению типовой программы нет. Содержание рабочей программы составлено на основе УМК по биологии Е.А. Криксунова, В.В.Пасечника.</w:t>
      </w:r>
    </w:p>
    <w:p w:rsidR="00A040B1" w:rsidRDefault="00A040B1" w:rsidP="00A040B1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A040B1" w:rsidRDefault="00A040B1" w:rsidP="00A040B1">
      <w:pPr>
        <w:spacing w:after="0" w:line="240" w:lineRule="auto"/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>Главным назначением данного курса является :совершенствование качества обучения учащихся по предмету,  обеспечение сознательного усвоения школьниками теоретического   материала по     биологии, формирование умений использовать при решении биологических задач приобретенных теоретических знаний.</w:t>
      </w:r>
    </w:p>
    <w:p w:rsidR="00A040B1" w:rsidRDefault="00A040B1" w:rsidP="00A040B1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уроках биологии в 10  классе недостаточное количество часов отведено для тщательной отработки знаний и умений базового уровня. С этой целью, при проведении курса особое внимание уделяется повторению и закреплению наиболее значимых и наиболее слабо усваиваемых школьниками знаний из основной школы, изучаемых на заключительном этапе биологического образования: о классификации органического мира, его историческом развитии, особенностях строения и жизнедеятельности организмов разных царств живой природы, а так же вопросов экологии, онтогенеза, селекции, клеточной, эволюционной, хромосомной теорий, вопросов антропогенеза,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Кроме того, при изучении соответствующих разделов следует обратить внимание на формирование у учащихся умений работать с текстами, рисунками, иллюстрирующими биологические объекты и процессы.</w:t>
      </w:r>
    </w:p>
    <w:p w:rsidR="00A040B1" w:rsidRDefault="00A040B1" w:rsidP="00A040B1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Учитывая результаты анализа экзаменуемых на протяжении нескольких лет при подготовке к ЕГЭ следует обратить внимание на </w:t>
      </w:r>
      <w:r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закрепление материала, который ежегодно вызывает затруднения: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химическая организация клетки; обмен веществ и превращение энергии; нейрогуморальная регуляция физиологических процессов, протекающих в организме человека; способы видообразования; определение движущих сил и результатов эволюции, путей и направлений эволюционного процесса, ароморфозы у конкретных групп организмов; особенности митоза и мейоза, фотосинтеза и хемосинтеза, биогеоциноза и агроценоза, характеристика классов покрытосеменных растений, позвоночных животных.</w:t>
      </w:r>
    </w:p>
    <w:p w:rsidR="00A040B1" w:rsidRDefault="00A040B1" w:rsidP="00A040B1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Особое внимание следует уделить формированию у школьников умений обосновывать сущность биологических процессов и явлений, наследственности и изменчивости, норм и правил здорового образа жизни, поведения человека в природе, последствий глобальных изменений в биосфере; устанавливать единство и эволюцию органического мира, взаимосвязь строения и функций клеток, тканей, организма и окружающей среды; выявлять причинно-следственные связи в природе; формулировать мировоззренческие выводы на основе знаний биологических теорий, законов, закономерностей.</w:t>
      </w:r>
    </w:p>
    <w:p w:rsidR="00A040B1" w:rsidRDefault="00A040B1" w:rsidP="00A040B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 ходе занятий следует уделять большое внимание формированию предметной компетентности (природоохранной, здоровьесберегающей, исследовательской), формированию у учащихся умений работать с текстом, рисунками, схемами, извлекать и анализировать информацию из различных источников. Сформировать умение четко и кратко, по существу вопроса письменно излагать свои мысли при выполнении заданий со свободным развёрнутым ответом.</w:t>
      </w:r>
    </w:p>
    <w:p w:rsidR="00A040B1" w:rsidRDefault="00A040B1" w:rsidP="00A040B1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Курс рассчитан на учащихся 10 класса. Занятия проводятся  1 раз в неделю по 1 часу  в 10 классе (34 часа) </w:t>
      </w:r>
    </w:p>
    <w:p w:rsidR="00A040B1" w:rsidRDefault="00A040B1" w:rsidP="00A040B1"/>
    <w:p w:rsidR="00221708" w:rsidRPr="00013C95" w:rsidRDefault="00221708" w:rsidP="00221708">
      <w:pPr>
        <w:rPr>
          <w:sz w:val="28"/>
          <w:szCs w:val="28"/>
        </w:rPr>
      </w:pPr>
    </w:p>
    <w:p w:rsidR="0043795F" w:rsidRPr="00013C95" w:rsidRDefault="0043795F" w:rsidP="00221708">
      <w:pPr>
        <w:rPr>
          <w:sz w:val="28"/>
          <w:szCs w:val="28"/>
        </w:rPr>
      </w:pPr>
    </w:p>
    <w:p w:rsidR="0043795F" w:rsidRPr="00013C95" w:rsidRDefault="0043795F" w:rsidP="00221708">
      <w:pPr>
        <w:rPr>
          <w:sz w:val="28"/>
          <w:szCs w:val="28"/>
        </w:rPr>
      </w:pPr>
    </w:p>
    <w:p w:rsidR="0043795F" w:rsidRPr="00013C95" w:rsidRDefault="0043795F" w:rsidP="00221708">
      <w:pPr>
        <w:rPr>
          <w:sz w:val="28"/>
          <w:szCs w:val="28"/>
        </w:rPr>
      </w:pPr>
    </w:p>
    <w:p w:rsidR="0043795F" w:rsidRDefault="0043795F" w:rsidP="00221708"/>
    <w:p w:rsidR="0043795F" w:rsidRDefault="0043795F" w:rsidP="00221708"/>
    <w:p w:rsidR="0043795F" w:rsidRDefault="0043795F" w:rsidP="00221708"/>
    <w:p w:rsidR="0043795F" w:rsidRDefault="0043795F" w:rsidP="00221708"/>
    <w:p w:rsidR="00D213F2" w:rsidRPr="00D959C2" w:rsidRDefault="00D213F2" w:rsidP="00EF3B69">
      <w:pPr>
        <w:rPr>
          <w:rFonts w:ascii="Arial" w:hAnsi="Arial" w:cs="Arial"/>
          <w:sz w:val="24"/>
          <w:szCs w:val="24"/>
          <w:lang w:eastAsia="ru-RU"/>
        </w:rPr>
      </w:pPr>
    </w:p>
    <w:p w:rsidR="002F10A5" w:rsidRDefault="002F10A5" w:rsidP="00CF3A7A">
      <w:pPr>
        <w:spacing w:after="0" w:line="240" w:lineRule="auto"/>
        <w:jc w:val="both"/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</w:pPr>
    </w:p>
    <w:p w:rsidR="002F10A5" w:rsidRDefault="002F10A5" w:rsidP="00CF3A7A">
      <w:pPr>
        <w:spacing w:after="0" w:line="240" w:lineRule="auto"/>
        <w:jc w:val="both"/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</w:pPr>
    </w:p>
    <w:p w:rsidR="002F10A5" w:rsidRDefault="002F10A5" w:rsidP="00CF3A7A">
      <w:pPr>
        <w:spacing w:after="0" w:line="240" w:lineRule="auto"/>
        <w:jc w:val="both"/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</w:pPr>
    </w:p>
    <w:p w:rsidR="002F10A5" w:rsidRDefault="002F10A5" w:rsidP="00CF3A7A">
      <w:pPr>
        <w:spacing w:after="0" w:line="240" w:lineRule="auto"/>
        <w:jc w:val="both"/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</w:pPr>
    </w:p>
    <w:p w:rsidR="002F10A5" w:rsidRDefault="002F10A5" w:rsidP="00CF3A7A">
      <w:pPr>
        <w:spacing w:after="0" w:line="240" w:lineRule="auto"/>
        <w:jc w:val="both"/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</w:pPr>
    </w:p>
    <w:p w:rsidR="002F10A5" w:rsidRDefault="002F10A5" w:rsidP="00CF3A7A">
      <w:pPr>
        <w:spacing w:after="0" w:line="240" w:lineRule="auto"/>
        <w:jc w:val="both"/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</w:pPr>
    </w:p>
    <w:p w:rsidR="002F10A5" w:rsidRDefault="002F10A5" w:rsidP="00CF3A7A">
      <w:pPr>
        <w:spacing w:after="0" w:line="240" w:lineRule="auto"/>
        <w:jc w:val="both"/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</w:pPr>
    </w:p>
    <w:p w:rsidR="002F10A5" w:rsidRDefault="002F10A5" w:rsidP="00CF3A7A">
      <w:pPr>
        <w:spacing w:after="0" w:line="240" w:lineRule="auto"/>
        <w:jc w:val="both"/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</w:pPr>
    </w:p>
    <w:p w:rsidR="002F10A5" w:rsidRDefault="002F10A5" w:rsidP="00CF3A7A">
      <w:pPr>
        <w:spacing w:after="0" w:line="240" w:lineRule="auto"/>
        <w:jc w:val="both"/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</w:pPr>
    </w:p>
    <w:p w:rsidR="002F10A5" w:rsidRDefault="002F10A5" w:rsidP="00CF3A7A">
      <w:pPr>
        <w:spacing w:after="0" w:line="240" w:lineRule="auto"/>
        <w:jc w:val="both"/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</w:pPr>
    </w:p>
    <w:p w:rsidR="002F10A5" w:rsidRDefault="002F10A5" w:rsidP="00CF3A7A">
      <w:pPr>
        <w:spacing w:after="0" w:line="240" w:lineRule="auto"/>
        <w:jc w:val="both"/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</w:pPr>
    </w:p>
    <w:p w:rsidR="002F10A5" w:rsidRDefault="002F10A5" w:rsidP="00CF3A7A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sectPr w:rsidR="002F10A5" w:rsidSect="005266A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4900A4"/>
    <w:multiLevelType w:val="multilevel"/>
    <w:tmpl w:val="924837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1915164"/>
    <w:multiLevelType w:val="multilevel"/>
    <w:tmpl w:val="5A001F7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2C733E5"/>
    <w:multiLevelType w:val="multilevel"/>
    <w:tmpl w:val="1A768C54"/>
    <w:lvl w:ilvl="0">
      <w:start w:val="2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3A33C92"/>
    <w:multiLevelType w:val="multilevel"/>
    <w:tmpl w:val="EBD60770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3EF2306"/>
    <w:multiLevelType w:val="multilevel"/>
    <w:tmpl w:val="CC1E261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04D63872"/>
    <w:multiLevelType w:val="multilevel"/>
    <w:tmpl w:val="66568A4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05CC1581"/>
    <w:multiLevelType w:val="multilevel"/>
    <w:tmpl w:val="485676E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06355647"/>
    <w:multiLevelType w:val="multilevel"/>
    <w:tmpl w:val="399C6E18"/>
    <w:lvl w:ilvl="0">
      <w:start w:val="1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08A720C8"/>
    <w:multiLevelType w:val="multilevel"/>
    <w:tmpl w:val="ACA4C4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32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08A84219"/>
    <w:multiLevelType w:val="multilevel"/>
    <w:tmpl w:val="D4ECE02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08F0201C"/>
    <w:multiLevelType w:val="multilevel"/>
    <w:tmpl w:val="1766EACE"/>
    <w:lvl w:ilvl="0">
      <w:start w:val="1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095C4339"/>
    <w:multiLevelType w:val="multilevel"/>
    <w:tmpl w:val="67083E7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09884F44"/>
    <w:multiLevelType w:val="multilevel"/>
    <w:tmpl w:val="70ACDCD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0A99304E"/>
    <w:multiLevelType w:val="multilevel"/>
    <w:tmpl w:val="BB8C8CE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0B085F7C"/>
    <w:multiLevelType w:val="multilevel"/>
    <w:tmpl w:val="ACCC913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0B4E50F3"/>
    <w:multiLevelType w:val="multilevel"/>
    <w:tmpl w:val="A0986C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0B8D4D9B"/>
    <w:multiLevelType w:val="multilevel"/>
    <w:tmpl w:val="D28AB8C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0BC1242F"/>
    <w:multiLevelType w:val="multilevel"/>
    <w:tmpl w:val="BF7809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0C235491"/>
    <w:multiLevelType w:val="multilevel"/>
    <w:tmpl w:val="0DC0BD2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0C3E5333"/>
    <w:multiLevelType w:val="multilevel"/>
    <w:tmpl w:val="2D02FE9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0CB22CA3"/>
    <w:multiLevelType w:val="multilevel"/>
    <w:tmpl w:val="4EDE2F4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0CDC1848"/>
    <w:multiLevelType w:val="multilevel"/>
    <w:tmpl w:val="6478CA1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0D5A70CC"/>
    <w:multiLevelType w:val="multilevel"/>
    <w:tmpl w:val="2EBA0B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0D907141"/>
    <w:multiLevelType w:val="multilevel"/>
    <w:tmpl w:val="59D2236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0DF10EAD"/>
    <w:multiLevelType w:val="multilevel"/>
    <w:tmpl w:val="608EC38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0F0B4A8F"/>
    <w:multiLevelType w:val="multilevel"/>
    <w:tmpl w:val="35EE41B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0F2234C2"/>
    <w:multiLevelType w:val="multilevel"/>
    <w:tmpl w:val="54C2E66C"/>
    <w:lvl w:ilvl="0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0FEC15AD"/>
    <w:multiLevelType w:val="multilevel"/>
    <w:tmpl w:val="6E30A29C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10582BD2"/>
    <w:multiLevelType w:val="multilevel"/>
    <w:tmpl w:val="825A2B4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10EF64AB"/>
    <w:multiLevelType w:val="multilevel"/>
    <w:tmpl w:val="6D2495B2"/>
    <w:lvl w:ilvl="0">
      <w:start w:val="2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120E4B97"/>
    <w:multiLevelType w:val="multilevel"/>
    <w:tmpl w:val="6C00A2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123A7AD6"/>
    <w:multiLevelType w:val="multilevel"/>
    <w:tmpl w:val="620E0D7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13E8577C"/>
    <w:multiLevelType w:val="multilevel"/>
    <w:tmpl w:val="0A326BF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140D620C"/>
    <w:multiLevelType w:val="multilevel"/>
    <w:tmpl w:val="6256FD9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>
    <w:nsid w:val="14536B3C"/>
    <w:multiLevelType w:val="multilevel"/>
    <w:tmpl w:val="59B87320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>
    <w:nsid w:val="14FC4C66"/>
    <w:multiLevelType w:val="multilevel"/>
    <w:tmpl w:val="400A0CD6"/>
    <w:lvl w:ilvl="0">
      <w:start w:val="1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>
    <w:nsid w:val="18162807"/>
    <w:multiLevelType w:val="multilevel"/>
    <w:tmpl w:val="AF24ACC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>
    <w:nsid w:val="19494A28"/>
    <w:multiLevelType w:val="multilevel"/>
    <w:tmpl w:val="587E646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>
    <w:nsid w:val="198819F0"/>
    <w:multiLevelType w:val="multilevel"/>
    <w:tmpl w:val="A35CA52E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>
    <w:nsid w:val="1B065DF8"/>
    <w:multiLevelType w:val="multilevel"/>
    <w:tmpl w:val="5E8E07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>
    <w:nsid w:val="1B2F01A5"/>
    <w:multiLevelType w:val="multilevel"/>
    <w:tmpl w:val="9418C9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>
    <w:nsid w:val="1B93194B"/>
    <w:multiLevelType w:val="multilevel"/>
    <w:tmpl w:val="FAAA0F0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>
    <w:nsid w:val="1C0F0FF8"/>
    <w:multiLevelType w:val="multilevel"/>
    <w:tmpl w:val="849E04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>
    <w:nsid w:val="1CAE05F4"/>
    <w:multiLevelType w:val="multilevel"/>
    <w:tmpl w:val="1C067E0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>
    <w:nsid w:val="1D7F3EF4"/>
    <w:multiLevelType w:val="multilevel"/>
    <w:tmpl w:val="9D08E5CC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">
    <w:nsid w:val="1D88209F"/>
    <w:multiLevelType w:val="multilevel"/>
    <w:tmpl w:val="3E68693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">
    <w:nsid w:val="1E2539EE"/>
    <w:multiLevelType w:val="multilevel"/>
    <w:tmpl w:val="3F6EB4A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7">
    <w:nsid w:val="1E9F6D29"/>
    <w:multiLevelType w:val="multilevel"/>
    <w:tmpl w:val="0ACA2F7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8">
    <w:nsid w:val="1EC3594D"/>
    <w:multiLevelType w:val="multilevel"/>
    <w:tmpl w:val="40008D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9">
    <w:nsid w:val="1FE843C5"/>
    <w:multiLevelType w:val="multilevel"/>
    <w:tmpl w:val="2B2E061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0">
    <w:nsid w:val="20A755EA"/>
    <w:multiLevelType w:val="multilevel"/>
    <w:tmpl w:val="50A8ABE8"/>
    <w:lvl w:ilvl="0">
      <w:start w:val="2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1">
    <w:nsid w:val="213933C9"/>
    <w:multiLevelType w:val="multilevel"/>
    <w:tmpl w:val="DACEC3F4"/>
    <w:lvl w:ilvl="0">
      <w:start w:val="2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2">
    <w:nsid w:val="2144616D"/>
    <w:multiLevelType w:val="multilevel"/>
    <w:tmpl w:val="DEEECADA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3">
    <w:nsid w:val="22DE546B"/>
    <w:multiLevelType w:val="multilevel"/>
    <w:tmpl w:val="856C1DDE"/>
    <w:lvl w:ilvl="0">
      <w:start w:val="3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4">
    <w:nsid w:val="239C4950"/>
    <w:multiLevelType w:val="multilevel"/>
    <w:tmpl w:val="8C900C6C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5">
    <w:nsid w:val="23C151D5"/>
    <w:multiLevelType w:val="multilevel"/>
    <w:tmpl w:val="604CC602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6">
    <w:nsid w:val="23E40AA7"/>
    <w:multiLevelType w:val="multilevel"/>
    <w:tmpl w:val="C8AA9DBE"/>
    <w:lvl w:ilvl="0">
      <w:start w:val="2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7">
    <w:nsid w:val="24033598"/>
    <w:multiLevelType w:val="multilevel"/>
    <w:tmpl w:val="A32A0AA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8">
    <w:nsid w:val="25A03029"/>
    <w:multiLevelType w:val="multilevel"/>
    <w:tmpl w:val="8C147A8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9">
    <w:nsid w:val="25E03104"/>
    <w:multiLevelType w:val="multilevel"/>
    <w:tmpl w:val="381C075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0">
    <w:nsid w:val="26170101"/>
    <w:multiLevelType w:val="multilevel"/>
    <w:tmpl w:val="41B4002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1">
    <w:nsid w:val="26D91185"/>
    <w:multiLevelType w:val="multilevel"/>
    <w:tmpl w:val="BF2EDDEC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2">
    <w:nsid w:val="27A10A22"/>
    <w:multiLevelType w:val="multilevel"/>
    <w:tmpl w:val="BF88476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3">
    <w:nsid w:val="27AB1157"/>
    <w:multiLevelType w:val="multilevel"/>
    <w:tmpl w:val="BD10C61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4">
    <w:nsid w:val="27BB6C06"/>
    <w:multiLevelType w:val="multilevel"/>
    <w:tmpl w:val="BD3A0CA0"/>
    <w:lvl w:ilvl="0">
      <w:start w:val="3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5">
    <w:nsid w:val="28533814"/>
    <w:multiLevelType w:val="multilevel"/>
    <w:tmpl w:val="0C58D15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6">
    <w:nsid w:val="29846229"/>
    <w:multiLevelType w:val="multilevel"/>
    <w:tmpl w:val="34CE2E80"/>
    <w:lvl w:ilvl="0">
      <w:start w:val="2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7">
    <w:nsid w:val="29960D51"/>
    <w:multiLevelType w:val="multilevel"/>
    <w:tmpl w:val="2742689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8">
    <w:nsid w:val="29D04A22"/>
    <w:multiLevelType w:val="multilevel"/>
    <w:tmpl w:val="7BFCDF20"/>
    <w:lvl w:ilvl="0">
      <w:start w:val="1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9">
    <w:nsid w:val="2A40102E"/>
    <w:multiLevelType w:val="multilevel"/>
    <w:tmpl w:val="DE8C54E2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0">
    <w:nsid w:val="2A444055"/>
    <w:multiLevelType w:val="multilevel"/>
    <w:tmpl w:val="6652C3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1">
    <w:nsid w:val="2CD06565"/>
    <w:multiLevelType w:val="multilevel"/>
    <w:tmpl w:val="564862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2">
    <w:nsid w:val="2E1C31CB"/>
    <w:multiLevelType w:val="multilevel"/>
    <w:tmpl w:val="082A7C7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3">
    <w:nsid w:val="2F087B60"/>
    <w:multiLevelType w:val="multilevel"/>
    <w:tmpl w:val="D95C61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4">
    <w:nsid w:val="2F3365CF"/>
    <w:multiLevelType w:val="multilevel"/>
    <w:tmpl w:val="BA26B7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5">
    <w:nsid w:val="2FA7488C"/>
    <w:multiLevelType w:val="multilevel"/>
    <w:tmpl w:val="B29CBBC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6">
    <w:nsid w:val="306305D1"/>
    <w:multiLevelType w:val="multilevel"/>
    <w:tmpl w:val="87EE546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7">
    <w:nsid w:val="32EB1FD4"/>
    <w:multiLevelType w:val="multilevel"/>
    <w:tmpl w:val="6EEE38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8">
    <w:nsid w:val="3356332D"/>
    <w:multiLevelType w:val="multilevel"/>
    <w:tmpl w:val="0B7038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9">
    <w:nsid w:val="340B5330"/>
    <w:multiLevelType w:val="multilevel"/>
    <w:tmpl w:val="194E36D0"/>
    <w:lvl w:ilvl="0">
      <w:start w:val="2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0">
    <w:nsid w:val="35512DA5"/>
    <w:multiLevelType w:val="multilevel"/>
    <w:tmpl w:val="B79452FE"/>
    <w:lvl w:ilvl="0">
      <w:start w:val="1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1">
    <w:nsid w:val="356E77B6"/>
    <w:multiLevelType w:val="multilevel"/>
    <w:tmpl w:val="84588FD8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2">
    <w:nsid w:val="37254E7B"/>
    <w:multiLevelType w:val="multilevel"/>
    <w:tmpl w:val="2AAA07FC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3">
    <w:nsid w:val="37323749"/>
    <w:multiLevelType w:val="multilevel"/>
    <w:tmpl w:val="467C6FC2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4">
    <w:nsid w:val="375D2AFC"/>
    <w:multiLevelType w:val="multilevel"/>
    <w:tmpl w:val="A22AAF0C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5">
    <w:nsid w:val="377F3C55"/>
    <w:multiLevelType w:val="multilevel"/>
    <w:tmpl w:val="B6324EE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6">
    <w:nsid w:val="37CF42E5"/>
    <w:multiLevelType w:val="multilevel"/>
    <w:tmpl w:val="2910BCA6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9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7">
    <w:nsid w:val="37E205E4"/>
    <w:multiLevelType w:val="multilevel"/>
    <w:tmpl w:val="6186DA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8">
    <w:nsid w:val="393C662B"/>
    <w:multiLevelType w:val="multilevel"/>
    <w:tmpl w:val="B8B4797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9">
    <w:nsid w:val="39BE67D0"/>
    <w:multiLevelType w:val="multilevel"/>
    <w:tmpl w:val="B3DA3090"/>
    <w:lvl w:ilvl="0">
      <w:start w:val="2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0">
    <w:nsid w:val="39D13653"/>
    <w:multiLevelType w:val="multilevel"/>
    <w:tmpl w:val="7A462C60"/>
    <w:lvl w:ilvl="0">
      <w:start w:val="2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1">
    <w:nsid w:val="3AAD3CDA"/>
    <w:multiLevelType w:val="multilevel"/>
    <w:tmpl w:val="5804274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2">
    <w:nsid w:val="3B7F38D7"/>
    <w:multiLevelType w:val="multilevel"/>
    <w:tmpl w:val="8AA2FBF0"/>
    <w:lvl w:ilvl="0">
      <w:start w:val="2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3">
    <w:nsid w:val="3C193F11"/>
    <w:multiLevelType w:val="multilevel"/>
    <w:tmpl w:val="7FDA379A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4">
    <w:nsid w:val="3D076D96"/>
    <w:multiLevelType w:val="multilevel"/>
    <w:tmpl w:val="B1E42A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5">
    <w:nsid w:val="3D360A84"/>
    <w:multiLevelType w:val="multilevel"/>
    <w:tmpl w:val="3EA24B3A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6">
    <w:nsid w:val="3D7E3F86"/>
    <w:multiLevelType w:val="multilevel"/>
    <w:tmpl w:val="5E7E94B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7">
    <w:nsid w:val="3D9365DF"/>
    <w:multiLevelType w:val="multilevel"/>
    <w:tmpl w:val="C0B43A34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8">
    <w:nsid w:val="3E226B3A"/>
    <w:multiLevelType w:val="multilevel"/>
    <w:tmpl w:val="B7582C80"/>
    <w:lvl w:ilvl="0">
      <w:start w:val="2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9">
    <w:nsid w:val="3F1E1B33"/>
    <w:multiLevelType w:val="multilevel"/>
    <w:tmpl w:val="329CFC08"/>
    <w:lvl w:ilvl="0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0">
    <w:nsid w:val="402C1EDB"/>
    <w:multiLevelType w:val="multilevel"/>
    <w:tmpl w:val="EDE64444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1">
    <w:nsid w:val="40542B19"/>
    <w:multiLevelType w:val="multilevel"/>
    <w:tmpl w:val="2C10A974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2">
    <w:nsid w:val="40720432"/>
    <w:multiLevelType w:val="multilevel"/>
    <w:tmpl w:val="5178FE60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3">
    <w:nsid w:val="420E482E"/>
    <w:multiLevelType w:val="multilevel"/>
    <w:tmpl w:val="A66E358A"/>
    <w:lvl w:ilvl="0">
      <w:start w:val="3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4">
    <w:nsid w:val="43B239F5"/>
    <w:multiLevelType w:val="multilevel"/>
    <w:tmpl w:val="381E42D0"/>
    <w:lvl w:ilvl="0">
      <w:start w:val="3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5">
    <w:nsid w:val="449E1D0B"/>
    <w:multiLevelType w:val="multilevel"/>
    <w:tmpl w:val="C358877A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6">
    <w:nsid w:val="44AC3C9F"/>
    <w:multiLevelType w:val="multilevel"/>
    <w:tmpl w:val="B4B05A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7">
    <w:nsid w:val="450C1ED8"/>
    <w:multiLevelType w:val="multilevel"/>
    <w:tmpl w:val="0FA6D4B4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8">
    <w:nsid w:val="471E107D"/>
    <w:multiLevelType w:val="multilevel"/>
    <w:tmpl w:val="589E3B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9">
    <w:nsid w:val="47A95272"/>
    <w:multiLevelType w:val="multilevel"/>
    <w:tmpl w:val="40B4ABF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0">
    <w:nsid w:val="482C00B1"/>
    <w:multiLevelType w:val="multilevel"/>
    <w:tmpl w:val="7512D3E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1">
    <w:nsid w:val="4A1310ED"/>
    <w:multiLevelType w:val="multilevel"/>
    <w:tmpl w:val="10FCE62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2">
    <w:nsid w:val="4A5011A5"/>
    <w:multiLevelType w:val="multilevel"/>
    <w:tmpl w:val="5386B8F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3">
    <w:nsid w:val="4B4609FA"/>
    <w:multiLevelType w:val="multilevel"/>
    <w:tmpl w:val="C77EAD10"/>
    <w:lvl w:ilvl="0">
      <w:start w:val="2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4">
    <w:nsid w:val="4DC840E0"/>
    <w:multiLevelType w:val="multilevel"/>
    <w:tmpl w:val="2F7C21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5">
    <w:nsid w:val="4E08564B"/>
    <w:multiLevelType w:val="multilevel"/>
    <w:tmpl w:val="8DD6E0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6">
    <w:nsid w:val="4EF97C95"/>
    <w:multiLevelType w:val="multilevel"/>
    <w:tmpl w:val="5146576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7">
    <w:nsid w:val="5039577D"/>
    <w:multiLevelType w:val="multilevel"/>
    <w:tmpl w:val="178012E0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8">
    <w:nsid w:val="50E518B2"/>
    <w:multiLevelType w:val="multilevel"/>
    <w:tmpl w:val="51E6793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9">
    <w:nsid w:val="50EB02F3"/>
    <w:multiLevelType w:val="multilevel"/>
    <w:tmpl w:val="B59212CA"/>
    <w:lvl w:ilvl="0">
      <w:start w:val="2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0">
    <w:nsid w:val="529B5412"/>
    <w:multiLevelType w:val="multilevel"/>
    <w:tmpl w:val="EE92F3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1">
    <w:nsid w:val="533E41DC"/>
    <w:multiLevelType w:val="multilevel"/>
    <w:tmpl w:val="AAF4C226"/>
    <w:lvl w:ilvl="0">
      <w:start w:val="3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2">
    <w:nsid w:val="533F5F00"/>
    <w:multiLevelType w:val="multilevel"/>
    <w:tmpl w:val="8C7037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3">
    <w:nsid w:val="545334C0"/>
    <w:multiLevelType w:val="multilevel"/>
    <w:tmpl w:val="EDF4500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4">
    <w:nsid w:val="54C96CBE"/>
    <w:multiLevelType w:val="multilevel"/>
    <w:tmpl w:val="076611B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5">
    <w:nsid w:val="54DD6533"/>
    <w:multiLevelType w:val="multilevel"/>
    <w:tmpl w:val="39BAE49C"/>
    <w:lvl w:ilvl="0">
      <w:start w:val="2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6">
    <w:nsid w:val="54E22C32"/>
    <w:multiLevelType w:val="multilevel"/>
    <w:tmpl w:val="7F149F1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7">
    <w:nsid w:val="56A96B68"/>
    <w:multiLevelType w:val="multilevel"/>
    <w:tmpl w:val="A52613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32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33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8">
    <w:nsid w:val="57011ACC"/>
    <w:multiLevelType w:val="multilevel"/>
    <w:tmpl w:val="9AE83044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9">
    <w:nsid w:val="575E0BB5"/>
    <w:multiLevelType w:val="multilevel"/>
    <w:tmpl w:val="7CFEAC1E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0">
    <w:nsid w:val="589878D8"/>
    <w:multiLevelType w:val="multilevel"/>
    <w:tmpl w:val="7A9647E0"/>
    <w:lvl w:ilvl="0">
      <w:start w:val="2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1">
    <w:nsid w:val="58E7610C"/>
    <w:multiLevelType w:val="multilevel"/>
    <w:tmpl w:val="C4F8D8D4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2">
    <w:nsid w:val="594B577B"/>
    <w:multiLevelType w:val="multilevel"/>
    <w:tmpl w:val="AFF625B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3">
    <w:nsid w:val="5A5C4181"/>
    <w:multiLevelType w:val="multilevel"/>
    <w:tmpl w:val="8110B09C"/>
    <w:lvl w:ilvl="0">
      <w:start w:val="3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4">
    <w:nsid w:val="5AC7495B"/>
    <w:multiLevelType w:val="multilevel"/>
    <w:tmpl w:val="C4CC48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5">
    <w:nsid w:val="5B0766F0"/>
    <w:multiLevelType w:val="multilevel"/>
    <w:tmpl w:val="AE0EC6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6">
    <w:nsid w:val="5B465778"/>
    <w:multiLevelType w:val="multilevel"/>
    <w:tmpl w:val="BFCA38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7">
    <w:nsid w:val="5B905B58"/>
    <w:multiLevelType w:val="multilevel"/>
    <w:tmpl w:val="2E7CB6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8">
    <w:nsid w:val="5B935D89"/>
    <w:multiLevelType w:val="multilevel"/>
    <w:tmpl w:val="3D9CD99C"/>
    <w:lvl w:ilvl="0">
      <w:start w:val="1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9">
    <w:nsid w:val="5C6439D7"/>
    <w:multiLevelType w:val="multilevel"/>
    <w:tmpl w:val="6826F7A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0">
    <w:nsid w:val="5D276BB3"/>
    <w:multiLevelType w:val="multilevel"/>
    <w:tmpl w:val="FEC42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1">
    <w:nsid w:val="5D530735"/>
    <w:multiLevelType w:val="multilevel"/>
    <w:tmpl w:val="4E2E8A44"/>
    <w:lvl w:ilvl="0">
      <w:start w:val="2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2">
    <w:nsid w:val="5E070D8B"/>
    <w:multiLevelType w:val="multilevel"/>
    <w:tmpl w:val="6A84CE6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3">
    <w:nsid w:val="5E146621"/>
    <w:multiLevelType w:val="multilevel"/>
    <w:tmpl w:val="ACD2679A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4">
    <w:nsid w:val="5E164986"/>
    <w:multiLevelType w:val="multilevel"/>
    <w:tmpl w:val="C80C3298"/>
    <w:lvl w:ilvl="0">
      <w:start w:val="2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5">
    <w:nsid w:val="5E926302"/>
    <w:multiLevelType w:val="multilevel"/>
    <w:tmpl w:val="0CB4965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6">
    <w:nsid w:val="5ED3069B"/>
    <w:multiLevelType w:val="multilevel"/>
    <w:tmpl w:val="1BD29FF8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7">
    <w:nsid w:val="5F2E37F8"/>
    <w:multiLevelType w:val="multilevel"/>
    <w:tmpl w:val="AF5CD750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8">
    <w:nsid w:val="5FC41B88"/>
    <w:multiLevelType w:val="multilevel"/>
    <w:tmpl w:val="F2F09BDA"/>
    <w:lvl w:ilvl="0">
      <w:start w:val="1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9">
    <w:nsid w:val="60F60C0E"/>
    <w:multiLevelType w:val="multilevel"/>
    <w:tmpl w:val="5412943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0">
    <w:nsid w:val="6140170F"/>
    <w:multiLevelType w:val="multilevel"/>
    <w:tmpl w:val="A170B21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1">
    <w:nsid w:val="61C63BE5"/>
    <w:multiLevelType w:val="multilevel"/>
    <w:tmpl w:val="0F2C5206"/>
    <w:lvl w:ilvl="0">
      <w:start w:val="2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2">
    <w:nsid w:val="627209A9"/>
    <w:multiLevelType w:val="multilevel"/>
    <w:tmpl w:val="864231F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3">
    <w:nsid w:val="633E1068"/>
    <w:multiLevelType w:val="multilevel"/>
    <w:tmpl w:val="47C26E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4">
    <w:nsid w:val="63811F82"/>
    <w:multiLevelType w:val="multilevel"/>
    <w:tmpl w:val="DC228D7C"/>
    <w:lvl w:ilvl="0">
      <w:start w:val="2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5">
    <w:nsid w:val="648915CB"/>
    <w:multiLevelType w:val="multilevel"/>
    <w:tmpl w:val="9A8EE3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6">
    <w:nsid w:val="670B6BEB"/>
    <w:multiLevelType w:val="multilevel"/>
    <w:tmpl w:val="EBFCD77A"/>
    <w:lvl w:ilvl="0">
      <w:start w:val="2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7">
    <w:nsid w:val="674E763A"/>
    <w:multiLevelType w:val="multilevel"/>
    <w:tmpl w:val="C2D0534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8">
    <w:nsid w:val="6824014C"/>
    <w:multiLevelType w:val="multilevel"/>
    <w:tmpl w:val="C858841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9">
    <w:nsid w:val="695065AE"/>
    <w:multiLevelType w:val="multilevel"/>
    <w:tmpl w:val="FCA255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0">
    <w:nsid w:val="6BC65C94"/>
    <w:multiLevelType w:val="multilevel"/>
    <w:tmpl w:val="BE02E71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1">
    <w:nsid w:val="6C745E8F"/>
    <w:multiLevelType w:val="multilevel"/>
    <w:tmpl w:val="A8E62D1A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2">
    <w:nsid w:val="6CD04566"/>
    <w:multiLevelType w:val="multilevel"/>
    <w:tmpl w:val="3EEC6F6A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3">
    <w:nsid w:val="6D3A266A"/>
    <w:multiLevelType w:val="multilevel"/>
    <w:tmpl w:val="D20814E8"/>
    <w:lvl w:ilvl="0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4">
    <w:nsid w:val="6D983CDD"/>
    <w:multiLevelType w:val="multilevel"/>
    <w:tmpl w:val="431273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28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5">
    <w:nsid w:val="6DA47608"/>
    <w:multiLevelType w:val="multilevel"/>
    <w:tmpl w:val="BF3025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6">
    <w:nsid w:val="6F2829D7"/>
    <w:multiLevelType w:val="multilevel"/>
    <w:tmpl w:val="CE16A098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7">
    <w:nsid w:val="6F7A7CDA"/>
    <w:multiLevelType w:val="multilevel"/>
    <w:tmpl w:val="36BE6ED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8">
    <w:nsid w:val="6FAD13C8"/>
    <w:multiLevelType w:val="multilevel"/>
    <w:tmpl w:val="13223F2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9">
    <w:nsid w:val="70AA6700"/>
    <w:multiLevelType w:val="multilevel"/>
    <w:tmpl w:val="568E1F84"/>
    <w:lvl w:ilvl="0">
      <w:start w:val="2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0">
    <w:nsid w:val="73597D7D"/>
    <w:multiLevelType w:val="multilevel"/>
    <w:tmpl w:val="F01280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1">
    <w:nsid w:val="735C51B6"/>
    <w:multiLevelType w:val="multilevel"/>
    <w:tmpl w:val="0AA47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2">
    <w:nsid w:val="7363691C"/>
    <w:multiLevelType w:val="multilevel"/>
    <w:tmpl w:val="52FCF8BC"/>
    <w:lvl w:ilvl="0">
      <w:start w:val="2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3">
    <w:nsid w:val="746A5856"/>
    <w:multiLevelType w:val="multilevel"/>
    <w:tmpl w:val="61046B66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4">
    <w:nsid w:val="74D84C35"/>
    <w:multiLevelType w:val="multilevel"/>
    <w:tmpl w:val="AA0E5E48"/>
    <w:lvl w:ilvl="0">
      <w:start w:val="3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23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5">
    <w:nsid w:val="74DF556A"/>
    <w:multiLevelType w:val="multilevel"/>
    <w:tmpl w:val="2BDE6870"/>
    <w:lvl w:ilvl="0">
      <w:start w:val="2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6">
    <w:nsid w:val="750F0D52"/>
    <w:multiLevelType w:val="multilevel"/>
    <w:tmpl w:val="567C3C3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7">
    <w:nsid w:val="76E16F84"/>
    <w:multiLevelType w:val="multilevel"/>
    <w:tmpl w:val="E3A8317E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8">
    <w:nsid w:val="77012A7D"/>
    <w:multiLevelType w:val="multilevel"/>
    <w:tmpl w:val="555AE4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9">
    <w:nsid w:val="772225B1"/>
    <w:multiLevelType w:val="multilevel"/>
    <w:tmpl w:val="4DB0D82E"/>
    <w:lvl w:ilvl="0">
      <w:start w:val="1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0">
    <w:nsid w:val="772A4E26"/>
    <w:multiLevelType w:val="multilevel"/>
    <w:tmpl w:val="9A54027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1">
    <w:nsid w:val="79126DCD"/>
    <w:multiLevelType w:val="multilevel"/>
    <w:tmpl w:val="553E99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2">
    <w:nsid w:val="793418F4"/>
    <w:multiLevelType w:val="multilevel"/>
    <w:tmpl w:val="12A249B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3">
    <w:nsid w:val="793B2A70"/>
    <w:multiLevelType w:val="multilevel"/>
    <w:tmpl w:val="7902AA0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4">
    <w:nsid w:val="7A794D6B"/>
    <w:multiLevelType w:val="multilevel"/>
    <w:tmpl w:val="6AE2C8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5">
    <w:nsid w:val="7AB014C4"/>
    <w:multiLevelType w:val="multilevel"/>
    <w:tmpl w:val="C1D482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6">
    <w:nsid w:val="7B1651A0"/>
    <w:multiLevelType w:val="multilevel"/>
    <w:tmpl w:val="516E63F2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7">
    <w:nsid w:val="7BAD6D62"/>
    <w:multiLevelType w:val="multilevel"/>
    <w:tmpl w:val="43F0AAC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8">
    <w:nsid w:val="7C496198"/>
    <w:multiLevelType w:val="multilevel"/>
    <w:tmpl w:val="AA5E87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9">
    <w:nsid w:val="7C4D6824"/>
    <w:multiLevelType w:val="multilevel"/>
    <w:tmpl w:val="D96234F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0">
    <w:nsid w:val="7C580690"/>
    <w:multiLevelType w:val="multilevel"/>
    <w:tmpl w:val="E79AB2D8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1">
    <w:nsid w:val="7CA87BB8"/>
    <w:multiLevelType w:val="multilevel"/>
    <w:tmpl w:val="071ADC34"/>
    <w:lvl w:ilvl="0">
      <w:start w:val="1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2">
    <w:nsid w:val="7D2B4082"/>
    <w:multiLevelType w:val="multilevel"/>
    <w:tmpl w:val="03485DB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3">
    <w:nsid w:val="7DD9540E"/>
    <w:multiLevelType w:val="multilevel"/>
    <w:tmpl w:val="EC66892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4">
    <w:nsid w:val="7E09736C"/>
    <w:multiLevelType w:val="multilevel"/>
    <w:tmpl w:val="B282A0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5">
    <w:nsid w:val="7E6F4185"/>
    <w:multiLevelType w:val="multilevel"/>
    <w:tmpl w:val="78F01C48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9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6">
    <w:nsid w:val="7F4C66C1"/>
    <w:multiLevelType w:val="multilevel"/>
    <w:tmpl w:val="9872BB9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7">
    <w:nsid w:val="7FC03102"/>
    <w:multiLevelType w:val="multilevel"/>
    <w:tmpl w:val="94AE7C7C"/>
    <w:lvl w:ilvl="0">
      <w:start w:val="3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4"/>
  </w:num>
  <w:num w:numId="2">
    <w:abstractNumId w:val="181"/>
  </w:num>
  <w:num w:numId="3">
    <w:abstractNumId w:val="42"/>
  </w:num>
  <w:num w:numId="4">
    <w:abstractNumId w:val="108"/>
  </w:num>
  <w:num w:numId="5">
    <w:abstractNumId w:val="106"/>
  </w:num>
  <w:num w:numId="6">
    <w:abstractNumId w:val="17"/>
  </w:num>
  <w:num w:numId="7">
    <w:abstractNumId w:val="59"/>
  </w:num>
  <w:num w:numId="8">
    <w:abstractNumId w:val="25"/>
  </w:num>
  <w:num w:numId="9">
    <w:abstractNumId w:val="116"/>
  </w:num>
  <w:num w:numId="10">
    <w:abstractNumId w:val="31"/>
  </w:num>
  <w:num w:numId="11">
    <w:abstractNumId w:val="111"/>
  </w:num>
  <w:num w:numId="12">
    <w:abstractNumId w:val="5"/>
  </w:num>
  <w:num w:numId="13">
    <w:abstractNumId w:val="1"/>
  </w:num>
  <w:num w:numId="14">
    <w:abstractNumId w:val="95"/>
  </w:num>
  <w:num w:numId="15">
    <w:abstractNumId w:val="102"/>
  </w:num>
  <w:num w:numId="16">
    <w:abstractNumId w:val="81"/>
  </w:num>
  <w:num w:numId="17">
    <w:abstractNumId w:val="162"/>
  </w:num>
  <w:num w:numId="18">
    <w:abstractNumId w:val="135"/>
  </w:num>
  <w:num w:numId="19">
    <w:abstractNumId w:val="105"/>
  </w:num>
  <w:num w:numId="20">
    <w:abstractNumId w:val="183"/>
  </w:num>
  <w:num w:numId="21">
    <w:abstractNumId w:val="84"/>
  </w:num>
  <w:num w:numId="22">
    <w:abstractNumId w:val="14"/>
  </w:num>
  <w:num w:numId="23">
    <w:abstractNumId w:val="88"/>
  </w:num>
  <w:num w:numId="24">
    <w:abstractNumId w:val="20"/>
  </w:num>
  <w:num w:numId="25">
    <w:abstractNumId w:val="69"/>
  </w:num>
  <w:num w:numId="26">
    <w:abstractNumId w:val="182"/>
  </w:num>
  <w:num w:numId="27">
    <w:abstractNumId w:val="101"/>
  </w:num>
  <w:num w:numId="28">
    <w:abstractNumId w:val="44"/>
  </w:num>
  <w:num w:numId="29">
    <w:abstractNumId w:val="107"/>
  </w:num>
  <w:num w:numId="30">
    <w:abstractNumId w:val="99"/>
  </w:num>
  <w:num w:numId="31">
    <w:abstractNumId w:val="54"/>
  </w:num>
  <w:num w:numId="32">
    <w:abstractNumId w:val="185"/>
  </w:num>
  <w:num w:numId="33">
    <w:abstractNumId w:val="148"/>
  </w:num>
  <w:num w:numId="34">
    <w:abstractNumId w:val="76"/>
  </w:num>
  <w:num w:numId="35">
    <w:abstractNumId w:val="3"/>
  </w:num>
  <w:num w:numId="36">
    <w:abstractNumId w:val="118"/>
  </w:num>
  <w:num w:numId="37">
    <w:abstractNumId w:val="7"/>
  </w:num>
  <w:num w:numId="38">
    <w:abstractNumId w:val="9"/>
  </w:num>
  <w:num w:numId="39">
    <w:abstractNumId w:val="35"/>
  </w:num>
  <w:num w:numId="40">
    <w:abstractNumId w:val="146"/>
  </w:num>
  <w:num w:numId="41">
    <w:abstractNumId w:val="89"/>
  </w:num>
  <w:num w:numId="42">
    <w:abstractNumId w:val="70"/>
  </w:num>
  <w:num w:numId="43">
    <w:abstractNumId w:val="175"/>
  </w:num>
  <w:num w:numId="44">
    <w:abstractNumId w:val="187"/>
  </w:num>
  <w:num w:numId="45">
    <w:abstractNumId w:val="66"/>
  </w:num>
  <w:num w:numId="46">
    <w:abstractNumId w:val="58"/>
  </w:num>
  <w:num w:numId="47">
    <w:abstractNumId w:val="177"/>
  </w:num>
  <w:num w:numId="48">
    <w:abstractNumId w:val="28"/>
  </w:num>
  <w:num w:numId="49">
    <w:abstractNumId w:val="144"/>
  </w:num>
  <w:num w:numId="50">
    <w:abstractNumId w:val="82"/>
  </w:num>
  <w:num w:numId="51">
    <w:abstractNumId w:val="113"/>
  </w:num>
  <w:num w:numId="52">
    <w:abstractNumId w:val="153"/>
  </w:num>
  <w:num w:numId="53">
    <w:abstractNumId w:val="156"/>
  </w:num>
  <w:num w:numId="54">
    <w:abstractNumId w:val="16"/>
  </w:num>
  <w:num w:numId="55">
    <w:abstractNumId w:val="77"/>
  </w:num>
  <w:num w:numId="56">
    <w:abstractNumId w:val="136"/>
  </w:num>
  <w:num w:numId="57">
    <w:abstractNumId w:val="196"/>
  </w:num>
  <w:num w:numId="58">
    <w:abstractNumId w:val="114"/>
  </w:num>
  <w:num w:numId="59">
    <w:abstractNumId w:val="126"/>
  </w:num>
  <w:num w:numId="60">
    <w:abstractNumId w:val="192"/>
  </w:num>
  <w:num w:numId="61">
    <w:abstractNumId w:val="19"/>
  </w:num>
  <w:num w:numId="62">
    <w:abstractNumId w:val="115"/>
  </w:num>
  <w:num w:numId="63">
    <w:abstractNumId w:val="6"/>
  </w:num>
  <w:num w:numId="64">
    <w:abstractNumId w:val="12"/>
  </w:num>
  <w:num w:numId="65">
    <w:abstractNumId w:val="128"/>
  </w:num>
  <w:num w:numId="66">
    <w:abstractNumId w:val="188"/>
  </w:num>
  <w:num w:numId="67">
    <w:abstractNumId w:val="173"/>
  </w:num>
  <w:num w:numId="68">
    <w:abstractNumId w:val="123"/>
  </w:num>
  <w:num w:numId="69">
    <w:abstractNumId w:val="117"/>
  </w:num>
  <w:num w:numId="70">
    <w:abstractNumId w:val="96"/>
  </w:num>
  <w:num w:numId="71">
    <w:abstractNumId w:val="131"/>
  </w:num>
  <w:num w:numId="72">
    <w:abstractNumId w:val="149"/>
  </w:num>
  <w:num w:numId="73">
    <w:abstractNumId w:val="93"/>
  </w:num>
  <w:num w:numId="74">
    <w:abstractNumId w:val="73"/>
  </w:num>
  <w:num w:numId="75">
    <w:abstractNumId w:val="34"/>
  </w:num>
  <w:num w:numId="76">
    <w:abstractNumId w:val="11"/>
  </w:num>
  <w:num w:numId="77">
    <w:abstractNumId w:val="166"/>
  </w:num>
  <w:num w:numId="78">
    <w:abstractNumId w:val="75"/>
  </w:num>
  <w:num w:numId="79">
    <w:abstractNumId w:val="38"/>
  </w:num>
  <w:num w:numId="80">
    <w:abstractNumId w:val="78"/>
  </w:num>
  <w:num w:numId="81">
    <w:abstractNumId w:val="26"/>
  </w:num>
  <w:num w:numId="82">
    <w:abstractNumId w:val="67"/>
  </w:num>
  <w:num w:numId="83">
    <w:abstractNumId w:val="61"/>
  </w:num>
  <w:num w:numId="84">
    <w:abstractNumId w:val="57"/>
  </w:num>
  <w:num w:numId="85">
    <w:abstractNumId w:val="80"/>
  </w:num>
  <w:num w:numId="86">
    <w:abstractNumId w:val="45"/>
  </w:num>
  <w:num w:numId="87">
    <w:abstractNumId w:val="55"/>
  </w:num>
  <w:num w:numId="88">
    <w:abstractNumId w:val="155"/>
  </w:num>
  <w:num w:numId="89">
    <w:abstractNumId w:val="10"/>
  </w:num>
  <w:num w:numId="90">
    <w:abstractNumId w:val="85"/>
  </w:num>
  <w:num w:numId="91">
    <w:abstractNumId w:val="191"/>
  </w:num>
  <w:num w:numId="92">
    <w:abstractNumId w:val="40"/>
  </w:num>
  <w:num w:numId="93">
    <w:abstractNumId w:val="172"/>
  </w:num>
  <w:num w:numId="94">
    <w:abstractNumId w:val="167"/>
  </w:num>
  <w:num w:numId="95">
    <w:abstractNumId w:val="29"/>
  </w:num>
  <w:num w:numId="96">
    <w:abstractNumId w:val="39"/>
  </w:num>
  <w:num w:numId="97">
    <w:abstractNumId w:val="179"/>
  </w:num>
  <w:num w:numId="98">
    <w:abstractNumId w:val="160"/>
  </w:num>
  <w:num w:numId="99">
    <w:abstractNumId w:val="27"/>
  </w:num>
  <w:num w:numId="100">
    <w:abstractNumId w:val="137"/>
  </w:num>
  <w:num w:numId="101">
    <w:abstractNumId w:val="90"/>
  </w:num>
  <w:num w:numId="102">
    <w:abstractNumId w:val="176"/>
  </w:num>
  <w:num w:numId="103">
    <w:abstractNumId w:val="2"/>
  </w:num>
  <w:num w:numId="104">
    <w:abstractNumId w:val="18"/>
  </w:num>
  <w:num w:numId="105">
    <w:abstractNumId w:val="151"/>
  </w:num>
  <w:num w:numId="106">
    <w:abstractNumId w:val="33"/>
  </w:num>
  <w:num w:numId="107">
    <w:abstractNumId w:val="92"/>
  </w:num>
  <w:num w:numId="108">
    <w:abstractNumId w:val="165"/>
  </w:num>
  <w:num w:numId="109">
    <w:abstractNumId w:val="50"/>
  </w:num>
  <w:num w:numId="110">
    <w:abstractNumId w:val="109"/>
  </w:num>
  <w:num w:numId="111">
    <w:abstractNumId w:val="79"/>
  </w:num>
  <w:num w:numId="112">
    <w:abstractNumId w:val="46"/>
  </w:num>
  <w:num w:numId="113">
    <w:abstractNumId w:val="197"/>
  </w:num>
  <w:num w:numId="114">
    <w:abstractNumId w:val="21"/>
  </w:num>
  <w:num w:numId="115">
    <w:abstractNumId w:val="104"/>
  </w:num>
  <w:num w:numId="116">
    <w:abstractNumId w:val="122"/>
  </w:num>
  <w:num w:numId="117">
    <w:abstractNumId w:val="121"/>
  </w:num>
  <w:num w:numId="118">
    <w:abstractNumId w:val="152"/>
  </w:num>
  <w:num w:numId="119">
    <w:abstractNumId w:val="64"/>
  </w:num>
  <w:num w:numId="120">
    <w:abstractNumId w:val="150"/>
  </w:num>
  <w:num w:numId="121">
    <w:abstractNumId w:val="133"/>
  </w:num>
  <w:num w:numId="122">
    <w:abstractNumId w:val="4"/>
  </w:num>
  <w:num w:numId="123">
    <w:abstractNumId w:val="120"/>
  </w:num>
  <w:num w:numId="124">
    <w:abstractNumId w:val="15"/>
  </w:num>
  <w:num w:numId="125">
    <w:abstractNumId w:val="193"/>
  </w:num>
  <w:num w:numId="126">
    <w:abstractNumId w:val="168"/>
  </w:num>
  <w:num w:numId="127">
    <w:abstractNumId w:val="23"/>
  </w:num>
  <w:num w:numId="128">
    <w:abstractNumId w:val="171"/>
  </w:num>
  <w:num w:numId="129">
    <w:abstractNumId w:val="145"/>
  </w:num>
  <w:num w:numId="130">
    <w:abstractNumId w:val="62"/>
  </w:num>
  <w:num w:numId="131">
    <w:abstractNumId w:val="63"/>
  </w:num>
  <w:num w:numId="132">
    <w:abstractNumId w:val="24"/>
  </w:num>
  <w:num w:numId="133">
    <w:abstractNumId w:val="52"/>
  </w:num>
  <w:num w:numId="134">
    <w:abstractNumId w:val="139"/>
  </w:num>
  <w:num w:numId="135">
    <w:abstractNumId w:val="13"/>
  </w:num>
  <w:num w:numId="136">
    <w:abstractNumId w:val="30"/>
  </w:num>
  <w:num w:numId="137">
    <w:abstractNumId w:val="161"/>
  </w:num>
  <w:num w:numId="138">
    <w:abstractNumId w:val="132"/>
  </w:num>
  <w:num w:numId="139">
    <w:abstractNumId w:val="100"/>
  </w:num>
  <w:num w:numId="140">
    <w:abstractNumId w:val="72"/>
  </w:num>
  <w:num w:numId="141">
    <w:abstractNumId w:val="186"/>
  </w:num>
  <w:num w:numId="142">
    <w:abstractNumId w:val="134"/>
  </w:num>
  <w:num w:numId="143">
    <w:abstractNumId w:val="83"/>
  </w:num>
  <w:num w:numId="144">
    <w:abstractNumId w:val="180"/>
  </w:num>
  <w:num w:numId="145">
    <w:abstractNumId w:val="189"/>
  </w:num>
  <w:num w:numId="146">
    <w:abstractNumId w:val="22"/>
  </w:num>
  <w:num w:numId="147">
    <w:abstractNumId w:val="129"/>
  </w:num>
  <w:num w:numId="148">
    <w:abstractNumId w:val="112"/>
  </w:num>
  <w:num w:numId="149">
    <w:abstractNumId w:val="163"/>
  </w:num>
  <w:num w:numId="150">
    <w:abstractNumId w:val="60"/>
  </w:num>
  <w:num w:numId="151">
    <w:abstractNumId w:val="143"/>
  </w:num>
  <w:num w:numId="152">
    <w:abstractNumId w:val="184"/>
  </w:num>
  <w:num w:numId="153">
    <w:abstractNumId w:val="138"/>
  </w:num>
  <w:num w:numId="154">
    <w:abstractNumId w:val="159"/>
  </w:num>
  <w:num w:numId="155">
    <w:abstractNumId w:val="97"/>
  </w:num>
  <w:num w:numId="156">
    <w:abstractNumId w:val="37"/>
  </w:num>
  <w:num w:numId="157">
    <w:abstractNumId w:val="68"/>
  </w:num>
  <w:num w:numId="158">
    <w:abstractNumId w:val="110"/>
  </w:num>
  <w:num w:numId="159">
    <w:abstractNumId w:val="195"/>
  </w:num>
  <w:num w:numId="160">
    <w:abstractNumId w:val="65"/>
  </w:num>
  <w:num w:numId="161">
    <w:abstractNumId w:val="86"/>
  </w:num>
  <w:num w:numId="162">
    <w:abstractNumId w:val="170"/>
  </w:num>
  <w:num w:numId="163">
    <w:abstractNumId w:val="56"/>
  </w:num>
  <w:num w:numId="164">
    <w:abstractNumId w:val="32"/>
  </w:num>
  <w:num w:numId="165">
    <w:abstractNumId w:val="98"/>
  </w:num>
  <w:num w:numId="166">
    <w:abstractNumId w:val="91"/>
  </w:num>
  <w:num w:numId="167">
    <w:abstractNumId w:val="174"/>
  </w:num>
  <w:num w:numId="168">
    <w:abstractNumId w:val="87"/>
  </w:num>
  <w:num w:numId="169">
    <w:abstractNumId w:val="141"/>
  </w:num>
  <w:num w:numId="170">
    <w:abstractNumId w:val="142"/>
  </w:num>
  <w:num w:numId="171">
    <w:abstractNumId w:val="119"/>
  </w:num>
  <w:num w:numId="172">
    <w:abstractNumId w:val="41"/>
  </w:num>
  <w:num w:numId="173">
    <w:abstractNumId w:val="154"/>
  </w:num>
  <w:num w:numId="174">
    <w:abstractNumId w:val="48"/>
  </w:num>
  <w:num w:numId="175">
    <w:abstractNumId w:val="130"/>
  </w:num>
  <w:num w:numId="176">
    <w:abstractNumId w:val="124"/>
  </w:num>
  <w:num w:numId="177">
    <w:abstractNumId w:val="164"/>
  </w:num>
  <w:num w:numId="178">
    <w:abstractNumId w:val="43"/>
  </w:num>
  <w:num w:numId="179">
    <w:abstractNumId w:val="51"/>
  </w:num>
  <w:num w:numId="180">
    <w:abstractNumId w:val="194"/>
  </w:num>
  <w:num w:numId="181">
    <w:abstractNumId w:val="103"/>
  </w:num>
  <w:num w:numId="182">
    <w:abstractNumId w:val="47"/>
  </w:num>
  <w:num w:numId="183">
    <w:abstractNumId w:val="158"/>
  </w:num>
  <w:num w:numId="184">
    <w:abstractNumId w:val="140"/>
  </w:num>
  <w:num w:numId="185">
    <w:abstractNumId w:val="8"/>
  </w:num>
  <w:num w:numId="186">
    <w:abstractNumId w:val="157"/>
  </w:num>
  <w:num w:numId="187">
    <w:abstractNumId w:val="127"/>
  </w:num>
  <w:num w:numId="188">
    <w:abstractNumId w:val="94"/>
  </w:num>
  <w:num w:numId="189">
    <w:abstractNumId w:val="53"/>
  </w:num>
  <w:num w:numId="190">
    <w:abstractNumId w:val="49"/>
  </w:num>
  <w:num w:numId="191">
    <w:abstractNumId w:val="71"/>
  </w:num>
  <w:num w:numId="192">
    <w:abstractNumId w:val="178"/>
  </w:num>
  <w:num w:numId="193">
    <w:abstractNumId w:val="0"/>
  </w:num>
  <w:num w:numId="194">
    <w:abstractNumId w:val="36"/>
  </w:num>
  <w:num w:numId="195">
    <w:abstractNumId w:val="190"/>
  </w:num>
  <w:num w:numId="196">
    <w:abstractNumId w:val="147"/>
  </w:num>
  <w:num w:numId="197">
    <w:abstractNumId w:val="125"/>
  </w:num>
  <w:num w:numId="198">
    <w:abstractNumId w:val="169"/>
  </w:num>
  <w:numIdMacAtCleanup w:val="198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compat/>
  <w:rsids>
    <w:rsidRoot w:val="00CF3A7A"/>
    <w:rsid w:val="00013C95"/>
    <w:rsid w:val="000E6907"/>
    <w:rsid w:val="00182A14"/>
    <w:rsid w:val="001A2BA9"/>
    <w:rsid w:val="001D4B1E"/>
    <w:rsid w:val="00221708"/>
    <w:rsid w:val="002353BB"/>
    <w:rsid w:val="002557E7"/>
    <w:rsid w:val="00282B80"/>
    <w:rsid w:val="0028704F"/>
    <w:rsid w:val="002A199C"/>
    <w:rsid w:val="002F10A5"/>
    <w:rsid w:val="00356C83"/>
    <w:rsid w:val="00384E35"/>
    <w:rsid w:val="003E316D"/>
    <w:rsid w:val="003F1D85"/>
    <w:rsid w:val="00411545"/>
    <w:rsid w:val="00424F6C"/>
    <w:rsid w:val="0043332C"/>
    <w:rsid w:val="0043466D"/>
    <w:rsid w:val="0043795F"/>
    <w:rsid w:val="00440D89"/>
    <w:rsid w:val="00491272"/>
    <w:rsid w:val="00506C05"/>
    <w:rsid w:val="005266A4"/>
    <w:rsid w:val="00587BF8"/>
    <w:rsid w:val="005901B0"/>
    <w:rsid w:val="005A5C87"/>
    <w:rsid w:val="005F3C94"/>
    <w:rsid w:val="00601C80"/>
    <w:rsid w:val="006D02BD"/>
    <w:rsid w:val="00731DA0"/>
    <w:rsid w:val="00741103"/>
    <w:rsid w:val="0076688E"/>
    <w:rsid w:val="0076751F"/>
    <w:rsid w:val="00783E4E"/>
    <w:rsid w:val="008B6CF2"/>
    <w:rsid w:val="008E2223"/>
    <w:rsid w:val="00901DAD"/>
    <w:rsid w:val="009B12F5"/>
    <w:rsid w:val="009C17C2"/>
    <w:rsid w:val="00A040B1"/>
    <w:rsid w:val="00A11607"/>
    <w:rsid w:val="00A11631"/>
    <w:rsid w:val="00A3622B"/>
    <w:rsid w:val="00A37FB3"/>
    <w:rsid w:val="00A61D18"/>
    <w:rsid w:val="00AD50BF"/>
    <w:rsid w:val="00B460E4"/>
    <w:rsid w:val="00B713AF"/>
    <w:rsid w:val="00B8635A"/>
    <w:rsid w:val="00BA1C44"/>
    <w:rsid w:val="00C373B7"/>
    <w:rsid w:val="00C466C3"/>
    <w:rsid w:val="00C639AC"/>
    <w:rsid w:val="00CF3A7A"/>
    <w:rsid w:val="00D213F2"/>
    <w:rsid w:val="00D6452A"/>
    <w:rsid w:val="00D959C2"/>
    <w:rsid w:val="00D95BB8"/>
    <w:rsid w:val="00E147AA"/>
    <w:rsid w:val="00E21E61"/>
    <w:rsid w:val="00E40594"/>
    <w:rsid w:val="00E7345E"/>
    <w:rsid w:val="00EC39D3"/>
    <w:rsid w:val="00EF3B69"/>
    <w:rsid w:val="00F21B96"/>
    <w:rsid w:val="00F63292"/>
    <w:rsid w:val="00FB2CAE"/>
    <w:rsid w:val="00FC70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02B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33">
    <w:name w:val="c33"/>
    <w:basedOn w:val="a"/>
    <w:rsid w:val="00CF3A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CF3A7A"/>
  </w:style>
  <w:style w:type="paragraph" w:customStyle="1" w:styleId="c12">
    <w:name w:val="c12"/>
    <w:basedOn w:val="a"/>
    <w:rsid w:val="00CF3A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9">
    <w:name w:val="c9"/>
    <w:basedOn w:val="a0"/>
    <w:rsid w:val="00CF3A7A"/>
  </w:style>
  <w:style w:type="character" w:customStyle="1" w:styleId="apple-converted-space">
    <w:name w:val="apple-converted-space"/>
    <w:basedOn w:val="a0"/>
    <w:rsid w:val="00CF3A7A"/>
  </w:style>
  <w:style w:type="paragraph" w:customStyle="1" w:styleId="c26">
    <w:name w:val="c26"/>
    <w:basedOn w:val="a"/>
    <w:rsid w:val="00CF3A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7">
    <w:name w:val="c7"/>
    <w:basedOn w:val="a"/>
    <w:rsid w:val="00CF3A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">
    <w:name w:val="c5"/>
    <w:basedOn w:val="a0"/>
    <w:rsid w:val="00CF3A7A"/>
  </w:style>
  <w:style w:type="paragraph" w:customStyle="1" w:styleId="c13">
    <w:name w:val="c13"/>
    <w:basedOn w:val="a"/>
    <w:rsid w:val="00CF3A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8">
    <w:name w:val="c8"/>
    <w:basedOn w:val="a"/>
    <w:rsid w:val="00CF3A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9">
    <w:name w:val="c19"/>
    <w:basedOn w:val="a"/>
    <w:rsid w:val="00CF3A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8">
    <w:name w:val="c18"/>
    <w:basedOn w:val="a"/>
    <w:rsid w:val="00CF3A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3">
    <w:name w:val="c23"/>
    <w:basedOn w:val="a"/>
    <w:rsid w:val="00CF3A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CF3A7A"/>
  </w:style>
  <w:style w:type="paragraph" w:customStyle="1" w:styleId="c14">
    <w:name w:val="c14"/>
    <w:basedOn w:val="a"/>
    <w:rsid w:val="00CF3A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1">
    <w:name w:val="c11"/>
    <w:basedOn w:val="a"/>
    <w:rsid w:val="00CF3A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5">
    <w:name w:val="c15"/>
    <w:basedOn w:val="a"/>
    <w:rsid w:val="00CF3A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0">
    <w:name w:val="c40"/>
    <w:basedOn w:val="a0"/>
    <w:rsid w:val="00CF3A7A"/>
  </w:style>
  <w:style w:type="paragraph" w:styleId="a3">
    <w:name w:val="List Paragraph"/>
    <w:basedOn w:val="a"/>
    <w:uiPriority w:val="34"/>
    <w:qFormat/>
    <w:rsid w:val="00CF3A7A"/>
    <w:pPr>
      <w:ind w:left="720"/>
      <w:contextualSpacing/>
    </w:pPr>
  </w:style>
  <w:style w:type="table" w:styleId="a4">
    <w:name w:val="Table Grid"/>
    <w:basedOn w:val="a1"/>
    <w:uiPriority w:val="59"/>
    <w:rsid w:val="005901B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D645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6452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7825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2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5E582C2-9743-4A90-B1AB-614706C360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</TotalTime>
  <Pages>12</Pages>
  <Words>3269</Words>
  <Characters>18637</Characters>
  <Application>Microsoft Office Word</Application>
  <DocSecurity>0</DocSecurity>
  <Lines>155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21863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West</dc:creator>
  <cp:lastModifiedBy>West</cp:lastModifiedBy>
  <cp:revision>20</cp:revision>
  <cp:lastPrinted>2019-10-01T12:09:00Z</cp:lastPrinted>
  <dcterms:created xsi:type="dcterms:W3CDTF">2017-08-29T12:16:00Z</dcterms:created>
  <dcterms:modified xsi:type="dcterms:W3CDTF">2019-11-03T12:49:00Z</dcterms:modified>
</cp:coreProperties>
</file>