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43"/>
        <w:gridCol w:w="2096"/>
        <w:gridCol w:w="3969"/>
        <w:gridCol w:w="2410"/>
        <w:gridCol w:w="3402"/>
        <w:gridCol w:w="1240"/>
      </w:tblGrid>
      <w:tr w:rsidR="00D17749" w:rsidRPr="00227F29" w:rsidTr="00350874">
        <w:tc>
          <w:tcPr>
            <w:tcW w:w="1443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9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D17749" w:rsidRPr="00227F29" w:rsidTr="00350874">
        <w:tc>
          <w:tcPr>
            <w:tcW w:w="1443" w:type="dxa"/>
          </w:tcPr>
          <w:p w:rsidR="006B6953" w:rsidRPr="0026198D" w:rsidRDefault="006520A9" w:rsidP="003508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08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3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67160">
              <w:rPr>
                <w:rFonts w:ascii="Times New Roman" w:hAnsi="Times New Roman" w:cs="Times New Roman"/>
                <w:sz w:val="28"/>
                <w:szCs w:val="28"/>
              </w:rPr>
              <w:t>05.</w:t>
            </w:r>
            <w:r w:rsidR="000232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96" w:type="dxa"/>
          </w:tcPr>
          <w:p w:rsidR="006B6953" w:rsidRPr="0026198D" w:rsidRDefault="00CA6805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969" w:type="dxa"/>
          </w:tcPr>
          <w:p w:rsidR="00350874" w:rsidRDefault="00350874" w:rsidP="00350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Французские, немецкие народные песенки в переводе 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Гернета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В. Викторова. </w:t>
            </w:r>
          </w:p>
          <w:p w:rsidR="006B6953" w:rsidRPr="00D17749" w:rsidRDefault="006B6953" w:rsidP="002C5F01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E3562" w:rsidRPr="001864AA" w:rsidRDefault="000E3562" w:rsidP="0035087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874">
              <w:rPr>
                <w:rFonts w:ascii="Times New Roman" w:hAnsi="Times New Roman"/>
                <w:sz w:val="24"/>
                <w:szCs w:val="24"/>
              </w:rPr>
              <w:t>Стр.179-181 читать выразительно</w:t>
            </w:r>
            <w:bookmarkStart w:id="0" w:name="_GoBack"/>
            <w:bookmarkEnd w:id="0"/>
          </w:p>
          <w:p w:rsidR="00FF325E" w:rsidRPr="000232B0" w:rsidRDefault="00FF325E" w:rsidP="00023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814A6E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Домашнее задание - нет.</w:t>
            </w:r>
          </w:p>
        </w:tc>
      </w:tr>
    </w:tbl>
    <w:p w:rsidR="00067160" w:rsidRPr="00067160" w:rsidRDefault="00067160" w:rsidP="000E3562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sectPr w:rsidR="00067160" w:rsidRPr="00067160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0232B0"/>
    <w:rsid w:val="00067160"/>
    <w:rsid w:val="000E3562"/>
    <w:rsid w:val="00227F29"/>
    <w:rsid w:val="00244348"/>
    <w:rsid w:val="0026198D"/>
    <w:rsid w:val="002C1219"/>
    <w:rsid w:val="002C5F01"/>
    <w:rsid w:val="00350874"/>
    <w:rsid w:val="003B1ECA"/>
    <w:rsid w:val="00581758"/>
    <w:rsid w:val="00581BB5"/>
    <w:rsid w:val="006520A9"/>
    <w:rsid w:val="006B6953"/>
    <w:rsid w:val="00740B60"/>
    <w:rsid w:val="00765E6C"/>
    <w:rsid w:val="007A58D9"/>
    <w:rsid w:val="00814A6E"/>
    <w:rsid w:val="008E78B6"/>
    <w:rsid w:val="009D3406"/>
    <w:rsid w:val="00AB3017"/>
    <w:rsid w:val="00CA6805"/>
    <w:rsid w:val="00D03C42"/>
    <w:rsid w:val="00D17749"/>
    <w:rsid w:val="00D759E8"/>
    <w:rsid w:val="00DB03D0"/>
    <w:rsid w:val="00E94DA8"/>
    <w:rsid w:val="00FA7414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F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765E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65E6C"/>
  </w:style>
  <w:style w:type="character" w:customStyle="1" w:styleId="eop">
    <w:name w:val="eop"/>
    <w:basedOn w:val="a0"/>
    <w:rsid w:val="00765E6C"/>
  </w:style>
  <w:style w:type="character" w:customStyle="1" w:styleId="contextualspellingandgrammarerror">
    <w:name w:val="contextualspellingandgrammarerror"/>
    <w:basedOn w:val="a0"/>
    <w:rsid w:val="00765E6C"/>
  </w:style>
  <w:style w:type="character" w:styleId="a6">
    <w:name w:val="Hyperlink"/>
    <w:basedOn w:val="a0"/>
    <w:uiPriority w:val="99"/>
    <w:semiHidden/>
    <w:unhideWhenUsed/>
    <w:rsid w:val="000E3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2020-05-12T21:06:00Z</dcterms:created>
  <dcterms:modified xsi:type="dcterms:W3CDTF">2020-05-12T21:06:00Z</dcterms:modified>
</cp:coreProperties>
</file>