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литература 9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Вершинные направления русской поэзии.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и анализ (письменный) стихотворения "Я убит подо Ржевом" А. Т. Твардовского, стр. 181 - 200.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