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86" w:rsidRPr="00D95F4F" w:rsidRDefault="00112EA3" w:rsidP="007C7E9E">
      <w:pPr>
        <w:jc w:val="center"/>
        <w:rPr>
          <w:sz w:val="28"/>
          <w:szCs w:val="28"/>
        </w:rPr>
      </w:pPr>
      <w:r w:rsidRPr="00D95F4F">
        <w:rPr>
          <w:sz w:val="28"/>
          <w:szCs w:val="28"/>
        </w:rPr>
        <w:t xml:space="preserve">Прохождение программы </w:t>
      </w:r>
      <w:r w:rsidR="00442D6A">
        <w:rPr>
          <w:sz w:val="28"/>
          <w:szCs w:val="28"/>
        </w:rPr>
        <w:t xml:space="preserve">по биологии в 7 </w:t>
      </w:r>
      <w:r w:rsidR="007C7E9E" w:rsidRPr="00D95F4F">
        <w:rPr>
          <w:sz w:val="28"/>
          <w:szCs w:val="28"/>
        </w:rPr>
        <w:t>классе</w:t>
      </w:r>
    </w:p>
    <w:p w:rsidR="007C7E9E" w:rsidRPr="00D95F4F" w:rsidRDefault="007C7E9E" w:rsidP="007C7E9E">
      <w:pPr>
        <w:jc w:val="center"/>
        <w:rPr>
          <w:sz w:val="28"/>
          <w:szCs w:val="28"/>
        </w:rPr>
      </w:pPr>
      <w:r w:rsidRPr="00D95F4F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2459"/>
        <w:gridCol w:w="2202"/>
        <w:gridCol w:w="6173"/>
        <w:gridCol w:w="1783"/>
      </w:tblGrid>
      <w:tr w:rsidR="00442D6A" w:rsidRPr="00D95F4F" w:rsidTr="007C7E9E">
        <w:tc>
          <w:tcPr>
            <w:tcW w:w="0" w:type="auto"/>
          </w:tcPr>
          <w:p w:rsidR="007C7E9E" w:rsidRPr="00D95F4F" w:rsidRDefault="007C7E9E" w:rsidP="003C07A5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7C7E9E" w:rsidRPr="00D95F4F" w:rsidRDefault="007C7E9E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7C7E9E" w:rsidRPr="00D95F4F" w:rsidRDefault="007C7E9E" w:rsidP="007C7E9E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7C7E9E" w:rsidRPr="00D95F4F" w:rsidRDefault="007C7E9E" w:rsidP="007C7E9E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7C7E9E" w:rsidRPr="00D95F4F" w:rsidRDefault="007C7E9E" w:rsidP="007C7E9E">
            <w:pPr>
              <w:jc w:val="both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7C7E9E" w:rsidRPr="00D95F4F" w:rsidRDefault="007C7E9E" w:rsidP="007C7E9E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Сроки сдачи работы</w:t>
            </w:r>
          </w:p>
        </w:tc>
      </w:tr>
      <w:tr w:rsidR="00442D6A" w:rsidRPr="00D95F4F" w:rsidTr="007C7E9E">
        <w:tc>
          <w:tcPr>
            <w:tcW w:w="0" w:type="auto"/>
          </w:tcPr>
          <w:p w:rsidR="007C7E9E" w:rsidRPr="00D95F4F" w:rsidRDefault="00442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C7E9E" w:rsidRPr="00D95F4F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7C7E9E" w:rsidRPr="00D95F4F" w:rsidRDefault="00112EA3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7C7E9E" w:rsidRPr="00D95F4F" w:rsidRDefault="00442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Усложнение строения животных. Ареалы обитания. Миграции.</w:t>
            </w:r>
          </w:p>
        </w:tc>
        <w:tc>
          <w:tcPr>
            <w:tcW w:w="0" w:type="auto"/>
          </w:tcPr>
          <w:p w:rsidR="00112EA3" w:rsidRPr="00D95F4F" w:rsidRDefault="00442D6A" w:rsidP="00112E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П.51, 52.</w:t>
            </w:r>
          </w:p>
        </w:tc>
        <w:tc>
          <w:tcPr>
            <w:tcW w:w="0" w:type="auto"/>
          </w:tcPr>
          <w:p w:rsidR="000E2BF8" w:rsidRPr="00442D6A" w:rsidRDefault="00442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Фото полного ответа на вопрос 2 стр.261.                   из п.52 выписать термины, выделенные курсивом.                                                                                    </w:t>
            </w:r>
            <w:proofErr w:type="spellStart"/>
            <w:r w:rsidR="000E2BF8" w:rsidRPr="00D95F4F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0E2BF8" w:rsidRPr="00442D6A">
              <w:rPr>
                <w:sz w:val="28"/>
                <w:szCs w:val="28"/>
              </w:rPr>
              <w:t xml:space="preserve"> </w:t>
            </w:r>
            <w:r w:rsidR="000E2BF8" w:rsidRPr="00D95F4F">
              <w:rPr>
                <w:sz w:val="28"/>
                <w:szCs w:val="28"/>
                <w:lang w:val="en-US"/>
              </w:rPr>
              <w:t>App</w:t>
            </w:r>
            <w:r w:rsidR="000E2BF8" w:rsidRPr="00442D6A">
              <w:rPr>
                <w:sz w:val="28"/>
                <w:szCs w:val="28"/>
              </w:rPr>
              <w:t xml:space="preserve"> 89189616947</w:t>
            </w:r>
          </w:p>
          <w:p w:rsidR="000E2BF8" w:rsidRPr="00D04937" w:rsidRDefault="000E2BF8">
            <w:pPr>
              <w:rPr>
                <w:sz w:val="28"/>
                <w:szCs w:val="28"/>
              </w:rPr>
            </w:pPr>
            <w:proofErr w:type="spellStart"/>
            <w:r w:rsidRPr="00D95F4F">
              <w:rPr>
                <w:sz w:val="28"/>
                <w:szCs w:val="28"/>
              </w:rPr>
              <w:t>Эл</w:t>
            </w:r>
            <w:proofErr w:type="gramStart"/>
            <w:r w:rsidRPr="00D04937">
              <w:rPr>
                <w:sz w:val="28"/>
                <w:szCs w:val="28"/>
              </w:rPr>
              <w:t>.</w:t>
            </w:r>
            <w:r w:rsidRPr="00D95F4F">
              <w:rPr>
                <w:sz w:val="28"/>
                <w:szCs w:val="28"/>
              </w:rPr>
              <w:t>п</w:t>
            </w:r>
            <w:proofErr w:type="gramEnd"/>
            <w:r w:rsidRPr="00D95F4F">
              <w:rPr>
                <w:sz w:val="28"/>
                <w:szCs w:val="28"/>
              </w:rPr>
              <w:t>очта</w:t>
            </w:r>
            <w:proofErr w:type="spellEnd"/>
            <w:r w:rsidRPr="00D04937">
              <w:rPr>
                <w:sz w:val="28"/>
                <w:szCs w:val="28"/>
              </w:rPr>
              <w:t xml:space="preserve">: 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D04937">
              <w:rPr>
                <w:sz w:val="28"/>
                <w:szCs w:val="28"/>
              </w:rPr>
              <w:t>.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D04937">
              <w:rPr>
                <w:sz w:val="28"/>
                <w:szCs w:val="28"/>
              </w:rPr>
              <w:t>2019@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D04937">
              <w:rPr>
                <w:sz w:val="28"/>
                <w:szCs w:val="28"/>
              </w:rPr>
              <w:t>.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7C7E9E" w:rsidRPr="00D95F4F" w:rsidRDefault="00442D6A" w:rsidP="003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C7E9E" w:rsidRPr="00D95F4F">
              <w:rPr>
                <w:sz w:val="28"/>
                <w:szCs w:val="28"/>
              </w:rPr>
              <w:t>.04.2020г.</w:t>
            </w:r>
          </w:p>
        </w:tc>
      </w:tr>
    </w:tbl>
    <w:p w:rsidR="007C7E9E" w:rsidRDefault="007C7E9E"/>
    <w:sectPr w:rsidR="007C7E9E" w:rsidSect="007C7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7E9E"/>
    <w:rsid w:val="000E2BF8"/>
    <w:rsid w:val="00112EA3"/>
    <w:rsid w:val="002840A9"/>
    <w:rsid w:val="003C07A5"/>
    <w:rsid w:val="00442D6A"/>
    <w:rsid w:val="004936E3"/>
    <w:rsid w:val="00727286"/>
    <w:rsid w:val="007C7E9E"/>
    <w:rsid w:val="00813653"/>
    <w:rsid w:val="00955793"/>
    <w:rsid w:val="00D04937"/>
    <w:rsid w:val="00D3622F"/>
    <w:rsid w:val="00D95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10</cp:revision>
  <dcterms:created xsi:type="dcterms:W3CDTF">2020-04-07T12:55:00Z</dcterms:created>
  <dcterms:modified xsi:type="dcterms:W3CDTF">2020-04-14T08:21:00Z</dcterms:modified>
</cp:coreProperties>
</file>