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Характеристика человека.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 1.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Параграф 42 (чтение, изучение)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Упр. 541 (устно),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542 (устно),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543 (устно).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 2.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Параграф 42 (Стр. 223 - 224) конспект.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